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150A0" w14:textId="77777777" w:rsidR="00247233" w:rsidRPr="00247233" w:rsidRDefault="00247233" w:rsidP="006536CC">
      <w:pPr>
        <w:jc w:val="both"/>
        <w:rPr>
          <w:b/>
        </w:rPr>
      </w:pPr>
      <w:bookmarkStart w:id="0" w:name="OLE_LINK1"/>
      <w:bookmarkStart w:id="1" w:name="_GoBack"/>
      <w:r>
        <w:rPr>
          <w:b/>
        </w:rPr>
        <w:t xml:space="preserve">NOVIDADE: </w:t>
      </w:r>
      <w:proofErr w:type="spellStart"/>
      <w:r>
        <w:rPr>
          <w:b/>
        </w:rPr>
        <w:t>Bio</w:t>
      </w:r>
      <w:proofErr w:type="spellEnd"/>
      <w:r>
        <w:rPr>
          <w:b/>
        </w:rPr>
        <w:t xml:space="preserve"> Funcional – 45 minutos de muito suor e definição</w:t>
      </w:r>
    </w:p>
    <w:bookmarkEnd w:id="0"/>
    <w:bookmarkEnd w:id="1"/>
    <w:p w14:paraId="4D408591" w14:textId="77777777" w:rsidR="00890AEB" w:rsidRDefault="00890AEB" w:rsidP="00890AEB">
      <w:pPr>
        <w:jc w:val="both"/>
      </w:pPr>
      <w:r>
        <w:t xml:space="preserve">A aula que pretende conquistar adeptos de todas as idades e níveis de condicionamento acaba de chegar à </w:t>
      </w:r>
      <w:proofErr w:type="spellStart"/>
      <w:r>
        <w:t>Bio</w:t>
      </w:r>
      <w:proofErr w:type="spellEnd"/>
      <w:r>
        <w:t xml:space="preserve"> Ritmo: o </w:t>
      </w:r>
      <w:proofErr w:type="spellStart"/>
      <w:r>
        <w:t>Bio</w:t>
      </w:r>
      <w:proofErr w:type="spellEnd"/>
      <w:r>
        <w:t xml:space="preserve"> Funcional. Realizada em grupo, preza pela sincronização e possui quatro etapas principais no treino: aquecimento, 1º e 2º circuito, intense e finalização. “O treino dura 45 minutos. Parece pouco, comparado com a musculação, mas como o funcional utiliza o corpo inteiro para a realização dos exercícios, sua intensidade é maior comparada com outras atividades”, explica Saturno de Souza, diretor técnico da </w:t>
      </w:r>
      <w:proofErr w:type="spellStart"/>
      <w:r>
        <w:t>Bio</w:t>
      </w:r>
      <w:proofErr w:type="spellEnd"/>
      <w:r>
        <w:t xml:space="preserve"> Ritmo.</w:t>
      </w:r>
    </w:p>
    <w:p w14:paraId="3F50E464" w14:textId="77777777" w:rsidR="00890AEB" w:rsidRDefault="00890AEB" w:rsidP="00890AEB">
      <w:pPr>
        <w:jc w:val="both"/>
      </w:pPr>
      <w:r>
        <w:t xml:space="preserve">Para incentivar a interação e, assim, motivar ainda mais os alunos, o </w:t>
      </w:r>
      <w:proofErr w:type="spellStart"/>
      <w:r>
        <w:t>Bio</w:t>
      </w:r>
      <w:proofErr w:type="spellEnd"/>
      <w:r>
        <w:t xml:space="preserve"> Funcional é dividido em </w:t>
      </w:r>
      <w:r>
        <w:rPr>
          <w:color w:val="1F497D"/>
        </w:rPr>
        <w:t>etapas.</w:t>
      </w:r>
      <w:r>
        <w:t xml:space="preserve"> “Cada grupo fica em uma estação – que pode variar em exercícios para agilidade, para o core e para incrementar a força nos membros inferiores e superiores</w:t>
      </w:r>
      <w:r>
        <w:rPr>
          <w:color w:val="1F497D"/>
        </w:rPr>
        <w:t xml:space="preserve">, ficando </w:t>
      </w:r>
      <w:r>
        <w:t>em torno de um minuto e meio em cada uma, com trinta segundos de transição”, pontua Saturno.</w:t>
      </w:r>
      <w:r>
        <w:rPr>
          <w:b/>
          <w:bCs/>
        </w:rPr>
        <w:t xml:space="preserve"> </w:t>
      </w:r>
      <w:r>
        <w:t>Já no segundo “</w:t>
      </w:r>
      <w:proofErr w:type="gramStart"/>
      <w:r>
        <w:t>round</w:t>
      </w:r>
      <w:proofErr w:type="gramEnd"/>
      <w:r>
        <w:t>”</w:t>
      </w:r>
      <w:r>
        <w:rPr>
          <w:color w:val="1F497D"/>
        </w:rPr>
        <w:t>,</w:t>
      </w:r>
      <w:r>
        <w:t xml:space="preserve"> o nível sobe um pouco, mas são basicamente as mesmas atividades, porém, com uma intensidade maior. “É um preparativo para a próxima etapa e ainda um aprimoramento do trabalho de força.”</w:t>
      </w:r>
    </w:p>
    <w:p w14:paraId="1D56AC91" w14:textId="77777777" w:rsidR="00890AEB" w:rsidRDefault="00890AEB" w:rsidP="00890AEB">
      <w:pPr>
        <w:jc w:val="both"/>
      </w:pPr>
      <w:r>
        <w:t xml:space="preserve">Com tudo calibrado, a hora do </w:t>
      </w:r>
      <w:r>
        <w:rPr>
          <w:i/>
          <w:iCs/>
        </w:rPr>
        <w:t>intense</w:t>
      </w:r>
      <w:r>
        <w:t xml:space="preserve"> é a que mais demanda força de vontade. “Nessa estação, o foco é o elevado gasto energético. Para isso, usamos exercícios de alta intensidade, como os </w:t>
      </w:r>
      <w:proofErr w:type="spellStart"/>
      <w:r>
        <w:t>pliométricos</w:t>
      </w:r>
      <w:proofErr w:type="spellEnd"/>
      <w:r>
        <w:t xml:space="preserve"> e abdominais – essenciais para o treinamento funcional”, lembra o diretor.</w:t>
      </w:r>
      <w:r>
        <w:rPr>
          <w:b/>
          <w:bCs/>
        </w:rPr>
        <w:t xml:space="preserve"> </w:t>
      </w:r>
      <w:r>
        <w:t>Depois de trabalhar o corpo todo em pouco tempo, logicamente</w:t>
      </w:r>
      <w:r>
        <w:rPr>
          <w:color w:val="1F497D"/>
        </w:rPr>
        <w:t>,</w:t>
      </w:r>
      <w:r>
        <w:t xml:space="preserve"> o seu metabolismo fica mais acelerado que o normal. “Assim, se interrompermos bruscamente, o aluno pode sentir uma fadiga extrema.” Para isso, a finalização preza pelo esfriamento da musculatura, estabilização da frequência cardíaca, caminhada, exercício de soltura, alongamentos estáticos.</w:t>
      </w:r>
    </w:p>
    <w:p w14:paraId="21270128" w14:textId="77777777" w:rsidR="00890AEB" w:rsidRDefault="00890AEB" w:rsidP="00890AEB">
      <w:pPr>
        <w:jc w:val="both"/>
        <w:rPr>
          <w:b/>
          <w:bCs/>
        </w:rPr>
      </w:pPr>
      <w:r>
        <w:rPr>
          <w:b/>
          <w:bCs/>
        </w:rPr>
        <w:t>Origem do treinamento funcional</w:t>
      </w:r>
    </w:p>
    <w:p w14:paraId="70642422" w14:textId="77777777" w:rsidR="00890AEB" w:rsidRDefault="00890AEB" w:rsidP="00890AEB">
      <w:pPr>
        <w:jc w:val="both"/>
      </w:pPr>
      <w:r>
        <w:t xml:space="preserve">O treinamento funcional virou febre nos EUA, por exemplo, mas vem, cada vez mais, conquistando seu espaço em território brasileiro. Não por acaso. Seu método de treinamento é diferenciado: não cai na monotonia, previne lesões em outros esportes, como a corrida, e ainda trabalha o corpo como um todo – diferentemente da musculação, que isola a musculatura estimulada. </w:t>
      </w:r>
    </w:p>
    <w:p w14:paraId="4CCB2CEE" w14:textId="77777777" w:rsidR="00890AEB" w:rsidRDefault="00890AEB" w:rsidP="00890AEB">
      <w:pPr>
        <w:jc w:val="both"/>
        <w:rPr>
          <w:b/>
          <w:bCs/>
        </w:rPr>
      </w:pPr>
      <w:r>
        <w:rPr>
          <w:b/>
          <w:bCs/>
        </w:rPr>
        <w:t xml:space="preserve">O </w:t>
      </w:r>
      <w:proofErr w:type="spellStart"/>
      <w:r>
        <w:rPr>
          <w:b/>
          <w:bCs/>
        </w:rPr>
        <w:t>Bio</w:t>
      </w:r>
      <w:proofErr w:type="spellEnd"/>
      <w:r>
        <w:rPr>
          <w:b/>
          <w:bCs/>
        </w:rPr>
        <w:t xml:space="preserve"> Funcional irá entrar na grade de aulas da </w:t>
      </w:r>
      <w:proofErr w:type="spellStart"/>
      <w:r>
        <w:rPr>
          <w:b/>
          <w:bCs/>
        </w:rPr>
        <w:t>Bio</w:t>
      </w:r>
      <w:proofErr w:type="spellEnd"/>
      <w:r>
        <w:rPr>
          <w:b/>
          <w:bCs/>
        </w:rPr>
        <w:t xml:space="preserve"> Ritmo a partir do dia 23 de setembro.</w:t>
      </w:r>
    </w:p>
    <w:p w14:paraId="2987749D" w14:textId="77777777" w:rsidR="00890AEB" w:rsidRDefault="00890AEB" w:rsidP="00890AEB"/>
    <w:p w14:paraId="057FE5E2" w14:textId="4C9362C2" w:rsidR="009B1F2E" w:rsidRPr="003357BE" w:rsidRDefault="009B1F2E" w:rsidP="00890AEB">
      <w:pPr>
        <w:jc w:val="both"/>
        <w:rPr>
          <w:b/>
        </w:rPr>
      </w:pPr>
    </w:p>
    <w:sectPr w:rsidR="009B1F2E" w:rsidRPr="003357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45"/>
    <w:rsid w:val="00053A01"/>
    <w:rsid w:val="00247233"/>
    <w:rsid w:val="003357BE"/>
    <w:rsid w:val="00367CA5"/>
    <w:rsid w:val="004F23D8"/>
    <w:rsid w:val="005E7B97"/>
    <w:rsid w:val="006536CC"/>
    <w:rsid w:val="00772A46"/>
    <w:rsid w:val="00890AEB"/>
    <w:rsid w:val="00943F93"/>
    <w:rsid w:val="009B1F2E"/>
    <w:rsid w:val="00A07670"/>
    <w:rsid w:val="00A50670"/>
    <w:rsid w:val="00AE750A"/>
    <w:rsid w:val="00B339FC"/>
    <w:rsid w:val="00B57E7D"/>
    <w:rsid w:val="00CD2D24"/>
    <w:rsid w:val="00DE6445"/>
    <w:rsid w:val="00DF4F61"/>
    <w:rsid w:val="00E0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30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8</cp:revision>
  <dcterms:created xsi:type="dcterms:W3CDTF">2013-08-27T20:41:00Z</dcterms:created>
  <dcterms:modified xsi:type="dcterms:W3CDTF">2013-09-16T20:22:00Z</dcterms:modified>
</cp:coreProperties>
</file>