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35B7" w14:textId="77777777" w:rsidR="00F1026B" w:rsidRPr="007E6440" w:rsidRDefault="001D3AEE" w:rsidP="001D3AEE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225BE8">
        <w:rPr>
          <w:rFonts w:ascii="Verdana" w:hAnsi="Verdana"/>
          <w:b/>
          <w:sz w:val="22"/>
          <w:szCs w:val="22"/>
          <w:lang w:val="pt-BR"/>
        </w:rPr>
        <w:t xml:space="preserve">PAUTA: </w:t>
      </w:r>
      <w:r w:rsidR="00F1026B" w:rsidRPr="00225BE8">
        <w:rPr>
          <w:rFonts w:ascii="Verdana" w:hAnsi="Verdana"/>
          <w:b/>
          <w:sz w:val="22"/>
          <w:szCs w:val="22"/>
          <w:lang w:val="pt-BR"/>
        </w:rPr>
        <w:t xml:space="preserve">Em </w:t>
      </w:r>
      <w:r w:rsidR="00F1026B" w:rsidRPr="007E6440">
        <w:rPr>
          <w:rFonts w:ascii="Verdana" w:hAnsi="Verdana"/>
          <w:b/>
          <w:sz w:val="22"/>
          <w:szCs w:val="22"/>
          <w:lang w:val="pt-BR"/>
        </w:rPr>
        <w:t>clima de Copa do Mundo, Bio Ritmo marca presença na temporada 2014 na Ilha de Caras</w:t>
      </w:r>
    </w:p>
    <w:p w14:paraId="4A9B70D7" w14:textId="77777777" w:rsidR="00F1026B" w:rsidRPr="007E6440" w:rsidRDefault="00F1026B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i/>
          <w:iCs/>
          <w:sz w:val="22"/>
          <w:szCs w:val="22"/>
          <w:lang w:val="pt-BR"/>
        </w:rPr>
        <w:t> </w:t>
      </w:r>
    </w:p>
    <w:p w14:paraId="4844CD42" w14:textId="77777777" w:rsidR="00F1026B" w:rsidRPr="007E6440" w:rsidRDefault="00F1026B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 xml:space="preserve">Pelo 3º ano consecutivo e em clima de Copa do Mundo, a </w:t>
      </w:r>
      <w:r w:rsidR="001D3AEE" w:rsidRPr="007E6440">
        <w:rPr>
          <w:rFonts w:ascii="Verdana" w:hAnsi="Verdana"/>
          <w:sz w:val="22"/>
          <w:szCs w:val="22"/>
          <w:lang w:val="pt-BR"/>
        </w:rPr>
        <w:t xml:space="preserve">rede de academias </w:t>
      </w:r>
      <w:r w:rsidRPr="007E6440">
        <w:rPr>
          <w:rFonts w:ascii="Verdana" w:hAnsi="Verdana"/>
          <w:sz w:val="22"/>
          <w:szCs w:val="22"/>
          <w:lang w:val="pt-BR"/>
        </w:rPr>
        <w:t>Bio Ritmo marca presença na temporada Verão 2014 na Ilha de Caras, em Angra dos Reis (RJ).</w:t>
      </w:r>
    </w:p>
    <w:p w14:paraId="12833F10" w14:textId="77777777" w:rsidR="00F1026B" w:rsidRPr="007E6440" w:rsidRDefault="00F1026B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 </w:t>
      </w:r>
    </w:p>
    <w:p w14:paraId="5016F35F" w14:textId="77777777" w:rsidR="001D3AEE" w:rsidRPr="007E6440" w:rsidRDefault="00F1026B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O ambiente, cuidadosamente criado por João Armentano, combina alta tecnologia e funcionalidade em benefício do bem estar, saúde e qualidade de vida.</w:t>
      </w:r>
      <w:r w:rsidR="001D3AEE" w:rsidRPr="007E6440">
        <w:rPr>
          <w:rFonts w:ascii="Verdana" w:hAnsi="Verdana"/>
          <w:sz w:val="22"/>
          <w:szCs w:val="22"/>
          <w:lang w:val="pt-BR"/>
        </w:rPr>
        <w:t xml:space="preserve"> </w:t>
      </w:r>
      <w:r w:rsidRPr="007E6440">
        <w:rPr>
          <w:rFonts w:ascii="Verdana" w:hAnsi="Verdana"/>
          <w:sz w:val="22"/>
          <w:szCs w:val="22"/>
          <w:lang w:val="pt-BR"/>
        </w:rPr>
        <w:t xml:space="preserve">O projeto integra a prática do fitness à atmosfera zen que a ilha oferece. </w:t>
      </w:r>
    </w:p>
    <w:p w14:paraId="1B8363F2" w14:textId="77777777" w:rsidR="001D3AEE" w:rsidRPr="007E6440" w:rsidRDefault="001D3AEE" w:rsidP="001D3AEE">
      <w:pPr>
        <w:jc w:val="both"/>
        <w:rPr>
          <w:rFonts w:ascii="Verdana" w:hAnsi="Verdana"/>
          <w:sz w:val="22"/>
          <w:szCs w:val="22"/>
          <w:lang w:val="pt-BR"/>
        </w:rPr>
      </w:pPr>
    </w:p>
    <w:p w14:paraId="1A9E0BFD" w14:textId="77777777" w:rsidR="00F1026B" w:rsidRPr="007E6440" w:rsidRDefault="00F1026B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 xml:space="preserve">Sob um pergolado de madeira revestido em vidro, os visitantes vão experimentar equipamentos de última geração: o </w:t>
      </w:r>
      <w:r w:rsidRPr="007E6440">
        <w:rPr>
          <w:rFonts w:ascii="Verdana" w:hAnsi="Verdana"/>
          <w:i/>
          <w:iCs/>
          <w:sz w:val="22"/>
          <w:szCs w:val="22"/>
          <w:lang w:val="pt-BR"/>
        </w:rPr>
        <w:t>Dual Adjustable Pulley</w:t>
      </w:r>
      <w:r w:rsidRPr="007E6440">
        <w:rPr>
          <w:rFonts w:ascii="Verdana" w:hAnsi="Verdana"/>
          <w:sz w:val="22"/>
          <w:szCs w:val="22"/>
          <w:lang w:val="pt-BR"/>
        </w:rPr>
        <w:t> - único aparelho de treinamento funcional capaz de realizar mais de 225 tipos de exercícios na mais recente variedade de treinamento de f</w:t>
      </w:r>
      <w:r w:rsidR="001D3AEE" w:rsidRPr="007E6440">
        <w:rPr>
          <w:rFonts w:ascii="Verdana" w:hAnsi="Verdana"/>
          <w:sz w:val="22"/>
          <w:szCs w:val="22"/>
          <w:lang w:val="pt-BR"/>
        </w:rPr>
        <w:t>orça;</w:t>
      </w:r>
      <w:r w:rsidRPr="007E6440">
        <w:rPr>
          <w:rFonts w:ascii="Verdana" w:hAnsi="Verdana"/>
          <w:sz w:val="22"/>
          <w:szCs w:val="22"/>
          <w:lang w:val="pt-BR"/>
        </w:rPr>
        <w:t xml:space="preserve"> </w:t>
      </w:r>
      <w:r w:rsidR="001D3AEE" w:rsidRPr="007E6440">
        <w:rPr>
          <w:rFonts w:ascii="Verdana" w:hAnsi="Verdana"/>
          <w:sz w:val="22"/>
          <w:szCs w:val="22"/>
          <w:lang w:val="pt-BR"/>
        </w:rPr>
        <w:t>um</w:t>
      </w:r>
      <w:r w:rsidRPr="007E6440">
        <w:rPr>
          <w:rFonts w:ascii="Verdana" w:hAnsi="Verdana"/>
          <w:sz w:val="22"/>
          <w:szCs w:val="22"/>
          <w:lang w:val="pt-BR"/>
        </w:rPr>
        <w:t>a esteira</w:t>
      </w:r>
      <w:r w:rsidR="001D3AEE" w:rsidRPr="007E6440">
        <w:rPr>
          <w:rFonts w:ascii="Verdana" w:hAnsi="Verdana"/>
          <w:sz w:val="22"/>
          <w:szCs w:val="22"/>
          <w:lang w:val="pt-BR"/>
        </w:rPr>
        <w:t xml:space="preserve"> </w:t>
      </w:r>
      <w:r w:rsidRPr="007E6440">
        <w:rPr>
          <w:rFonts w:ascii="Verdana" w:hAnsi="Verdana"/>
          <w:sz w:val="22"/>
          <w:szCs w:val="22"/>
          <w:lang w:val="pt-BR"/>
        </w:rPr>
        <w:t>voltada para melhorar a performance, que possui o sistema que reduz o impacto nas articulações em até 30% e um painel</w:t>
      </w:r>
      <w:r w:rsidRPr="007E6440">
        <w:rPr>
          <w:rFonts w:ascii="Verdana" w:hAnsi="Verdana"/>
          <w:i/>
          <w:iCs/>
          <w:sz w:val="22"/>
          <w:szCs w:val="22"/>
          <w:lang w:val="pt-BR"/>
        </w:rPr>
        <w:t> high tech</w:t>
      </w:r>
      <w:r w:rsidR="001D3AEE" w:rsidRPr="007E6440">
        <w:rPr>
          <w:rFonts w:ascii="Verdana" w:hAnsi="Verdana"/>
          <w:i/>
          <w:iCs/>
          <w:sz w:val="22"/>
          <w:szCs w:val="22"/>
          <w:lang w:val="pt-BR"/>
        </w:rPr>
        <w:t xml:space="preserve"> </w:t>
      </w:r>
      <w:r w:rsidRPr="007E6440">
        <w:rPr>
          <w:rFonts w:ascii="Verdana" w:hAnsi="Verdana"/>
          <w:sz w:val="22"/>
          <w:szCs w:val="22"/>
          <w:lang w:val="pt-BR"/>
        </w:rPr>
        <w:t xml:space="preserve">com dispositivos apple e android, tecnologia bluetooth e percuros interativos, e uma bike com a mesma tecnologia da esteira, exceto o </w:t>
      </w:r>
      <w:r w:rsidRPr="007E6440">
        <w:rPr>
          <w:rFonts w:ascii="Verdana" w:hAnsi="Verdana"/>
          <w:i/>
          <w:iCs/>
          <w:sz w:val="22"/>
          <w:szCs w:val="22"/>
          <w:lang w:val="pt-BR"/>
        </w:rPr>
        <w:t>Flex Deck Shock Absorption</w:t>
      </w:r>
      <w:r w:rsidRPr="007E6440">
        <w:rPr>
          <w:rFonts w:ascii="Verdana" w:hAnsi="Verdana"/>
          <w:sz w:val="22"/>
          <w:szCs w:val="22"/>
          <w:lang w:val="pt-BR"/>
        </w:rPr>
        <w:t>.  </w:t>
      </w:r>
    </w:p>
    <w:p w14:paraId="3C3EB0EB" w14:textId="77777777" w:rsidR="00F1026B" w:rsidRPr="007E6440" w:rsidRDefault="00F1026B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 </w:t>
      </w:r>
    </w:p>
    <w:p w14:paraId="4C15F033" w14:textId="77777777" w:rsidR="00F1026B" w:rsidRPr="007E6440" w:rsidRDefault="00F1026B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Além disso, terá uma área de peso livre com uma torre de halteres</w:t>
      </w:r>
      <w:r w:rsidR="001D3AEE" w:rsidRPr="007E6440">
        <w:rPr>
          <w:rFonts w:ascii="Verdana" w:hAnsi="Verdana"/>
          <w:sz w:val="22"/>
          <w:szCs w:val="22"/>
          <w:lang w:val="pt-BR"/>
        </w:rPr>
        <w:t xml:space="preserve">, </w:t>
      </w:r>
      <w:r w:rsidRPr="007E6440">
        <w:rPr>
          <w:rFonts w:ascii="Verdana" w:hAnsi="Verdana"/>
          <w:i/>
          <w:iCs/>
          <w:sz w:val="22"/>
          <w:szCs w:val="22"/>
          <w:lang w:val="pt-BR"/>
        </w:rPr>
        <w:t>Dumbells</w:t>
      </w:r>
      <w:r w:rsidRPr="007E6440">
        <w:rPr>
          <w:rFonts w:ascii="Verdana" w:hAnsi="Verdana"/>
          <w:sz w:val="22"/>
          <w:szCs w:val="22"/>
          <w:lang w:val="pt-BR"/>
        </w:rPr>
        <w:t xml:space="preserve">, </w:t>
      </w:r>
      <w:r w:rsidRPr="007E6440">
        <w:rPr>
          <w:rFonts w:ascii="Verdana" w:hAnsi="Verdana"/>
          <w:i/>
          <w:iCs/>
          <w:sz w:val="22"/>
          <w:szCs w:val="22"/>
          <w:lang w:val="pt-BR"/>
        </w:rPr>
        <w:t>Fitballs</w:t>
      </w:r>
      <w:r w:rsidR="001D3AEE" w:rsidRPr="007E6440">
        <w:rPr>
          <w:rFonts w:ascii="Verdana" w:hAnsi="Verdana"/>
          <w:sz w:val="22"/>
          <w:szCs w:val="22"/>
          <w:lang w:val="pt-BR"/>
        </w:rPr>
        <w:t xml:space="preserve">, colchonetes </w:t>
      </w:r>
      <w:r w:rsidRPr="007E6440">
        <w:rPr>
          <w:rFonts w:ascii="Verdana" w:hAnsi="Verdana"/>
          <w:sz w:val="22"/>
          <w:szCs w:val="22"/>
          <w:lang w:val="pt-BR"/>
        </w:rPr>
        <w:t>e </w:t>
      </w:r>
      <w:r w:rsidRPr="007E6440">
        <w:rPr>
          <w:rFonts w:ascii="Verdana" w:hAnsi="Verdana"/>
          <w:i/>
          <w:iCs/>
          <w:sz w:val="22"/>
          <w:szCs w:val="22"/>
          <w:lang w:val="pt-BR"/>
        </w:rPr>
        <w:t>Mats</w:t>
      </w:r>
      <w:r w:rsidR="001D3AEE" w:rsidRPr="007E6440">
        <w:rPr>
          <w:rFonts w:ascii="Verdana" w:hAnsi="Verdana"/>
          <w:sz w:val="22"/>
          <w:szCs w:val="22"/>
          <w:lang w:val="pt-BR"/>
        </w:rPr>
        <w:t xml:space="preserve"> </w:t>
      </w:r>
      <w:r w:rsidRPr="007E6440">
        <w:rPr>
          <w:rFonts w:ascii="Verdana" w:hAnsi="Verdana"/>
          <w:sz w:val="22"/>
          <w:szCs w:val="22"/>
          <w:lang w:val="pt-BR"/>
        </w:rPr>
        <w:t>(tapete para Pilates no solo), proporcionando mais variedade e potencia aos treinos dos convidados da Ilha de Caras.</w:t>
      </w:r>
    </w:p>
    <w:p w14:paraId="00ACC3A6" w14:textId="77777777" w:rsidR="00F1026B" w:rsidRPr="007E6440" w:rsidRDefault="00F1026B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 </w:t>
      </w:r>
    </w:p>
    <w:p w14:paraId="7EDA7917" w14:textId="77777777" w:rsidR="00F76A71" w:rsidRPr="007E6440" w:rsidRDefault="001D3AEE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A</w:t>
      </w:r>
      <w:r w:rsidR="00F1026B" w:rsidRPr="007E6440">
        <w:rPr>
          <w:rFonts w:ascii="Verdana" w:hAnsi="Verdana"/>
          <w:sz w:val="22"/>
          <w:szCs w:val="22"/>
          <w:lang w:val="pt-BR"/>
        </w:rPr>
        <w:t>lém das atividades personalizadas dentro da estrutura da academia, aulas em grupo poderão ser realizadas na</w:t>
      </w:r>
      <w:r w:rsidRPr="007E6440">
        <w:rPr>
          <w:rFonts w:ascii="Verdana" w:hAnsi="Verdana"/>
          <w:sz w:val="22"/>
          <w:szCs w:val="22"/>
          <w:lang w:val="pt-BR"/>
        </w:rPr>
        <w:t xml:space="preserve">s áreas externas, como aulas de </w:t>
      </w:r>
      <w:r w:rsidR="00F1026B" w:rsidRPr="007E6440">
        <w:rPr>
          <w:rFonts w:ascii="Verdana" w:hAnsi="Verdana"/>
          <w:sz w:val="22"/>
          <w:szCs w:val="22"/>
          <w:lang w:val="pt-BR"/>
        </w:rPr>
        <w:t>alongamento</w:t>
      </w:r>
      <w:r w:rsidRPr="007E6440">
        <w:rPr>
          <w:rFonts w:ascii="Verdana" w:hAnsi="Verdana"/>
          <w:sz w:val="22"/>
          <w:szCs w:val="22"/>
          <w:lang w:val="pt-BR"/>
        </w:rPr>
        <w:t>, Pilates</w:t>
      </w:r>
      <w:r w:rsidR="00F1026B" w:rsidRPr="007E6440">
        <w:rPr>
          <w:rFonts w:ascii="Verdana" w:hAnsi="Verdana"/>
          <w:sz w:val="22"/>
          <w:szCs w:val="22"/>
          <w:lang w:val="pt-BR"/>
        </w:rPr>
        <w:t xml:space="preserve"> e Yoga.</w:t>
      </w:r>
    </w:p>
    <w:p w14:paraId="1E6453A1" w14:textId="77777777" w:rsidR="001D3AEE" w:rsidRPr="007E6440" w:rsidRDefault="001D3AEE" w:rsidP="001D3AEE">
      <w:pPr>
        <w:jc w:val="both"/>
        <w:rPr>
          <w:rFonts w:ascii="Verdana" w:hAnsi="Verdana"/>
          <w:sz w:val="22"/>
          <w:szCs w:val="22"/>
          <w:lang w:val="pt-BR"/>
        </w:rPr>
      </w:pPr>
    </w:p>
    <w:p w14:paraId="09E918A4" w14:textId="77777777" w:rsidR="001D3AEE" w:rsidRPr="007E6440" w:rsidRDefault="001D3AEE" w:rsidP="001D3AEE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E6440">
        <w:rPr>
          <w:rFonts w:ascii="Verdana" w:hAnsi="Verdana"/>
          <w:b/>
          <w:sz w:val="22"/>
          <w:szCs w:val="22"/>
          <w:lang w:val="pt-BR"/>
        </w:rPr>
        <w:t>Bio Ritmo Academia</w:t>
      </w:r>
    </w:p>
    <w:p w14:paraId="4E62F430" w14:textId="77777777" w:rsidR="001D3AEE" w:rsidRPr="007E6440" w:rsidRDefault="001D3AEE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O Grupo Bio Ritmo, formado pelas bandeiras Bio Ritmo e Smart Fit, é a maior rede de academias da América Latina e a quarta maior do mundo, com mais de 350 mil alunos. A bandeira Bio Ritmo abriu sua primeira academia em São Paulo em 1996 e tem hoje 25 unidades, sendo 24 unidades localizadas na grande São Paulo e uma em Belém (PA). A rede é a representante oficial na América Latina do FACE2FACE, programa que garante resultados nos primeiros 45 dias de treino.</w:t>
      </w:r>
    </w:p>
    <w:p w14:paraId="453EC083" w14:textId="77777777" w:rsidR="001D3AEE" w:rsidRPr="007E6440" w:rsidRDefault="001D3AEE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 xml:space="preserve"> </w:t>
      </w:r>
    </w:p>
    <w:p w14:paraId="136C2AB9" w14:textId="77777777" w:rsidR="001D3AEE" w:rsidRPr="007E6440" w:rsidRDefault="001D3AEE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Mais informações:</w:t>
      </w:r>
    </w:p>
    <w:p w14:paraId="37AFB979" w14:textId="77777777" w:rsidR="001D3AEE" w:rsidRPr="007E6440" w:rsidRDefault="001D3AEE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Contato Comunicação</w:t>
      </w:r>
    </w:p>
    <w:p w14:paraId="6B6B2E9F" w14:textId="77777777" w:rsidR="001D3AEE" w:rsidRPr="007E6440" w:rsidRDefault="001D3AEE" w:rsidP="001D3AEE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 xml:space="preserve">Claudia Dias </w:t>
      </w:r>
      <w:hyperlink r:id="rId5" w:history="1">
        <w:r w:rsidRPr="007E6440">
          <w:rPr>
            <w:rStyle w:val="Hyperlink"/>
            <w:rFonts w:ascii="Verdana" w:hAnsi="Verdana"/>
            <w:sz w:val="22"/>
            <w:szCs w:val="22"/>
            <w:lang w:val="pt-BR"/>
          </w:rPr>
          <w:t>claudia@contatomcg.com.br</w:t>
        </w:r>
      </w:hyperlink>
    </w:p>
    <w:p w14:paraId="31D68F5B" w14:textId="77777777" w:rsidR="007E6440" w:rsidRPr="007E6440" w:rsidRDefault="001D3AEE" w:rsidP="007E6440">
      <w:pPr>
        <w:jc w:val="both"/>
        <w:rPr>
          <w:rFonts w:ascii="Verdana" w:hAnsi="Verdana"/>
          <w:sz w:val="22"/>
          <w:szCs w:val="22"/>
          <w:lang w:val="pt-BR"/>
        </w:rPr>
      </w:pPr>
      <w:r w:rsidRPr="007E6440">
        <w:rPr>
          <w:rFonts w:ascii="Verdana" w:hAnsi="Verdana"/>
          <w:sz w:val="22"/>
          <w:szCs w:val="22"/>
          <w:lang w:val="pt-BR"/>
        </w:rPr>
        <w:t>(11) 3251-2359 // (11) 9.8511-6855</w:t>
      </w:r>
    </w:p>
    <w:p w14:paraId="650A31DC" w14:textId="77777777" w:rsidR="007E6440" w:rsidRPr="007E6440" w:rsidRDefault="007E6440" w:rsidP="007E6440">
      <w:pPr>
        <w:jc w:val="both"/>
        <w:rPr>
          <w:rFonts w:ascii="Verdana" w:hAnsi="Verdana"/>
          <w:sz w:val="22"/>
          <w:szCs w:val="22"/>
          <w:lang w:val="pt-BR"/>
        </w:rPr>
      </w:pPr>
      <w:bookmarkStart w:id="0" w:name="_GoBack"/>
      <w:bookmarkEnd w:id="0"/>
    </w:p>
    <w:sectPr w:rsidR="007E6440" w:rsidRPr="007E6440" w:rsidSect="00F76A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6B"/>
    <w:rsid w:val="001D3AEE"/>
    <w:rsid w:val="00225BE8"/>
    <w:rsid w:val="007E6440"/>
    <w:rsid w:val="00F1026B"/>
    <w:rsid w:val="00F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73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AE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3AEE"/>
    <w:rPr>
      <w:rFonts w:ascii="Calibri" w:eastAsia="Calibri" w:hAnsi="Calibri" w:cs="Times New Roman"/>
      <w:sz w:val="22"/>
      <w:szCs w:val="21"/>
      <w:lang w:val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1D3AEE"/>
    <w:rPr>
      <w:rFonts w:ascii="Calibri" w:eastAsia="Calibri" w:hAnsi="Calibri" w:cs="Times New Roman"/>
      <w:sz w:val="22"/>
      <w:szCs w:val="21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AE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3AEE"/>
    <w:rPr>
      <w:rFonts w:ascii="Calibri" w:eastAsia="Calibri" w:hAnsi="Calibri" w:cs="Times New Roman"/>
      <w:sz w:val="22"/>
      <w:szCs w:val="21"/>
      <w:lang w:val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1D3AEE"/>
    <w:rPr>
      <w:rFonts w:ascii="Calibri" w:eastAsia="Calibri" w:hAnsi="Calibri" w:cs="Times New Roman"/>
      <w:sz w:val="22"/>
      <w:szCs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udia@contatomcg.com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1798</Characters>
  <Application>Microsoft Macintosh Word</Application>
  <DocSecurity>0</DocSecurity>
  <Lines>14</Lines>
  <Paragraphs>4</Paragraphs>
  <ScaleCrop>false</ScaleCrop>
  <Company>Bio Ritmo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Onda</dc:creator>
  <cp:keywords/>
  <dc:description/>
  <cp:lastModifiedBy>Vivian Onda</cp:lastModifiedBy>
  <cp:revision>4</cp:revision>
  <dcterms:created xsi:type="dcterms:W3CDTF">2013-12-12T19:51:00Z</dcterms:created>
  <dcterms:modified xsi:type="dcterms:W3CDTF">2013-12-16T19:36:00Z</dcterms:modified>
</cp:coreProperties>
</file>