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53DF2D" w14:textId="1CF1DCEA" w:rsidR="00570A65" w:rsidRDefault="006D00BC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OFÍCIO Nº 0</w:t>
      </w:r>
      <w:r w:rsidR="00A85C31">
        <w:rPr>
          <w:b/>
          <w:sz w:val="24"/>
          <w:szCs w:val="24"/>
        </w:rPr>
        <w:t>1</w:t>
      </w:r>
      <w:r w:rsidR="009D4C9B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/202</w:t>
      </w:r>
      <w:r w:rsidR="00A85C31">
        <w:rPr>
          <w:b/>
          <w:sz w:val="24"/>
          <w:szCs w:val="24"/>
        </w:rPr>
        <w:t>6</w:t>
      </w:r>
    </w:p>
    <w:p w14:paraId="6EA57F29" w14:textId="03624735" w:rsidR="00570A65" w:rsidRDefault="006D00BC">
      <w:pPr>
        <w:jc w:val="right"/>
        <w:rPr>
          <w:sz w:val="24"/>
          <w:szCs w:val="24"/>
        </w:rPr>
        <w:sectPr w:rsidR="00570A65" w:rsidSect="00D91115">
          <w:headerReference w:type="default" r:id="rId9"/>
          <w:footerReference w:type="default" r:id="rId10"/>
          <w:pgSz w:w="11906" w:h="16838"/>
          <w:pgMar w:top="2484" w:right="1134" w:bottom="1276" w:left="1134" w:header="720" w:footer="0" w:gutter="0"/>
          <w:pgNumType w:start="1"/>
          <w:cols w:num="2" w:space="720" w:equalWidth="0">
            <w:col w:w="4613" w:space="411"/>
            <w:col w:w="4613" w:space="0"/>
          </w:cols>
        </w:sectPr>
      </w:pPr>
      <w:r>
        <w:rPr>
          <w:sz w:val="24"/>
          <w:szCs w:val="24"/>
        </w:rPr>
        <w:lastRenderedPageBreak/>
        <w:t xml:space="preserve">Marituba/PA, </w:t>
      </w:r>
      <w:r w:rsidR="00A85C31">
        <w:rPr>
          <w:sz w:val="24"/>
          <w:szCs w:val="24"/>
        </w:rPr>
        <w:t>04</w:t>
      </w:r>
      <w:r>
        <w:rPr>
          <w:sz w:val="24"/>
          <w:szCs w:val="24"/>
        </w:rPr>
        <w:t xml:space="preserve"> de</w:t>
      </w:r>
      <w:r w:rsidR="00386E2E">
        <w:rPr>
          <w:sz w:val="24"/>
          <w:szCs w:val="24"/>
        </w:rPr>
        <w:t xml:space="preserve"> </w:t>
      </w:r>
      <w:r w:rsidR="00A85C31">
        <w:rPr>
          <w:sz w:val="24"/>
          <w:szCs w:val="24"/>
        </w:rPr>
        <w:t>março</w:t>
      </w:r>
      <w:r w:rsidR="0049070E">
        <w:rPr>
          <w:sz w:val="24"/>
          <w:szCs w:val="24"/>
        </w:rPr>
        <w:t xml:space="preserve"> </w:t>
      </w:r>
      <w:r>
        <w:rPr>
          <w:sz w:val="24"/>
          <w:szCs w:val="24"/>
        </w:rPr>
        <w:t>de 202</w:t>
      </w:r>
      <w:r w:rsidR="00A85C31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5E0C427A" w14:textId="77777777" w:rsidR="00570A65" w:rsidRDefault="00570A65">
      <w:pPr>
        <w:tabs>
          <w:tab w:val="center" w:pos="4677"/>
        </w:tabs>
        <w:jc w:val="both"/>
        <w:rPr>
          <w:sz w:val="24"/>
          <w:szCs w:val="24"/>
        </w:rPr>
      </w:pPr>
    </w:p>
    <w:p w14:paraId="65FDACE1" w14:textId="77777777" w:rsidR="00570A65" w:rsidRDefault="00570A65">
      <w:pPr>
        <w:tabs>
          <w:tab w:val="center" w:pos="4677"/>
        </w:tabs>
        <w:jc w:val="both"/>
        <w:rPr>
          <w:sz w:val="24"/>
          <w:szCs w:val="24"/>
        </w:rPr>
      </w:pPr>
    </w:p>
    <w:p w14:paraId="4FDE216F" w14:textId="23E4F6E0" w:rsidR="00570A65" w:rsidRDefault="006D00BC">
      <w:pPr>
        <w:tabs>
          <w:tab w:val="center" w:pos="4677"/>
        </w:tabs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À</w:t>
      </w:r>
      <w:proofErr w:type="gramEnd"/>
      <w:r>
        <w:rPr>
          <w:sz w:val="24"/>
          <w:szCs w:val="24"/>
        </w:rPr>
        <w:t xml:space="preserve"> Excelentíssim</w:t>
      </w:r>
      <w:r w:rsidR="00273FF2">
        <w:rPr>
          <w:sz w:val="24"/>
          <w:szCs w:val="24"/>
        </w:rPr>
        <w:t>a</w:t>
      </w:r>
      <w:r>
        <w:rPr>
          <w:sz w:val="24"/>
          <w:szCs w:val="24"/>
        </w:rPr>
        <w:t xml:space="preserve"> Senhor</w:t>
      </w:r>
      <w:r w:rsidR="00273FF2">
        <w:rPr>
          <w:sz w:val="24"/>
          <w:szCs w:val="24"/>
        </w:rPr>
        <w:t>a</w:t>
      </w:r>
      <w:r>
        <w:rPr>
          <w:sz w:val="24"/>
          <w:szCs w:val="24"/>
        </w:rPr>
        <w:tab/>
      </w:r>
    </w:p>
    <w:p w14:paraId="7DAB029C" w14:textId="49E4D55C" w:rsidR="002C4D53" w:rsidRDefault="002C4D5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Patrícia Alencar</w:t>
      </w:r>
    </w:p>
    <w:p w14:paraId="66CB4FED" w14:textId="77777777" w:rsidR="002C4D53" w:rsidRDefault="002C4D53">
      <w:pPr>
        <w:jc w:val="both"/>
        <w:rPr>
          <w:sz w:val="24"/>
          <w:szCs w:val="24"/>
        </w:rPr>
      </w:pPr>
      <w:r>
        <w:rPr>
          <w:sz w:val="24"/>
          <w:szCs w:val="24"/>
        </w:rPr>
        <w:t>PREFEITA MUNICIPAL</w:t>
      </w:r>
    </w:p>
    <w:p w14:paraId="6AD09BA3" w14:textId="272C3A75" w:rsidR="00A97B9B" w:rsidRDefault="00A97B9B">
      <w:pPr>
        <w:jc w:val="both"/>
        <w:rPr>
          <w:sz w:val="24"/>
          <w:szCs w:val="24"/>
        </w:rPr>
      </w:pPr>
      <w:r>
        <w:rPr>
          <w:sz w:val="24"/>
          <w:szCs w:val="24"/>
        </w:rPr>
        <w:t>Marituba-PA</w:t>
      </w:r>
    </w:p>
    <w:p w14:paraId="6B1A2539" w14:textId="77777777" w:rsidR="00570A65" w:rsidRDefault="00570A65">
      <w:pPr>
        <w:jc w:val="both"/>
        <w:rPr>
          <w:b/>
          <w:sz w:val="24"/>
          <w:szCs w:val="24"/>
        </w:rPr>
      </w:pPr>
    </w:p>
    <w:p w14:paraId="6512E14F" w14:textId="77777777" w:rsidR="00570A65" w:rsidRDefault="00570A65">
      <w:pPr>
        <w:jc w:val="both"/>
        <w:rPr>
          <w:b/>
          <w:sz w:val="24"/>
          <w:szCs w:val="24"/>
        </w:rPr>
      </w:pPr>
    </w:p>
    <w:p w14:paraId="49E984A1" w14:textId="7D44681C" w:rsidR="00570A65" w:rsidRDefault="006D00BC">
      <w:pPr>
        <w:jc w:val="both"/>
        <w:rPr>
          <w:sz w:val="24"/>
          <w:szCs w:val="24"/>
        </w:rPr>
      </w:pPr>
      <w:r>
        <w:rPr>
          <w:sz w:val="24"/>
          <w:szCs w:val="24"/>
        </w:rPr>
        <w:t>Senhor</w:t>
      </w:r>
      <w:r w:rsidR="00273FF2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A85C31">
        <w:rPr>
          <w:sz w:val="24"/>
          <w:szCs w:val="24"/>
        </w:rPr>
        <w:t>Prefeita</w:t>
      </w:r>
    </w:p>
    <w:p w14:paraId="1E91F72C" w14:textId="77777777" w:rsidR="00570A65" w:rsidRDefault="00570A65">
      <w:pPr>
        <w:rPr>
          <w:sz w:val="24"/>
          <w:szCs w:val="24"/>
        </w:rPr>
      </w:pPr>
    </w:p>
    <w:p w14:paraId="5E5583B0" w14:textId="74CEFCE4" w:rsidR="00C87F3E" w:rsidRDefault="006D00BC" w:rsidP="00C87F3E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Após cumprimentá-l</w:t>
      </w:r>
      <w:r w:rsidR="00A85C31">
        <w:rPr>
          <w:sz w:val="24"/>
          <w:szCs w:val="24"/>
        </w:rPr>
        <w:t>a</w:t>
      </w:r>
      <w:r>
        <w:rPr>
          <w:sz w:val="24"/>
          <w:szCs w:val="24"/>
        </w:rPr>
        <w:t xml:space="preserve">, encaminho-lhe cópia </w:t>
      </w:r>
      <w:r w:rsidR="00A97B9B">
        <w:rPr>
          <w:sz w:val="24"/>
          <w:szCs w:val="24"/>
        </w:rPr>
        <w:t xml:space="preserve">da </w:t>
      </w:r>
      <w:r w:rsidR="006F277B">
        <w:rPr>
          <w:b/>
          <w:bCs/>
          <w:sz w:val="24"/>
          <w:szCs w:val="24"/>
        </w:rPr>
        <w:t>Moção</w:t>
      </w:r>
      <w:r w:rsidR="00A97B9B" w:rsidRPr="00A97B9B">
        <w:rPr>
          <w:b/>
          <w:bCs/>
          <w:sz w:val="24"/>
          <w:szCs w:val="24"/>
        </w:rPr>
        <w:t xml:space="preserve"> </w:t>
      </w:r>
      <w:r w:rsidR="00B11721">
        <w:rPr>
          <w:b/>
          <w:bCs/>
          <w:sz w:val="24"/>
          <w:szCs w:val="24"/>
        </w:rPr>
        <w:t>nº 0</w:t>
      </w:r>
      <w:r w:rsidR="00A85C31">
        <w:rPr>
          <w:b/>
          <w:bCs/>
          <w:sz w:val="24"/>
          <w:szCs w:val="24"/>
        </w:rPr>
        <w:t>27</w:t>
      </w:r>
      <w:r w:rsidR="00B11721">
        <w:rPr>
          <w:b/>
          <w:bCs/>
          <w:sz w:val="24"/>
          <w:szCs w:val="24"/>
        </w:rPr>
        <w:t>/202</w:t>
      </w:r>
      <w:r w:rsidR="00A85C31">
        <w:rPr>
          <w:b/>
          <w:bCs/>
          <w:sz w:val="24"/>
          <w:szCs w:val="24"/>
        </w:rPr>
        <w:t>6</w:t>
      </w:r>
      <w:r w:rsidR="00B11721">
        <w:rPr>
          <w:b/>
          <w:bCs/>
          <w:sz w:val="24"/>
          <w:szCs w:val="24"/>
        </w:rPr>
        <w:t xml:space="preserve">, </w:t>
      </w:r>
      <w:r w:rsidR="00B11721">
        <w:rPr>
          <w:sz w:val="24"/>
          <w:szCs w:val="24"/>
        </w:rPr>
        <w:t>de autoria do Vereador</w:t>
      </w:r>
      <w:r w:rsidR="00817212">
        <w:rPr>
          <w:sz w:val="24"/>
          <w:szCs w:val="24"/>
        </w:rPr>
        <w:t xml:space="preserve"> Sóriclis Silva</w:t>
      </w:r>
      <w:r w:rsidR="00273FF2">
        <w:rPr>
          <w:sz w:val="24"/>
          <w:szCs w:val="24"/>
        </w:rPr>
        <w:t xml:space="preserve">, </w:t>
      </w:r>
      <w:r w:rsidR="006F277B">
        <w:rPr>
          <w:sz w:val="24"/>
          <w:szCs w:val="24"/>
        </w:rPr>
        <w:t xml:space="preserve">que solicita envio de moção de aplausos </w:t>
      </w:r>
      <w:r w:rsidR="00A85C31">
        <w:rPr>
          <w:sz w:val="24"/>
          <w:szCs w:val="24"/>
        </w:rPr>
        <w:t>pelo retorno do Corujão da Cidadania, importante ação voltada à promoção da cidadania e à ampliação do acesso da população aos serviços públicos essenciais</w:t>
      </w:r>
      <w:r w:rsidR="006F277B">
        <w:rPr>
          <w:sz w:val="24"/>
          <w:szCs w:val="24"/>
        </w:rPr>
        <w:t>,</w:t>
      </w:r>
      <w:bookmarkStart w:id="0" w:name="_GoBack"/>
      <w:bookmarkEnd w:id="0"/>
      <w:r w:rsidR="00A85C31">
        <w:rPr>
          <w:sz w:val="24"/>
          <w:szCs w:val="24"/>
        </w:rPr>
        <w:t xml:space="preserve"> </w:t>
      </w:r>
      <w:r w:rsidR="00273FF2">
        <w:rPr>
          <w:sz w:val="24"/>
          <w:szCs w:val="24"/>
        </w:rPr>
        <w:t>aprovada em sessão plenária desde parlamento n</w:t>
      </w:r>
      <w:r w:rsidR="00C87F3E">
        <w:rPr>
          <w:sz w:val="24"/>
          <w:szCs w:val="24"/>
        </w:rPr>
        <w:t xml:space="preserve">o dia </w:t>
      </w:r>
      <w:r w:rsidR="00A85C31">
        <w:rPr>
          <w:sz w:val="24"/>
          <w:szCs w:val="24"/>
        </w:rPr>
        <w:t>26</w:t>
      </w:r>
      <w:r w:rsidR="00C87F3E">
        <w:rPr>
          <w:sz w:val="24"/>
          <w:szCs w:val="24"/>
        </w:rPr>
        <w:t xml:space="preserve"> de</w:t>
      </w:r>
      <w:r w:rsidR="00A85C31">
        <w:rPr>
          <w:sz w:val="24"/>
          <w:szCs w:val="24"/>
        </w:rPr>
        <w:t xml:space="preserve"> fevereiro</w:t>
      </w:r>
      <w:r w:rsidR="00B11721">
        <w:rPr>
          <w:sz w:val="24"/>
          <w:szCs w:val="24"/>
        </w:rPr>
        <w:t xml:space="preserve"> </w:t>
      </w:r>
      <w:r w:rsidR="00C87F3E">
        <w:rPr>
          <w:sz w:val="24"/>
          <w:szCs w:val="24"/>
        </w:rPr>
        <w:t>de 202</w:t>
      </w:r>
      <w:r w:rsidR="00A85C31">
        <w:rPr>
          <w:sz w:val="24"/>
          <w:szCs w:val="24"/>
        </w:rPr>
        <w:t>6</w:t>
      </w:r>
      <w:r w:rsidR="00C87F3E">
        <w:rPr>
          <w:sz w:val="24"/>
          <w:szCs w:val="24"/>
        </w:rPr>
        <w:t>.</w:t>
      </w:r>
    </w:p>
    <w:p w14:paraId="3AA43500" w14:textId="77777777" w:rsidR="00C87F3E" w:rsidRDefault="00C87F3E" w:rsidP="00C87F3E">
      <w:pPr>
        <w:spacing w:line="360" w:lineRule="auto"/>
        <w:ind w:firstLine="720"/>
        <w:jc w:val="both"/>
        <w:rPr>
          <w:sz w:val="24"/>
          <w:szCs w:val="24"/>
        </w:rPr>
      </w:pPr>
    </w:p>
    <w:p w14:paraId="2EFEF2D2" w14:textId="11A9D02E" w:rsidR="00570A65" w:rsidRDefault="006D00BC" w:rsidP="00C87F3E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AEE7366" w14:textId="707AD334" w:rsidR="00570A65" w:rsidRDefault="00DD3DBB" w:rsidP="00DD3DBB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8CDD3C9" w14:textId="77777777" w:rsidR="00570A65" w:rsidRDefault="006D00BC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Atenciosamente,</w:t>
      </w:r>
    </w:p>
    <w:p w14:paraId="0B42CE05" w14:textId="489214FF" w:rsidR="00570A65" w:rsidRDefault="00570A65">
      <w:pPr>
        <w:spacing w:line="360" w:lineRule="auto"/>
        <w:ind w:firstLine="708"/>
        <w:jc w:val="both"/>
        <w:rPr>
          <w:sz w:val="24"/>
          <w:szCs w:val="24"/>
        </w:rPr>
      </w:pPr>
    </w:p>
    <w:p w14:paraId="273C45DE" w14:textId="4E511736" w:rsidR="00C87F3E" w:rsidRDefault="00C87F3E">
      <w:pPr>
        <w:spacing w:line="360" w:lineRule="auto"/>
        <w:ind w:firstLine="708"/>
        <w:jc w:val="both"/>
        <w:rPr>
          <w:sz w:val="24"/>
          <w:szCs w:val="24"/>
        </w:rPr>
      </w:pPr>
    </w:p>
    <w:p w14:paraId="17F449FD" w14:textId="77777777" w:rsidR="00C87F3E" w:rsidRDefault="00C87F3E">
      <w:pPr>
        <w:spacing w:line="360" w:lineRule="auto"/>
        <w:ind w:firstLine="708"/>
        <w:jc w:val="both"/>
        <w:rPr>
          <w:sz w:val="24"/>
          <w:szCs w:val="24"/>
        </w:rPr>
      </w:pPr>
    </w:p>
    <w:p w14:paraId="47BF2921" w14:textId="77777777" w:rsidR="00570A65" w:rsidRDefault="00570A65">
      <w:pPr>
        <w:spacing w:line="360" w:lineRule="auto"/>
        <w:ind w:firstLine="708"/>
        <w:jc w:val="both"/>
        <w:rPr>
          <w:sz w:val="24"/>
          <w:szCs w:val="24"/>
        </w:rPr>
      </w:pPr>
    </w:p>
    <w:p w14:paraId="0B99A1B2" w14:textId="77777777" w:rsidR="00570A65" w:rsidRDefault="006D00BC">
      <w:pPr>
        <w:jc w:val="center"/>
        <w:rPr>
          <w:b/>
          <w:sz w:val="26"/>
          <w:szCs w:val="26"/>
        </w:rPr>
      </w:pPr>
      <w:r>
        <w:rPr>
          <w:sz w:val="26"/>
          <w:szCs w:val="26"/>
        </w:rPr>
        <w:t>Vereador</w:t>
      </w:r>
      <w:r>
        <w:rPr>
          <w:b/>
          <w:sz w:val="26"/>
          <w:szCs w:val="26"/>
        </w:rPr>
        <w:t xml:space="preserve"> </w:t>
      </w:r>
      <w:r>
        <w:rPr>
          <w:b/>
          <w:sz w:val="28"/>
          <w:szCs w:val="28"/>
        </w:rPr>
        <w:t xml:space="preserve">RAIMUNDO RUDEVAN CARNEIRO              </w:t>
      </w:r>
    </w:p>
    <w:p w14:paraId="1FDCE0D0" w14:textId="77777777" w:rsidR="00570A65" w:rsidRDefault="006D00BC">
      <w:pPr>
        <w:jc w:val="center"/>
        <w:rPr>
          <w:sz w:val="26"/>
          <w:szCs w:val="26"/>
        </w:rPr>
      </w:pPr>
      <w:r>
        <w:rPr>
          <w:sz w:val="26"/>
          <w:szCs w:val="26"/>
        </w:rPr>
        <w:t>PRESIDENTE DA CÂMARA MUNICIPAL DE MARITUBA</w:t>
      </w:r>
      <w:r>
        <w:rPr>
          <w:sz w:val="24"/>
          <w:szCs w:val="24"/>
        </w:rPr>
        <w:t xml:space="preserve"> </w:t>
      </w:r>
    </w:p>
    <w:sectPr w:rsidR="00570A65" w:rsidSect="00D91115">
      <w:type w:val="continuous"/>
      <w:pgSz w:w="11906" w:h="16838"/>
      <w:pgMar w:top="2484" w:right="1274" w:bottom="851" w:left="1134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529520" w14:textId="77777777" w:rsidR="007C2B79" w:rsidRDefault="007C2B79">
      <w:r>
        <w:separator/>
      </w:r>
    </w:p>
  </w:endnote>
  <w:endnote w:type="continuationSeparator" w:id="0">
    <w:p w14:paraId="4862D404" w14:textId="77777777" w:rsidR="007C2B79" w:rsidRDefault="007C2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31E30" w14:textId="77777777" w:rsidR="00570A65" w:rsidRDefault="00570A65">
    <w:pPr>
      <w:pBdr>
        <w:top w:val="nil"/>
        <w:left w:val="nil"/>
        <w:bottom w:val="single" w:sz="12" w:space="1" w:color="000000"/>
        <w:right w:val="nil"/>
        <w:between w:val="nil"/>
      </w:pBdr>
      <w:tabs>
        <w:tab w:val="center" w:pos="4252"/>
        <w:tab w:val="right" w:pos="8504"/>
        <w:tab w:val="left" w:pos="8789"/>
      </w:tabs>
      <w:rPr>
        <w:rFonts w:ascii="Impact" w:eastAsia="Impact" w:hAnsi="Impact" w:cs="Impact"/>
        <w:color w:val="000000"/>
        <w:sz w:val="24"/>
        <w:szCs w:val="24"/>
      </w:rPr>
    </w:pPr>
  </w:p>
  <w:p w14:paraId="3C0A1A0A" w14:textId="77777777" w:rsidR="00570A65" w:rsidRDefault="006D00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8789"/>
      </w:tabs>
      <w:jc w:val="center"/>
      <w:rPr>
        <w:rFonts w:ascii="Impact" w:eastAsia="Impact" w:hAnsi="Impact" w:cs="Impact"/>
        <w:color w:val="000000"/>
        <w:sz w:val="24"/>
        <w:szCs w:val="24"/>
      </w:rPr>
    </w:pPr>
    <w:r>
      <w:rPr>
        <w:rFonts w:ascii="Impact" w:eastAsia="Impact" w:hAnsi="Impact" w:cs="Impact"/>
        <w:color w:val="000000"/>
        <w:sz w:val="24"/>
        <w:szCs w:val="24"/>
      </w:rPr>
      <w:t>Av. João Paulo II, S/N- Fone: (91) 3256-5667 – CEP: 67205-025 - Marituba-Pará</w:t>
    </w:r>
  </w:p>
  <w:p w14:paraId="6A95BC2F" w14:textId="77777777" w:rsidR="00570A65" w:rsidRDefault="006D00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8789"/>
      </w:tabs>
      <w:jc w:val="center"/>
      <w:rPr>
        <w:color w:val="000000"/>
      </w:rPr>
    </w:pPr>
    <w:r>
      <w:rPr>
        <w:rFonts w:ascii="Impact" w:eastAsia="Impact" w:hAnsi="Impact" w:cs="Impact"/>
        <w:color w:val="000000"/>
        <w:sz w:val="24"/>
        <w:szCs w:val="24"/>
      </w:rPr>
      <w:t>CNPJ: 01.615.610/0001-62</w:t>
    </w:r>
  </w:p>
  <w:p w14:paraId="0D614D04" w14:textId="77777777" w:rsidR="00570A65" w:rsidRDefault="00570A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68D4422E" w14:textId="77777777" w:rsidR="00570A65" w:rsidRDefault="00570A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9402EA" w14:textId="77777777" w:rsidR="007C2B79" w:rsidRDefault="007C2B79">
      <w:r>
        <w:separator/>
      </w:r>
    </w:p>
  </w:footnote>
  <w:footnote w:type="continuationSeparator" w:id="0">
    <w:p w14:paraId="0D2DE374" w14:textId="77777777" w:rsidR="007C2B79" w:rsidRDefault="007C2B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0B52DC" w14:textId="77777777" w:rsidR="00570A65" w:rsidRDefault="006D00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5F36DF1C" wp14:editId="571A178D">
          <wp:simplePos x="0" y="0"/>
          <wp:positionH relativeFrom="column">
            <wp:posOffset>302588</wp:posOffset>
          </wp:positionH>
          <wp:positionV relativeFrom="paragraph">
            <wp:posOffset>-382904</wp:posOffset>
          </wp:positionV>
          <wp:extent cx="5581015" cy="123825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3795" b="33617"/>
                  <a:stretch>
                    <a:fillRect/>
                  </a:stretch>
                </pic:blipFill>
                <pic:spPr>
                  <a:xfrm>
                    <a:off x="0" y="0"/>
                    <a:ext cx="5581015" cy="1238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4768DC0" w14:textId="77777777" w:rsidR="00570A65" w:rsidRDefault="00570A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4328D1B2" w14:textId="77777777" w:rsidR="00570A65" w:rsidRDefault="00570A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1001766E" w14:textId="77777777" w:rsidR="00570A65" w:rsidRDefault="00570A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2329087E" w14:textId="77777777" w:rsidR="00570A65" w:rsidRDefault="00570A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78379BE4" w14:textId="77777777" w:rsidR="00570A65" w:rsidRDefault="00570A65">
    <w:pPr>
      <w:pBdr>
        <w:top w:val="nil"/>
        <w:left w:val="nil"/>
        <w:bottom w:val="single" w:sz="12" w:space="1" w:color="000000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08647D08" w14:textId="77777777" w:rsidR="00570A65" w:rsidRDefault="00570A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26D4C"/>
    <w:multiLevelType w:val="multilevel"/>
    <w:tmpl w:val="BB4E41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A65"/>
    <w:rsid w:val="000317E9"/>
    <w:rsid w:val="00031981"/>
    <w:rsid w:val="000723E2"/>
    <w:rsid w:val="000847B6"/>
    <w:rsid w:val="00085B3A"/>
    <w:rsid w:val="00086B00"/>
    <w:rsid w:val="00122098"/>
    <w:rsid w:val="00145BFA"/>
    <w:rsid w:val="001C53D4"/>
    <w:rsid w:val="00273FF2"/>
    <w:rsid w:val="0028213D"/>
    <w:rsid w:val="002A1760"/>
    <w:rsid w:val="002C4D53"/>
    <w:rsid w:val="00301245"/>
    <w:rsid w:val="00307D5D"/>
    <w:rsid w:val="00386E2E"/>
    <w:rsid w:val="003E45DB"/>
    <w:rsid w:val="003E639D"/>
    <w:rsid w:val="003F3668"/>
    <w:rsid w:val="00443476"/>
    <w:rsid w:val="0049070E"/>
    <w:rsid w:val="004B0322"/>
    <w:rsid w:val="004B6B31"/>
    <w:rsid w:val="004D5BB2"/>
    <w:rsid w:val="00550C9A"/>
    <w:rsid w:val="00570A65"/>
    <w:rsid w:val="005B0CA3"/>
    <w:rsid w:val="005C5DE5"/>
    <w:rsid w:val="005E6F32"/>
    <w:rsid w:val="005F312B"/>
    <w:rsid w:val="006378FD"/>
    <w:rsid w:val="00667B36"/>
    <w:rsid w:val="00682079"/>
    <w:rsid w:val="006B6BC9"/>
    <w:rsid w:val="006D00BC"/>
    <w:rsid w:val="006F277B"/>
    <w:rsid w:val="00753C86"/>
    <w:rsid w:val="00796A8A"/>
    <w:rsid w:val="007C2B79"/>
    <w:rsid w:val="007D58FF"/>
    <w:rsid w:val="007E6CFD"/>
    <w:rsid w:val="0080090D"/>
    <w:rsid w:val="00817212"/>
    <w:rsid w:val="008A7C3F"/>
    <w:rsid w:val="008E0DFC"/>
    <w:rsid w:val="008E7870"/>
    <w:rsid w:val="00936A7A"/>
    <w:rsid w:val="009C642D"/>
    <w:rsid w:val="009D4C9B"/>
    <w:rsid w:val="00A55EAA"/>
    <w:rsid w:val="00A85C31"/>
    <w:rsid w:val="00A97B9B"/>
    <w:rsid w:val="00B06814"/>
    <w:rsid w:val="00B11721"/>
    <w:rsid w:val="00B6441C"/>
    <w:rsid w:val="00B9043F"/>
    <w:rsid w:val="00BB32D4"/>
    <w:rsid w:val="00C216D0"/>
    <w:rsid w:val="00C36609"/>
    <w:rsid w:val="00C72FBC"/>
    <w:rsid w:val="00C87F3E"/>
    <w:rsid w:val="00CC696A"/>
    <w:rsid w:val="00CD3CB9"/>
    <w:rsid w:val="00CE0987"/>
    <w:rsid w:val="00D247F7"/>
    <w:rsid w:val="00D72E99"/>
    <w:rsid w:val="00D91115"/>
    <w:rsid w:val="00D970ED"/>
    <w:rsid w:val="00DA62CB"/>
    <w:rsid w:val="00DD3DBB"/>
    <w:rsid w:val="00DE758A"/>
    <w:rsid w:val="00E261A7"/>
    <w:rsid w:val="00E450B5"/>
    <w:rsid w:val="00E714C7"/>
    <w:rsid w:val="00E77677"/>
    <w:rsid w:val="00E909BF"/>
    <w:rsid w:val="00E97D78"/>
    <w:rsid w:val="00F250BF"/>
    <w:rsid w:val="00F36807"/>
    <w:rsid w:val="00F413F2"/>
    <w:rsid w:val="00F57C34"/>
    <w:rsid w:val="00F75108"/>
    <w:rsid w:val="00F96273"/>
    <w:rsid w:val="00FE141C"/>
    <w:rsid w:val="00FF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7B4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BD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rsid w:val="00431BD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1BD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31BD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1BD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0147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1635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635D"/>
    <w:rPr>
      <w:rFonts w:ascii="Segoe UI" w:eastAsia="Times New Roman" w:hAnsi="Segoe UI" w:cs="Segoe UI"/>
      <w:sz w:val="18"/>
      <w:szCs w:val="18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BD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rsid w:val="00431BD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1BD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31BD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1BD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0147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1635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635D"/>
    <w:rPr>
      <w:rFonts w:ascii="Segoe UI" w:eastAsia="Times New Roman" w:hAnsi="Segoe UI" w:cs="Segoe UI"/>
      <w:sz w:val="18"/>
      <w:szCs w:val="18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N7/Um5A+Md3BRJ5lfmnVQvhViw==">CgMxLjAyCGguZ2pkZ3hzOAByITEtUVdlbVIzWjFwaU41TjJTbWozTmpLdWJTMldzRW9kbg==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Flávio Furtado</dc:creator>
  <cp:lastModifiedBy>Flávio</cp:lastModifiedBy>
  <cp:revision>6</cp:revision>
  <cp:lastPrinted>2026-03-05T14:18:00Z</cp:lastPrinted>
  <dcterms:created xsi:type="dcterms:W3CDTF">2026-03-04T16:35:00Z</dcterms:created>
  <dcterms:modified xsi:type="dcterms:W3CDTF">2026-03-05T14:22:00Z</dcterms:modified>
</cp:coreProperties>
</file>