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3E9C7" w14:textId="77777777" w:rsid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eastAsia="Calibri" w:hAnsi="Arial"/>
          <w:b/>
          <w:color w:val="000000"/>
        </w:rPr>
        <w:t xml:space="preserve">COMISSÃO </w:t>
      </w:r>
      <w:r w:rsidRPr="00937F41">
        <w:rPr>
          <w:rFonts w:ascii="Arial" w:eastAsia="Calibri" w:hAnsi="Arial"/>
          <w:b/>
        </w:rPr>
        <w:t xml:space="preserve">DE </w:t>
      </w:r>
      <w:proofErr w:type="gramStart"/>
      <w:r w:rsidRPr="00937F41">
        <w:rPr>
          <w:rFonts w:ascii="Arial" w:hAnsi="Arial"/>
          <w:b/>
        </w:rPr>
        <w:t>INFRAESTRUTURA,  DESENVOLVIMENTO</w:t>
      </w:r>
      <w:proofErr w:type="gramEnd"/>
      <w:r w:rsidRPr="00937F41">
        <w:rPr>
          <w:rFonts w:ascii="Arial" w:hAnsi="Arial"/>
          <w:b/>
        </w:rPr>
        <w:t>, EDUCAÇÃO,</w:t>
      </w:r>
    </w:p>
    <w:p w14:paraId="47131ED5" w14:textId="6B8C479D" w:rsidR="009F7F2D" w:rsidRP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hAnsi="Arial"/>
          <w:b/>
        </w:rPr>
        <w:t>BEM-ESTAR SOCIAL, E SAÚDE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5A5B77F6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937F41">
        <w:rPr>
          <w:rFonts w:ascii="Arial" w:eastAsia="Calibri" w:hAnsi="Arial"/>
          <w:b/>
          <w:color w:val="000000"/>
          <w:sz w:val="22"/>
          <w:szCs w:val="22"/>
        </w:rPr>
        <w:t>0</w:t>
      </w:r>
      <w:r w:rsidR="00EA774C">
        <w:rPr>
          <w:rFonts w:ascii="Arial" w:eastAsia="Calibri" w:hAnsi="Arial"/>
          <w:b/>
          <w:color w:val="000000"/>
          <w:sz w:val="22"/>
          <w:szCs w:val="22"/>
        </w:rPr>
        <w:t>2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Default="00B34FE8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925B238" w14:textId="77777777" w:rsidR="005E184B" w:rsidRDefault="005E184B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3DFB0E15" w14:textId="77777777" w:rsidR="00237F8F" w:rsidRPr="00E11D7D" w:rsidRDefault="00237F8F" w:rsidP="00237F8F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>
        <w:rPr>
          <w:rFonts w:asciiTheme="majorHAnsi" w:eastAsia="Calibri" w:hAnsiTheme="majorHAnsi" w:cstheme="majorHAnsi"/>
          <w:b/>
          <w:color w:val="000000"/>
        </w:rPr>
        <w:t xml:space="preserve"> 70</w:t>
      </w:r>
      <w:r w:rsidRPr="00E11D7D">
        <w:rPr>
          <w:rFonts w:asciiTheme="majorHAnsi" w:eastAsia="Calibri" w:hAnsiTheme="majorHAnsi" w:cstheme="majorHAnsi"/>
          <w:b/>
          <w:color w:val="000000"/>
        </w:rPr>
        <w:t>/202</w:t>
      </w:r>
      <w:r>
        <w:rPr>
          <w:rFonts w:asciiTheme="majorHAnsi" w:eastAsia="Calibri" w:hAnsiTheme="majorHAnsi" w:cstheme="majorHAnsi"/>
          <w:b/>
          <w:color w:val="000000"/>
        </w:rPr>
        <w:t>5</w:t>
      </w:r>
    </w:p>
    <w:p w14:paraId="63580402" w14:textId="77777777" w:rsidR="00237F8F" w:rsidRPr="00E11D7D" w:rsidRDefault="00237F8F" w:rsidP="00237F8F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429EAC66" w14:textId="77777777" w:rsidR="00237F8F" w:rsidRDefault="00237F8F" w:rsidP="00237F8F">
      <w:pPr>
        <w:pStyle w:val="LO-normal0"/>
        <w:widowControl w:val="0"/>
        <w:jc w:val="both"/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>
        <w:rPr>
          <w:rFonts w:ascii="Arial" w:eastAsia="Calibri" w:hAnsi="Arial"/>
          <w:b/>
          <w:bCs/>
          <w:i/>
          <w:iCs/>
          <w:color w:val="333333"/>
          <w:sz w:val="22"/>
          <w:szCs w:val="22"/>
        </w:rPr>
        <w:t xml:space="preserve">: </w:t>
      </w:r>
      <w:r w:rsidRPr="00187018">
        <w:t>“Autoriza o Poder Executivo a contratar profissional temporariamente, em caráter excepcional, por interesse público, que especifica”</w:t>
      </w:r>
      <w:r>
        <w:t>;</w:t>
      </w:r>
    </w:p>
    <w:p w14:paraId="5C489F91" w14:textId="77777777" w:rsidR="00237F8F" w:rsidRDefault="00237F8F" w:rsidP="00237F8F">
      <w:pPr>
        <w:pStyle w:val="LO-normal0"/>
        <w:widowControl w:val="0"/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16/09/2025</w:t>
      </w:r>
      <w:r w:rsidRPr="00692D07">
        <w:rPr>
          <w:rFonts w:asciiTheme="majorHAnsi" w:hAnsiTheme="majorHAnsi" w:cstheme="majorHAnsi"/>
        </w:rPr>
        <w:t xml:space="preserve"> </w:t>
      </w:r>
    </w:p>
    <w:p w14:paraId="691E67B2" w14:textId="77777777" w:rsidR="00237F8F" w:rsidRDefault="00237F8F" w:rsidP="00237F8F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16</w:t>
      </w:r>
      <w:r w:rsidRPr="00692D07">
        <w:rPr>
          <w:rFonts w:asciiTheme="majorHAnsi" w:hAnsiTheme="majorHAnsi" w:cstheme="majorHAnsi"/>
        </w:rPr>
        <w:t xml:space="preserve">/09/2025 </w:t>
      </w:r>
    </w:p>
    <w:p w14:paraId="4E7D18B1" w14:textId="77777777" w:rsidR="00237F8F" w:rsidRPr="00692D07" w:rsidRDefault="00237F8F" w:rsidP="00237F8F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Em Regime de Urgência</w:t>
      </w:r>
    </w:p>
    <w:p w14:paraId="28D4C8D7" w14:textId="77777777" w:rsidR="005E184B" w:rsidRPr="00D203DA" w:rsidRDefault="005E184B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</w:p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3CF63D6F" w:rsidR="00BE5306" w:rsidRPr="00937F41" w:rsidRDefault="009C0C68" w:rsidP="00DA5420">
      <w:pPr>
        <w:widowControl w:val="0"/>
        <w:ind w:firstLine="850"/>
        <w:jc w:val="both"/>
        <w:rPr>
          <w:rFonts w:ascii="Arial" w:eastAsia="Calibri" w:hAnsi="Arial"/>
        </w:rPr>
      </w:pPr>
      <w:r w:rsidRPr="00937F41">
        <w:rPr>
          <w:rFonts w:ascii="Arial" w:eastAsia="Calibri" w:hAnsi="Arial"/>
        </w:rPr>
        <w:t xml:space="preserve">A Comissão de </w:t>
      </w:r>
      <w:proofErr w:type="gramStart"/>
      <w:r w:rsidR="00937F41" w:rsidRPr="00937F41">
        <w:rPr>
          <w:rFonts w:ascii="Arial" w:hAnsi="Arial"/>
        </w:rPr>
        <w:t>Infraestrutura,  Desenvolvimento</w:t>
      </w:r>
      <w:proofErr w:type="gramEnd"/>
      <w:r w:rsidR="00937F41" w:rsidRPr="00937F41">
        <w:rPr>
          <w:rFonts w:ascii="Arial" w:hAnsi="Arial"/>
        </w:rPr>
        <w:t>, Educação, Bem-Estar Social, e Saúde: CIDEBS</w:t>
      </w:r>
      <w:r w:rsidRPr="00937F41">
        <w:rPr>
          <w:rFonts w:ascii="Arial" w:eastAsia="Calibri" w:hAnsi="Arial"/>
        </w:rPr>
        <w:t xml:space="preserve"> </w:t>
      </w:r>
      <w:r w:rsidR="00937F41" w:rsidRPr="00937F41">
        <w:rPr>
          <w:rFonts w:ascii="Arial" w:eastAsia="Calibri" w:hAnsi="Arial"/>
        </w:rPr>
        <w:t xml:space="preserve">recebeu o </w:t>
      </w:r>
      <w:r w:rsidRPr="00937F41">
        <w:rPr>
          <w:rFonts w:ascii="Arial" w:eastAsia="Calibri" w:hAnsi="Arial"/>
        </w:rPr>
        <w:t>Projeto de Lei em questão</w:t>
      </w:r>
      <w:r w:rsidR="00937F41" w:rsidRPr="00937F41">
        <w:rPr>
          <w:rFonts w:ascii="Arial" w:eastAsia="Calibri" w:hAnsi="Arial"/>
        </w:rPr>
        <w:t xml:space="preserve"> por se tratar de matéria da sua competência, conforme artigo 53 </w:t>
      </w:r>
      <w:r w:rsidRPr="00937F41">
        <w:rPr>
          <w:rFonts w:ascii="Arial" w:eastAsia="Calibri" w:hAnsi="Arial"/>
        </w:rPr>
        <w:t>do Regimento Interno da Câmara de Vereadores.</w:t>
      </w:r>
    </w:p>
    <w:p w14:paraId="045B9296" w14:textId="77777777" w:rsidR="00EA774C" w:rsidRDefault="00EA774C" w:rsidP="00EE1C36">
      <w:pPr>
        <w:pStyle w:val="LO-normal"/>
        <w:ind w:firstLine="851"/>
        <w:jc w:val="both"/>
        <w:rPr>
          <w:rFonts w:ascii="Arial" w:eastAsia="Calibri" w:hAnsi="Arial"/>
        </w:rPr>
      </w:pPr>
      <w:r w:rsidRPr="00D74421">
        <w:rPr>
          <w:rFonts w:ascii="Arial" w:eastAsia="Calibri" w:hAnsi="Arial"/>
        </w:rPr>
        <w:t>Quanto à matéria, pretende o executivo obter autorização legislativa para contratação temporária, em caráter excepcional de profissional geólogo, visando suprir a necessidade temporária na área</w:t>
      </w:r>
      <w:r w:rsidRPr="00937F41">
        <w:rPr>
          <w:rFonts w:ascii="Arial" w:eastAsia="Calibri" w:hAnsi="Arial"/>
        </w:rPr>
        <w:t xml:space="preserve"> </w:t>
      </w:r>
    </w:p>
    <w:p w14:paraId="0BC32E03" w14:textId="5E51D4BF" w:rsidR="00EE1C36" w:rsidRPr="00937F41" w:rsidRDefault="00990663" w:rsidP="00EE1C36">
      <w:pPr>
        <w:pStyle w:val="LO-normal"/>
        <w:ind w:firstLine="851"/>
        <w:jc w:val="both"/>
        <w:rPr>
          <w:rFonts w:ascii="Arial" w:hAnsi="Arial"/>
        </w:rPr>
      </w:pPr>
      <w:r w:rsidRPr="00937F41">
        <w:rPr>
          <w:rFonts w:ascii="Arial" w:eastAsia="Calibri" w:hAnsi="Arial"/>
        </w:rPr>
        <w:t xml:space="preserve">A proposta é de iniciativa do Executivo Municipal, e </w:t>
      </w:r>
      <w:r w:rsidR="00B34FE8" w:rsidRPr="00937F41">
        <w:rPr>
          <w:rFonts w:ascii="Arial" w:eastAsia="Calibri" w:hAnsi="Arial"/>
        </w:rPr>
        <w:t xml:space="preserve">atende os requisitos legais e formais, </w:t>
      </w:r>
      <w:r w:rsidRPr="00937F41">
        <w:rPr>
          <w:rFonts w:ascii="Arial" w:eastAsia="Calibri" w:hAnsi="Arial"/>
        </w:rPr>
        <w:t xml:space="preserve">não havendo </w:t>
      </w:r>
      <w:r w:rsidR="00315849" w:rsidRPr="00937F41">
        <w:rPr>
          <w:rFonts w:ascii="Arial" w:eastAsia="Calibri" w:hAnsi="Arial"/>
        </w:rPr>
        <w:t xml:space="preserve">divergências e inconformidades </w:t>
      </w:r>
      <w:r w:rsidR="00C73DA5" w:rsidRPr="00937F41">
        <w:rPr>
          <w:rFonts w:ascii="Arial" w:eastAsia="Calibri" w:hAnsi="Arial"/>
        </w:rPr>
        <w:t xml:space="preserve">a serem apontadas, motivo pelo qual </w:t>
      </w:r>
      <w:r w:rsidR="009745E9" w:rsidRPr="00937F41">
        <w:rPr>
          <w:rFonts w:ascii="Arial" w:hAnsi="Arial"/>
        </w:rPr>
        <w:t>esta Comissão</w:t>
      </w:r>
      <w:r w:rsidR="00937F41" w:rsidRPr="00937F41">
        <w:rPr>
          <w:rFonts w:ascii="Arial" w:hAnsi="Arial"/>
        </w:rPr>
        <w:t xml:space="preserve"> emite de forma conjunta </w:t>
      </w:r>
      <w:r w:rsidR="00C73DA5" w:rsidRPr="00937F41">
        <w:rPr>
          <w:rFonts w:ascii="Arial" w:hAnsi="Arial"/>
        </w:rPr>
        <w:t xml:space="preserve">manifestação </w:t>
      </w:r>
      <w:r w:rsidR="009745E9" w:rsidRPr="00937F41">
        <w:rPr>
          <w:rFonts w:ascii="Arial" w:hAnsi="Arial"/>
          <w:b/>
        </w:rPr>
        <w:t>FAVORÁVEL À TRAMITAÇÃO</w:t>
      </w:r>
      <w:r w:rsidR="009745E9" w:rsidRPr="00937F41">
        <w:rPr>
          <w:rFonts w:ascii="Arial" w:hAnsi="Arial"/>
        </w:rPr>
        <w:t xml:space="preserve"> </w:t>
      </w:r>
      <w:r w:rsidR="00EE1C36" w:rsidRPr="00937F41">
        <w:rPr>
          <w:rFonts w:ascii="Arial" w:hAnsi="Arial"/>
        </w:rPr>
        <w:t>do presente Projeto de Le</w:t>
      </w:r>
      <w:r w:rsidR="00937F41" w:rsidRPr="00937F41">
        <w:rPr>
          <w:rFonts w:ascii="Arial" w:hAnsi="Arial"/>
        </w:rPr>
        <w:t xml:space="preserve">i. 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181348ED" w14:textId="4153293C" w:rsidR="009745E9" w:rsidRPr="0035748E" w:rsidRDefault="009745E9" w:rsidP="00DA5420">
      <w:pPr>
        <w:pStyle w:val="LO-normal"/>
        <w:ind w:firstLine="851"/>
        <w:jc w:val="both"/>
        <w:rPr>
          <w:rFonts w:ascii="Arial" w:hAnsi="Arial"/>
        </w:rPr>
      </w:pPr>
      <w:r w:rsidRPr="0035748E">
        <w:rPr>
          <w:rFonts w:ascii="Arial" w:eastAsia="Calibri" w:hAnsi="Arial"/>
        </w:rPr>
        <w:t xml:space="preserve">Igrejinha, </w:t>
      </w:r>
      <w:r w:rsidR="00EA774C">
        <w:rPr>
          <w:rFonts w:ascii="Arial" w:eastAsia="Calibri" w:hAnsi="Arial"/>
        </w:rPr>
        <w:t>22</w:t>
      </w:r>
      <w:r w:rsidR="00990663" w:rsidRPr="0035748E">
        <w:rPr>
          <w:rFonts w:ascii="Arial" w:eastAsia="Calibri" w:hAnsi="Arial"/>
        </w:rPr>
        <w:t xml:space="preserve"> </w:t>
      </w:r>
      <w:r w:rsidRPr="0035748E">
        <w:rPr>
          <w:rFonts w:ascii="Arial" w:eastAsia="Calibri" w:hAnsi="Arial"/>
        </w:rPr>
        <w:t xml:space="preserve">de </w:t>
      </w:r>
      <w:r w:rsidR="0071463A">
        <w:rPr>
          <w:rFonts w:ascii="Arial" w:eastAsia="Calibri" w:hAnsi="Arial"/>
        </w:rPr>
        <w:t>setembro</w:t>
      </w:r>
      <w:r w:rsidR="00C67E4E" w:rsidRPr="0035748E">
        <w:rPr>
          <w:rFonts w:ascii="Arial" w:eastAsia="Calibri" w:hAnsi="Arial"/>
        </w:rPr>
        <w:t xml:space="preserve"> </w:t>
      </w:r>
      <w:r w:rsidR="00103BFC" w:rsidRPr="0035748E">
        <w:rPr>
          <w:rFonts w:ascii="Arial" w:eastAsia="Calibri" w:hAnsi="Arial"/>
        </w:rPr>
        <w:t>d</w:t>
      </w:r>
      <w:r w:rsidRPr="0035748E">
        <w:rPr>
          <w:rFonts w:ascii="Arial" w:eastAsia="Calibri" w:hAnsi="Arial"/>
        </w:rPr>
        <w:t>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Pr="00D203DA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213551DF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159295E8" w14:textId="04BC50EE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  <w:bCs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937F41">
        <w:rPr>
          <w:rFonts w:ascii="Calibri" w:eastAsia="Calibri" w:hAnsi="Calibri" w:cs="Calibri"/>
          <w:b/>
          <w:bCs/>
        </w:rPr>
        <w:t>NEIMAR LUIS PARREIRA</w:t>
      </w:r>
    </w:p>
    <w:p w14:paraId="338D9A1B" w14:textId="3661CAA6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  <w:r w:rsidRPr="00937F41">
        <w:rPr>
          <w:rFonts w:ascii="Calibri" w:eastAsia="Calibri" w:hAnsi="Calibri" w:cs="Calibri"/>
        </w:rPr>
        <w:t>Presidente</w:t>
      </w:r>
      <w:r w:rsidR="005205CC">
        <w:rPr>
          <w:rFonts w:ascii="Calibri" w:eastAsia="Calibri" w:hAnsi="Calibri" w:cs="Calibri"/>
        </w:rPr>
        <w:t xml:space="preserve"> da CIDEBS</w:t>
      </w:r>
      <w:r w:rsidR="009314DE">
        <w:rPr>
          <w:rFonts w:ascii="Calibri" w:eastAsia="Calibri" w:hAnsi="Calibri" w:cs="Calibri"/>
        </w:rPr>
        <w:t xml:space="preserve"> e Relator do Projeto</w:t>
      </w:r>
    </w:p>
    <w:p w14:paraId="5A5DD9D2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D7A2939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00CBBBF1" w14:textId="154DD105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 w:rsidR="005205CC">
        <w:rPr>
          <w:rFonts w:ascii="Calibri" w:eastAsia="Calibri" w:hAnsi="Calibri" w:cs="Calibri"/>
        </w:rPr>
        <w:t>a</w:t>
      </w:r>
      <w:r w:rsidRPr="00811EF6">
        <w:rPr>
          <w:rFonts w:ascii="Calibri" w:eastAsia="Calibri" w:hAnsi="Calibri" w:cs="Calibri"/>
        </w:rPr>
        <w:t xml:space="preserve"> </w:t>
      </w:r>
      <w:r w:rsidRPr="00937F41">
        <w:rPr>
          <w:rFonts w:ascii="Calibri" w:eastAsia="Calibri" w:hAnsi="Calibri" w:cs="Calibri"/>
          <w:b/>
        </w:rPr>
        <w:t>ANA MARIA DE OLIVEIRA DE SÁ</w:t>
      </w:r>
    </w:p>
    <w:p w14:paraId="22F5AECC" w14:textId="65D8078B" w:rsidR="00937F41" w:rsidRDefault="005205CC" w:rsidP="005205CC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Vice-Presidente da CIDEBS</w:t>
      </w:r>
      <w:r w:rsidR="00EA774C">
        <w:rPr>
          <w:rFonts w:ascii="Calibri" w:eastAsia="Calibri" w:hAnsi="Calibri" w:cs="Calibri"/>
        </w:rPr>
        <w:t xml:space="preserve"> </w:t>
      </w:r>
    </w:p>
    <w:p w14:paraId="115DEB96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7ECF8D28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09A095E" w14:textId="4CDE7423" w:rsidR="005205CC" w:rsidRPr="00937F41" w:rsidRDefault="005205CC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>
        <w:rPr>
          <w:rFonts w:ascii="Calibri" w:eastAsia="Calibri" w:hAnsi="Calibri" w:cs="Calibri"/>
        </w:rPr>
        <w:t xml:space="preserve">a </w:t>
      </w:r>
      <w:r w:rsidRPr="00937F41">
        <w:rPr>
          <w:rFonts w:ascii="Calibri" w:eastAsia="Calibri" w:hAnsi="Calibri" w:cs="Calibri"/>
          <w:b/>
        </w:rPr>
        <w:t>PATRICIA SILVANA WALLAUER</w:t>
      </w:r>
    </w:p>
    <w:p w14:paraId="40664EB0" w14:textId="6D33F592" w:rsidR="005205CC" w:rsidRPr="00937F41" w:rsidRDefault="005205CC" w:rsidP="005205CC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Secretária da CIDEBS</w:t>
      </w:r>
    </w:p>
    <w:p w14:paraId="2FE59339" w14:textId="77777777" w:rsidR="005205CC" w:rsidRPr="00937F41" w:rsidRDefault="005205CC" w:rsidP="005205CC">
      <w:pPr>
        <w:pStyle w:val="LO-normal"/>
        <w:rPr>
          <w:rFonts w:ascii="Calibri" w:eastAsia="Calibri" w:hAnsi="Calibri" w:cs="Calibri"/>
        </w:rPr>
      </w:pPr>
    </w:p>
    <w:p w14:paraId="42DA6D25" w14:textId="77777777" w:rsidR="005205CC" w:rsidRPr="00937F41" w:rsidRDefault="005205CC" w:rsidP="00937F41">
      <w:pPr>
        <w:pStyle w:val="LO-normal"/>
        <w:rPr>
          <w:rFonts w:ascii="Calibri" w:eastAsia="Calibri" w:hAnsi="Calibri" w:cs="Calibri"/>
        </w:rPr>
      </w:pPr>
    </w:p>
    <w:sectPr w:rsidR="005205CC" w:rsidRPr="00937F41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52F9"/>
    <w:rsid w:val="00093123"/>
    <w:rsid w:val="00094055"/>
    <w:rsid w:val="000970AA"/>
    <w:rsid w:val="00103BFC"/>
    <w:rsid w:val="00142118"/>
    <w:rsid w:val="001525B3"/>
    <w:rsid w:val="00166F33"/>
    <w:rsid w:val="00171FDA"/>
    <w:rsid w:val="001F2381"/>
    <w:rsid w:val="00213310"/>
    <w:rsid w:val="00237F8F"/>
    <w:rsid w:val="00255131"/>
    <w:rsid w:val="00272F50"/>
    <w:rsid w:val="0027743E"/>
    <w:rsid w:val="002C330A"/>
    <w:rsid w:val="002E3A42"/>
    <w:rsid w:val="00315849"/>
    <w:rsid w:val="0035748E"/>
    <w:rsid w:val="00387FE9"/>
    <w:rsid w:val="003A1FE6"/>
    <w:rsid w:val="003C4145"/>
    <w:rsid w:val="003C6604"/>
    <w:rsid w:val="003D7861"/>
    <w:rsid w:val="00401266"/>
    <w:rsid w:val="004027BA"/>
    <w:rsid w:val="004273DE"/>
    <w:rsid w:val="00457507"/>
    <w:rsid w:val="004D49AB"/>
    <w:rsid w:val="005205CC"/>
    <w:rsid w:val="00525A70"/>
    <w:rsid w:val="00536C96"/>
    <w:rsid w:val="00572B91"/>
    <w:rsid w:val="005C0ADB"/>
    <w:rsid w:val="005E0470"/>
    <w:rsid w:val="005E184B"/>
    <w:rsid w:val="006206B7"/>
    <w:rsid w:val="006469E3"/>
    <w:rsid w:val="00703AE0"/>
    <w:rsid w:val="00704918"/>
    <w:rsid w:val="00714475"/>
    <w:rsid w:val="0071463A"/>
    <w:rsid w:val="00724E23"/>
    <w:rsid w:val="00727E87"/>
    <w:rsid w:val="007749C6"/>
    <w:rsid w:val="007B42CC"/>
    <w:rsid w:val="007F0BB3"/>
    <w:rsid w:val="00811EF6"/>
    <w:rsid w:val="00821ECC"/>
    <w:rsid w:val="00850794"/>
    <w:rsid w:val="00851FFB"/>
    <w:rsid w:val="00855A08"/>
    <w:rsid w:val="008651F0"/>
    <w:rsid w:val="00865DF8"/>
    <w:rsid w:val="00870CEE"/>
    <w:rsid w:val="008A5D66"/>
    <w:rsid w:val="008D1D24"/>
    <w:rsid w:val="009314DE"/>
    <w:rsid w:val="00937F41"/>
    <w:rsid w:val="009513DF"/>
    <w:rsid w:val="009745E9"/>
    <w:rsid w:val="00990663"/>
    <w:rsid w:val="009C0C68"/>
    <w:rsid w:val="009E7675"/>
    <w:rsid w:val="009F7F2D"/>
    <w:rsid w:val="00A3132A"/>
    <w:rsid w:val="00A37CD8"/>
    <w:rsid w:val="00A623BF"/>
    <w:rsid w:val="00A67966"/>
    <w:rsid w:val="00AD07CC"/>
    <w:rsid w:val="00B20563"/>
    <w:rsid w:val="00B31131"/>
    <w:rsid w:val="00B34FE8"/>
    <w:rsid w:val="00B766A5"/>
    <w:rsid w:val="00BB0968"/>
    <w:rsid w:val="00BE5306"/>
    <w:rsid w:val="00BF4D49"/>
    <w:rsid w:val="00C46FDD"/>
    <w:rsid w:val="00C67E4E"/>
    <w:rsid w:val="00C73DA5"/>
    <w:rsid w:val="00C8506B"/>
    <w:rsid w:val="00C8573D"/>
    <w:rsid w:val="00C92749"/>
    <w:rsid w:val="00C956F7"/>
    <w:rsid w:val="00D203DA"/>
    <w:rsid w:val="00D6449D"/>
    <w:rsid w:val="00DA5420"/>
    <w:rsid w:val="00DA7F24"/>
    <w:rsid w:val="00DD7F53"/>
    <w:rsid w:val="00DE4E2E"/>
    <w:rsid w:val="00DF3414"/>
    <w:rsid w:val="00EA72B0"/>
    <w:rsid w:val="00EA7615"/>
    <w:rsid w:val="00EA774C"/>
    <w:rsid w:val="00EE1C36"/>
    <w:rsid w:val="00F63B59"/>
    <w:rsid w:val="00F8228E"/>
    <w:rsid w:val="00FA095A"/>
    <w:rsid w:val="00FA7266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5</cp:revision>
  <cp:lastPrinted>2025-07-29T19:48:00Z</cp:lastPrinted>
  <dcterms:created xsi:type="dcterms:W3CDTF">2025-09-23T16:37:00Z</dcterms:created>
  <dcterms:modified xsi:type="dcterms:W3CDTF">2025-09-23T16:43:00Z</dcterms:modified>
  <dc:language>pt-BR</dc:language>
</cp:coreProperties>
</file>