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23/2026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007/2026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Denomina via pública no Bairro Figueira.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13/02/2026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18/02/2026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Igrejinha, 12 de março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LibreOffice/7.4.0.3$Windows_X86_64 LibreOffice_project/f85e47c08ddd19c015c0114a68350214f7066f5a</Application>
  <AppVersion>15.0000</AppVersion>
  <Pages>2</Pages>
  <Words>352</Words>
  <Characters>1958</Characters>
  <CharactersWithSpaces>2291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2026-03-17T14:34:46Z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