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43828" w14:textId="77777777" w:rsidR="00D767C0" w:rsidRDefault="00D767C0">
      <w:r>
        <w:rPr>
          <w:noProof/>
        </w:rPr>
        <w:drawing>
          <wp:inline distT="0" distB="0" distL="0" distR="0" wp14:anchorId="147933FB" wp14:editId="02192337">
            <wp:extent cx="4923155" cy="5358765"/>
            <wp:effectExtent l="0" t="0" r="0" b="0"/>
            <wp:docPr id="191871776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155" cy="535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8B6FE7" w14:textId="7BF7869D" w:rsidR="00D767C0" w:rsidRDefault="00D767C0">
      <w:r>
        <w:rPr>
          <w:noProof/>
        </w:rPr>
        <w:lastRenderedPageBreak/>
        <w:drawing>
          <wp:inline distT="0" distB="0" distL="0" distR="0" wp14:anchorId="0014B9A9" wp14:editId="711B51EF">
            <wp:extent cx="5390515" cy="4051300"/>
            <wp:effectExtent l="0" t="0" r="635" b="6350"/>
            <wp:docPr id="165257992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515" cy="405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767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7C0"/>
    <w:rsid w:val="00D767C0"/>
    <w:rsid w:val="00EF0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68CCD"/>
  <w15:chartTrackingRefBased/>
  <w15:docId w15:val="{35830EE6-38EC-4950-BE87-D1B1CD81E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767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767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767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767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767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767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767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767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767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767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767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767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767C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767C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767C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767C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767C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767C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767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767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767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767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767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767C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767C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767C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767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767C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767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Oliveira</dc:creator>
  <cp:keywords/>
  <dc:description/>
  <cp:lastModifiedBy>Matheus Oliveira</cp:lastModifiedBy>
  <cp:revision>1</cp:revision>
  <dcterms:created xsi:type="dcterms:W3CDTF">2026-04-13T18:08:00Z</dcterms:created>
  <dcterms:modified xsi:type="dcterms:W3CDTF">2026-04-13T18:09:00Z</dcterms:modified>
</cp:coreProperties>
</file>