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4474,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41"/>
        <w:jc w:val="both"/>
      </w:pPr>
      <w:r>
        <w:rPr/>
        <w:t>Dispõe sobre a instituição do Calendário Oficial de Eventos para o ano de 2026 no município de Gramado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/>
        <w:ind w:left="57" w:right="95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-38555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t>Art. 1º Fica instituído o Calendário Oficial dos Eventos Públicos e Privados para o ano de 2026, no município de Gramado, conforme o anexo único da presente Lei.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Art. 2º Para a realização dos eventos previstos no Calendário Oficial poderão ser formalizados patrocínios, parcerias com a iniciativa privada e com instituições do terceiro setor, bem com ter o</w:t>
      </w:r>
      <w:r>
        <w:rPr>
          <w:spacing w:val="80"/>
        </w:rPr>
        <w:t> </w:t>
      </w:r>
      <w:r>
        <w:rPr/>
        <w:t>apoio logístico e/ou financeiro do Município, desde que tenha disponibilidade financeira e </w:t>
      </w:r>
      <w:r>
        <w:rPr>
          <w:spacing w:val="-2"/>
        </w:rPr>
        <w:t>orçamentária.</w:t>
      </w:r>
    </w:p>
    <w:p>
      <w:pPr>
        <w:pStyle w:val="BodyText"/>
        <w:spacing w:before="232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2513538</wp:posOffset>
            </wp:positionH>
            <wp:positionV relativeFrom="paragraph">
              <wp:posOffset>270962</wp:posOffset>
            </wp:positionV>
            <wp:extent cx="2057142" cy="68580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10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6758400">
            <wp:simplePos x="0" y="0"/>
            <wp:positionH relativeFrom="page">
              <wp:posOffset>1130300</wp:posOffset>
            </wp:positionH>
            <wp:positionV relativeFrom="paragraph">
              <wp:posOffset>113101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6758912">
            <wp:simplePos x="0" y="0"/>
            <wp:positionH relativeFrom="page">
              <wp:posOffset>3476582</wp:posOffset>
            </wp:positionH>
            <wp:positionV relativeFrom="paragraph">
              <wp:posOffset>160063</wp:posOffset>
            </wp:positionV>
            <wp:extent cx="2032000" cy="6774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16"/>
        <w:rPr>
          <w:rFonts w:ascii="Arial"/>
          <w:b/>
          <w:sz w:val="20"/>
        </w:rPr>
      </w:pP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p>
      <w:pPr>
        <w:spacing w:after="0" w:line="232" w:lineRule="auto"/>
        <w:jc w:val="left"/>
        <w:rPr>
          <w:rFonts w:ascii="Arial" w:hAnsi="Arial"/>
          <w:b/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39"/>
        <w:rPr>
          <w:rFonts w:ascii="Arial"/>
          <w:b/>
        </w:rPr>
      </w:pPr>
      <w:r>
        <w:rPr>
          <w:rFonts w:ascii="Arial"/>
          <w:b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2" w:right="835" w:firstLine="0"/>
        <w:jc w:val="center"/>
        <w:rPr>
          <w:b/>
          <w:sz w:val="22"/>
        </w:rPr>
      </w:pPr>
      <w:r>
        <w:rPr>
          <w:b/>
          <w:sz w:val="22"/>
        </w:rPr>
        <w:t>ANEXO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ÚNICO</w:t>
      </w:r>
    </w:p>
    <w:p>
      <w:pPr>
        <w:pStyle w:val="BodyText"/>
        <w:spacing w:before="59"/>
        <w:rPr>
          <w:b/>
          <w:sz w:val="20"/>
        </w:rPr>
      </w:pP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6"/>
        <w:gridCol w:w="184"/>
        <w:gridCol w:w="358"/>
        <w:gridCol w:w="4613"/>
      </w:tblGrid>
      <w:tr>
        <w:trPr>
          <w:trHeight w:val="280" w:hRule="atLeast"/>
        </w:trPr>
        <w:tc>
          <w:tcPr>
            <w:tcW w:w="9241" w:type="dxa"/>
            <w:gridSpan w:val="4"/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JANEIRO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500" w:hRule="atLeast"/>
        </w:trPr>
        <w:tc>
          <w:tcPr>
            <w:tcW w:w="4628" w:type="dxa"/>
            <w:gridSpan w:val="3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z w:val="22"/>
              </w:rPr>
              <w:t>40°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LUZ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spacing w:line="244" w:lineRule="exact"/>
              <w:ind w:left="43"/>
              <w:rPr>
                <w:sz w:val="22"/>
              </w:rPr>
            </w:pPr>
            <w:r>
              <w:rPr>
                <w:sz w:val="22"/>
              </w:rPr>
              <w:t>23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OUTUBRO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2025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43"/>
                <w:sz w:val="22"/>
              </w:rPr>
              <w:t>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5" w:lineRule="exact"/>
              <w:ind w:left="43"/>
              <w:rPr>
                <w:sz w:val="22"/>
              </w:rPr>
            </w:pPr>
            <w:r>
              <w:rPr>
                <w:spacing w:val="-4"/>
                <w:sz w:val="22"/>
              </w:rPr>
              <w:t>2026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JANEIRO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BRANCO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JANEIRO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ESCOLHA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RAINHA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CARNAVAL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JANEIRO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VERÃO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FENIN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FASHION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OUTONO-</w:t>
            </w:r>
            <w:r>
              <w:rPr>
                <w:spacing w:val="-2"/>
                <w:sz w:val="22"/>
              </w:rPr>
              <w:t>INVERNO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JANEIRO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12°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CONCERT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086" w:type="dxa"/>
            <w:tcBorders>
              <w:right w:val="nil"/>
            </w:tcBorders>
          </w:tcPr>
          <w:p>
            <w:pPr>
              <w:pStyle w:val="TableParagraph"/>
              <w:tabs>
                <w:tab w:pos="1572" w:val="left" w:leader="none"/>
                <w:tab w:pos="2811" w:val="left" w:leader="none"/>
                <w:tab w:pos="3261" w:val="left" w:leader="none"/>
              </w:tabs>
              <w:spacing w:line="196" w:lineRule="auto" w:before="38"/>
              <w:ind w:right="145"/>
              <w:rPr>
                <w:sz w:val="22"/>
              </w:rPr>
            </w:pPr>
            <w:r>
              <w:rPr>
                <w:spacing w:val="-2"/>
                <w:sz w:val="22"/>
              </w:rPr>
              <w:t>CAMPEONATO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MUNICIPAL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FUTSAL DIVISÃO</w:t>
            </w:r>
          </w:p>
        </w:tc>
        <w:tc>
          <w:tcPr>
            <w:tcW w:w="18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59"/>
              <w:rPr>
                <w:sz w:val="22"/>
              </w:rPr>
            </w:pPr>
            <w:r>
              <w:rPr>
                <w:spacing w:val="-10"/>
                <w:sz w:val="22"/>
              </w:rPr>
              <w:t>-</w:t>
            </w:r>
          </w:p>
        </w:tc>
        <w:tc>
          <w:tcPr>
            <w:tcW w:w="358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left="13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3°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4"/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VERÃO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12°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CONCERT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500" w:hRule="atLeast"/>
        </w:trPr>
        <w:tc>
          <w:tcPr>
            <w:tcW w:w="4086" w:type="dxa"/>
            <w:tcBorders>
              <w:right w:val="nil"/>
            </w:tcBorders>
          </w:tcPr>
          <w:p>
            <w:pPr>
              <w:pStyle w:val="TableParagraph"/>
              <w:tabs>
                <w:tab w:pos="1137" w:val="left" w:leader="none"/>
                <w:tab w:pos="2386" w:val="left" w:leader="none"/>
                <w:tab w:pos="2929" w:val="left" w:leader="none"/>
              </w:tabs>
              <w:spacing w:line="196" w:lineRule="auto" w:before="38"/>
              <w:ind w:right="41"/>
              <w:rPr>
                <w:sz w:val="22"/>
              </w:rPr>
            </w:pPr>
            <w:r>
              <w:rPr>
                <w:spacing w:val="-2"/>
                <w:sz w:val="22"/>
              </w:rPr>
              <w:t>SEMANA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NACIONAL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PREVENÇÃO </w:t>
            </w:r>
            <w:r>
              <w:rPr>
                <w:sz w:val="22"/>
              </w:rPr>
              <w:t>GRAVIDEZ NA ADOLESCÊNCIA</w:t>
            </w:r>
          </w:p>
        </w:tc>
        <w:tc>
          <w:tcPr>
            <w:tcW w:w="18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left="5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DA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46º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RODEIO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CRIOULO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PSG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ACADEMY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VINDIMA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FEVEREIRO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CARNAVAL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BAILE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CARNAVAL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INFANTIL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ADULTO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CARNAVAL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CARNAVAL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ROCK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CAFE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GP-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CICLISMO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FEVEREIRO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COPA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KART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FEVEREIRO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TORNEIO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PICKLEBALL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LANÇAMENTO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JOGOS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ESCOLARES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VERÃO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VINDIMA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FEVEREIRO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COPA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KART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FEVEREIRO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500" w:hRule="atLeast"/>
        </w:trPr>
        <w:tc>
          <w:tcPr>
            <w:tcW w:w="4628" w:type="dxa"/>
            <w:gridSpan w:val="3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INTERNACIONAL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PROTEÇÃO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DEFESA </w:t>
            </w:r>
            <w:r>
              <w:rPr>
                <w:spacing w:val="-2"/>
                <w:sz w:val="22"/>
              </w:rPr>
              <w:t>CIVIL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500" w:hRule="atLeast"/>
        </w:trPr>
        <w:tc>
          <w:tcPr>
            <w:tcW w:w="4086" w:type="dxa"/>
            <w:tcBorders>
              <w:right w:val="nil"/>
            </w:tcBorders>
          </w:tcPr>
          <w:p>
            <w:pPr>
              <w:pStyle w:val="TableParagraph"/>
              <w:tabs>
                <w:tab w:pos="1096" w:val="left" w:leader="none"/>
                <w:tab w:pos="1914" w:val="left" w:leader="none"/>
                <w:tab w:pos="3183" w:val="left" w:leader="none"/>
                <w:tab w:pos="3604" w:val="left" w:leader="none"/>
              </w:tabs>
              <w:spacing w:line="196" w:lineRule="auto" w:before="38"/>
              <w:ind w:right="75"/>
              <w:rPr>
                <w:sz w:val="22"/>
              </w:rPr>
            </w:pPr>
            <w:r>
              <w:rPr>
                <w:spacing w:val="-2"/>
                <w:sz w:val="22"/>
              </w:rPr>
              <w:t>MARÇO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AZUL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MARINHO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-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MÊS </w:t>
            </w:r>
            <w:r>
              <w:rPr>
                <w:sz w:val="22"/>
              </w:rPr>
              <w:t>CONSCIENTIZAÇÃO CÂNCER DE INTESTINO</w:t>
            </w:r>
          </w:p>
        </w:tc>
        <w:tc>
          <w:tcPr>
            <w:tcW w:w="18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left="7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DE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MULHER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MULHER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MEGA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FEIRA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AGAFARMA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CHOCO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PÁSCOA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MARÇO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79" w:hRule="atLeast"/>
        </w:trPr>
        <w:tc>
          <w:tcPr>
            <w:tcW w:w="4628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JANTAR-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BAILE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71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CTG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MANOTAÇO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2"/>
        <w:gridCol w:w="1379"/>
        <w:gridCol w:w="406"/>
        <w:gridCol w:w="4613"/>
      </w:tblGrid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ST</w:t>
            </w:r>
            <w:r>
              <w:rPr>
                <w:spacing w:val="-2"/>
                <w:sz w:val="22"/>
              </w:rPr>
              <w:t> PATRICKS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GAMES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SARAU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VOLTA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LAGO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NEGRO-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ANOS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500" w:hRule="atLeast"/>
        </w:trPr>
        <w:tc>
          <w:tcPr>
            <w:tcW w:w="4627" w:type="dxa"/>
            <w:gridSpan w:val="3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ANIVERSÁRIO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ANO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MENOR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ROCK CAFE DO MUNDO NO MINI MUNDO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500" w:hRule="atLeast"/>
        </w:trPr>
        <w:tc>
          <w:tcPr>
            <w:tcW w:w="4627" w:type="dxa"/>
            <w:gridSpan w:val="3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OPERADORA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MASTEROP-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AGENTE DE VIAGEM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CULTURA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SEMINÁRIO-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SEGREDOS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PERFORMACE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MARÇO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AMBIENTAL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SUPER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COPA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FUTSAL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499" w:hRule="atLeast"/>
        </w:trPr>
        <w:tc>
          <w:tcPr>
            <w:tcW w:w="2842" w:type="dxa"/>
            <w:tcBorders>
              <w:right w:val="nil"/>
            </w:tcBorders>
          </w:tcPr>
          <w:p>
            <w:pPr>
              <w:pStyle w:val="TableParagraph"/>
              <w:tabs>
                <w:tab w:pos="1590" w:val="left" w:leader="none"/>
              </w:tabs>
              <w:spacing w:line="196" w:lineRule="auto" w:before="38"/>
              <w:ind w:right="209"/>
              <w:rPr>
                <w:sz w:val="22"/>
              </w:rPr>
            </w:pPr>
            <w:r>
              <w:rPr>
                <w:spacing w:val="-2"/>
                <w:sz w:val="22"/>
              </w:rPr>
              <w:t>CAMPEONATO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MUNICIPAL </w:t>
            </w:r>
            <w:r>
              <w:rPr>
                <w:sz w:val="22"/>
              </w:rPr>
              <w:t>CAMPO- VETERANO</w:t>
            </w:r>
          </w:p>
        </w:tc>
        <w:tc>
          <w:tcPr>
            <w:tcW w:w="1379" w:type="dxa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240" w:lineRule="auto"/>
              <w:ind w:left="0" w:right="8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FUTEBOL</w:t>
            </w:r>
          </w:p>
        </w:tc>
        <w:tc>
          <w:tcPr>
            <w:tcW w:w="406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left="128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DE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VÔLEI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MASCULINO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MULHER-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GINÁSTICA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BAIRROS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0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ind w:left="2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CHOCO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PÁSCOA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MARÇO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PÁSCOA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SOLIDÁRIA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MUNDIAL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SAÚDE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02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ANIVERSÁRIO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SOCIEDADE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RECREIO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GRAMADENSE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CBCTEAM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EXPERIENCE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CAMINHOS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OUTONO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35ª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COLÔNIA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ABRIL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FEITO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ABRIL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TERRA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CONNECTION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TERROIRS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BRASIL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ABRIL</w:t>
            </w:r>
          </w:p>
        </w:tc>
      </w:tr>
      <w:tr>
        <w:trPr>
          <w:trHeight w:val="500" w:hRule="atLeast"/>
        </w:trPr>
        <w:tc>
          <w:tcPr>
            <w:tcW w:w="2842" w:type="dxa"/>
            <w:tcBorders>
              <w:right w:val="nil"/>
            </w:tcBorders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ABRIL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VERDE-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DE </w:t>
            </w:r>
            <w:r>
              <w:rPr>
                <w:spacing w:val="-2"/>
                <w:sz w:val="22"/>
              </w:rPr>
              <w:t>TRABALHO</w:t>
            </w:r>
          </w:p>
        </w:tc>
        <w:tc>
          <w:tcPr>
            <w:tcW w:w="13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 w:right="79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SEGURANÇA</w:t>
            </w:r>
          </w:p>
        </w:tc>
        <w:tc>
          <w:tcPr>
            <w:tcW w:w="406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left="8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NO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ABRIL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79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29º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FESTIVAL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QUILT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BRASIL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CORRIDA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CAMINHADA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COELHO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7" w:type="dxa"/>
            <w:gridSpan w:val="3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BOCHA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FEMININO EM TRIO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7" w:type="dxa"/>
            <w:gridSpan w:val="3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INTERNO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PROJETOS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JIU </w:t>
            </w:r>
            <w:r>
              <w:rPr>
                <w:spacing w:val="-2"/>
                <w:sz w:val="22"/>
              </w:rPr>
              <w:t>JITSU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VÔLEI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MISTO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0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ind w:left="2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35ª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COLÔNIA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ABRIL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FEITO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ABRIL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CAMPANHA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AGASALHO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SUMMIT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7" w:type="dxa"/>
            <w:gridSpan w:val="3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ENFERMAGEM</w:t>
            </w:r>
          </w:p>
        </w:tc>
        <w:tc>
          <w:tcPr>
            <w:tcW w:w="4613" w:type="dxa"/>
          </w:tcPr>
          <w:p>
            <w:pPr>
              <w:pStyle w:val="TableParagraph"/>
              <w:ind w:left="45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8"/>
        <w:gridCol w:w="4613"/>
      </w:tblGrid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055" w:val="left" w:leader="none"/>
                <w:tab w:pos="1517" w:val="left" w:leader="none"/>
                <w:tab w:pos="3013" w:val="left" w:leader="none"/>
                <w:tab w:pos="3339" w:val="left" w:leader="none"/>
                <w:tab w:pos="4471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SEMANA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MOBILIZAÇÃO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COMBATE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À</w:t>
            </w:r>
            <w:r>
              <w:rPr>
                <w:sz w:val="22"/>
              </w:rPr>
              <w:t> VIOLÊNCIA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SEXUAL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CRIANÇAS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ADOLESCENTES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MÃES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SEMPRE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MUSEUS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INOVEAÇÃO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ATLÂNTICA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XIX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JORNADA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SUL-BRASILEIRA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PSIQUIATRIA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72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I CBPIP (CONGRESSO BRASILEIRO DE PSICOFARMACOLOGIA E INTERVENÇÕES EM </w:t>
            </w:r>
            <w:r>
              <w:rPr>
                <w:spacing w:val="-2"/>
                <w:sz w:val="22"/>
              </w:rPr>
              <w:t>PSIQUIATRIA)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MAIO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2ª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pacing w:val="-2"/>
                <w:sz w:val="22"/>
              </w:rPr>
              <w:t>DIVISÃO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JOGOS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RURAIS-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COLÔNIA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VÔLEI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INFANTIL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FEMININO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499" w:hRule="atLeast"/>
        </w:trPr>
        <w:tc>
          <w:tcPr>
            <w:tcW w:w="4628" w:type="dxa"/>
          </w:tcPr>
          <w:p>
            <w:pPr>
              <w:pStyle w:val="TableParagraph"/>
              <w:tabs>
                <w:tab w:pos="1119" w:val="left" w:leader="none"/>
                <w:tab w:pos="1614" w:val="left" w:leader="none"/>
                <w:tab w:pos="3054" w:val="left" w:leader="none"/>
                <w:tab w:pos="3688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TORNEIO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INTEGRAÇÃO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DOS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PROJETOS </w:t>
            </w:r>
            <w:r>
              <w:rPr>
                <w:sz w:val="22"/>
              </w:rPr>
              <w:t>GRAMADENSE DO FUTURO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RÚSTICA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ESCOLAR-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JOGOS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ESCOLARES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SHOW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MEIO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AMBIENTE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TESTE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PEZINHO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FESTIVAL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PUBLICIDADE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FESTA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JUNINA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NAMORADOS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MUNDIAL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DOADOR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SANGUE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FOUNDERS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DAY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ANIVERSÁRIO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ROCK CAFE MUNDIAL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SALÃO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XXIV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DIREITO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TRIBUTÁRIO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EM </w:t>
            </w:r>
            <w:r>
              <w:rPr>
                <w:spacing w:val="-2"/>
                <w:sz w:val="22"/>
              </w:rPr>
              <w:t>QUESTÃO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JOÃO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VILA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MODA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JOÃO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15º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MULTIEXPO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JUNHO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SHOW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TORNEIO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INTEGRATIVO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HANDEBOL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CANASTRA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TAEKWONDO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FUTSAL-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JOGOS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ESCOLARES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SHOW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VILA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MODA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845" w:val="left" w:leader="none"/>
                <w:tab w:pos="2010" w:val="left" w:leader="none"/>
                <w:tab w:pos="2292" w:val="left" w:leader="none"/>
                <w:tab w:pos="2903" w:val="left" w:leader="none"/>
                <w:tab w:pos="3361" w:val="left" w:leader="none"/>
                <w:tab w:pos="4490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JULHO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DOURADO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-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MÊS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REFLEXÃO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E</w:t>
            </w:r>
            <w:r>
              <w:rPr>
                <w:sz w:val="22"/>
              </w:rPr>
              <w:t> PROMOÇÃO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EVENTOS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SAÚDE</w:t>
            </w:r>
            <w:r>
              <w:rPr>
                <w:spacing w:val="79"/>
                <w:sz w:val="22"/>
              </w:rPr>
              <w:t> </w:t>
            </w:r>
            <w:r>
              <w:rPr>
                <w:spacing w:val="-7"/>
                <w:sz w:val="22"/>
              </w:rPr>
              <w:t>DE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JULHO</w:t>
            </w:r>
          </w:p>
        </w:tc>
      </w:tr>
    </w:tbl>
    <w:p>
      <w:pPr>
        <w:pStyle w:val="TableParagraph"/>
        <w:spacing w:after="0" w:line="240" w:lineRule="auto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8"/>
        <w:gridCol w:w="4613"/>
      </w:tblGrid>
      <w:tr>
        <w:trPr>
          <w:trHeight w:val="72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ind w:right="13"/>
              <w:jc w:val="both"/>
              <w:rPr>
                <w:sz w:val="22"/>
              </w:rPr>
            </w:pPr>
            <w:r>
              <w:rPr>
                <w:sz w:val="22"/>
              </w:rPr>
              <w:t>ANIMAIS DE RUA E ANIMAIS DOMÉSTICOS DE ESTIMAÇÃO (PETS) E A IMPORTÂNCIA DA PREVENÇÃO ZOONESES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RECREIO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REVIVAL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FESTA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70,80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5"/>
                <w:sz w:val="22"/>
              </w:rPr>
              <w:t>90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JULHO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HORTÊNSIA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103" w:val="left" w:leader="none"/>
                <w:tab w:pos="1613" w:val="left" w:leader="none"/>
                <w:tab w:pos="3592" w:val="left" w:leader="none"/>
                <w:tab w:pos="4452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SEMANA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CONSCIENTIZAÇÃO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SOBRE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O</w:t>
            </w:r>
            <w:r>
              <w:rPr>
                <w:sz w:val="22"/>
              </w:rPr>
              <w:t> ESTATUTO DA CRIANÇA E DO ADOLESCENTE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II CONGRESSO BRASILEIRO DE CIRURGIA DA BASE DO CRÂNIO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MUNDIAL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ROCK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46º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SOCIEDADE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BRASILEIRA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 </w:t>
            </w:r>
            <w:r>
              <w:rPr>
                <w:spacing w:val="-2"/>
                <w:sz w:val="22"/>
              </w:rPr>
              <w:t>COMPUTAÇÃO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CSBC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2026-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46º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SOCIEDADE BRASILEIRA DE COMPUTAÇÃO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502" w:val="left" w:leader="none"/>
                <w:tab w:pos="1847" w:val="left" w:leader="none"/>
                <w:tab w:pos="2663" w:val="left" w:leader="none"/>
                <w:tab w:pos="3416" w:val="left" w:leader="none"/>
                <w:tab w:pos="4145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ANIVERSÁRIO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8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ANOS-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HARD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ROCK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CAFE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JULHO</w:t>
            </w:r>
          </w:p>
        </w:tc>
      </w:tr>
      <w:tr>
        <w:trPr>
          <w:trHeight w:val="499" w:hRule="atLeast"/>
        </w:trPr>
        <w:tc>
          <w:tcPr>
            <w:tcW w:w="4628" w:type="dxa"/>
          </w:tcPr>
          <w:p>
            <w:pPr>
              <w:pStyle w:val="TableParagraph"/>
              <w:tabs>
                <w:tab w:pos="974" w:val="left" w:leader="none"/>
                <w:tab w:pos="1352" w:val="left" w:leader="none"/>
                <w:tab w:pos="2781" w:val="left" w:leader="none"/>
                <w:tab w:pos="4110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CONET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-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CONGRESSO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EDUCAÇÃO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PARA </w:t>
            </w:r>
            <w:r>
              <w:rPr>
                <w:sz w:val="22"/>
              </w:rPr>
              <w:t>TRANSFORMAÇÃO -2026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762" w:val="left" w:leader="none"/>
                <w:tab w:pos="1304" w:val="left" w:leader="none"/>
                <w:tab w:pos="2649" w:val="left" w:leader="none"/>
                <w:tab w:pos="4355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CIDC-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25º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CONGRESSO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INTERNACIONAL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 </w:t>
            </w:r>
            <w:r>
              <w:rPr>
                <w:sz w:val="22"/>
              </w:rPr>
              <w:t>DIREITO CONSTITUCIONAL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JULHO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TAÇA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FUTSAL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ETAPA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CIRCUITO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CORRIDA DE RUA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tabs>
                <w:tab w:pos="1660" w:val="left" w:leader="none"/>
                <w:tab w:pos="2986" w:val="left" w:leader="none"/>
                <w:tab w:pos="3524" w:val="left" w:leader="none"/>
                <w:tab w:pos="4488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CAMPEONATO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MUNICIPAL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FUTSAL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–</w:t>
            </w:r>
            <w:r>
              <w:rPr>
                <w:spacing w:val="-2"/>
                <w:sz w:val="22"/>
              </w:rPr>
              <w:t> VETERANO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GRAMADO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SHOW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VILA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MODA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JUNHO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AGOSTO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LILÁS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AMAMENTA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54º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FESTIVAL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CINEMA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PATRIMONIO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20º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CÂNCER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MAMA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AGOSTO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13º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MATURISHOW-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ENCONTRO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MERCOSUL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DA </w:t>
            </w:r>
            <w:r>
              <w:rPr>
                <w:spacing w:val="-2"/>
                <w:sz w:val="22"/>
              </w:rPr>
              <w:t>MATURIDADE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JANTAR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CÂNCER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MAMA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MEIA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MARATONA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LAGHETTO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5ª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EDIÇÃO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AGOSTO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BEACH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TENNIS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FUTSAL-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HOTELARIA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CHÁ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SOLIDARIEDADE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ROTARY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03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CÍVICO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FESTEJOS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FARROUPILHAS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LXI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ANUAL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SBFIS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GERONTO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FAIR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8"/>
        <w:gridCol w:w="4613"/>
      </w:tblGrid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SETEMBRO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AMARELO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593" w:val="left" w:leader="none"/>
                <w:tab w:pos="2000" w:val="left" w:leader="none"/>
                <w:tab w:pos="3187" w:val="left" w:leader="none"/>
                <w:tab w:pos="3807" w:val="left" w:leader="none"/>
              </w:tabs>
              <w:spacing w:line="196" w:lineRule="auto" w:before="38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50ª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CONVENÇÃO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NACIONAL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DOS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GIDEÕES INTERNACIONAIS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SARAU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CÍVICO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FARROUPILHA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ind w:left="94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LIVRO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OKTOBERFEST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SETEMBRO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TRÂNSITO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ÁRVORE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PRIMAVERA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MUSEUS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GRAMADO NATURAL- 3º ENCONTRO DE PINTURA AO AR LIVRE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SETEMBRO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ROXO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MÊS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CONSCIENTIZAÇÃO </w:t>
            </w:r>
            <w:r>
              <w:rPr>
                <w:spacing w:val="-2"/>
                <w:sz w:val="22"/>
              </w:rPr>
              <w:t>ALZHEIMER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79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AJORSUL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FAIR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MERCOÓPTICA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CONGRESSO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SOCERGS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SETEMBRO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DIA MUNDIAL DO TURISMO E DIA MUNICIPAL DO TURISTA GRAMADENSE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SETEMBRO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SÊNIOR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JIU-</w:t>
            </w:r>
            <w:r>
              <w:rPr>
                <w:spacing w:val="-2"/>
                <w:sz w:val="22"/>
              </w:rPr>
              <w:t>JITSU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FUTSAL-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1ª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DIVISÃO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119" w:val="left" w:leader="none"/>
                <w:tab w:pos="1614" w:val="left" w:leader="none"/>
                <w:tab w:pos="3054" w:val="left" w:leader="none"/>
                <w:tab w:pos="3688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TORNEIO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INTEGRAÇÃO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DOS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PROJETOS </w:t>
            </w:r>
            <w:r>
              <w:rPr>
                <w:sz w:val="22"/>
              </w:rPr>
              <w:t>GRAMADENSE DO FUTURO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VOLEI-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JOGOS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ESCOLARES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GRAMADO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LAGHETTO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SUB-16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FUTEBOL </w:t>
            </w:r>
            <w:r>
              <w:rPr>
                <w:spacing w:val="-2"/>
                <w:sz w:val="22"/>
              </w:rPr>
              <w:t>MASCULINO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590" w:val="left" w:leader="none"/>
                <w:tab w:pos="2848" w:val="left" w:leader="none"/>
                <w:tab w:pos="3316" w:val="left" w:leader="none"/>
                <w:tab w:pos="4355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CAMPEONATO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MUNICIPAL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FUTEBOL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 </w:t>
            </w:r>
            <w:r>
              <w:rPr>
                <w:sz w:val="22"/>
              </w:rPr>
              <w:t>CAMPO- SÉRIE OURO E PRATA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ETAPA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CIRCUITO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CORRIDA DE RUA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BOCHA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TRIO </w:t>
            </w:r>
            <w:r>
              <w:rPr>
                <w:spacing w:val="-2"/>
                <w:sz w:val="22"/>
              </w:rPr>
              <w:t>MASCULINO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APRESENTAÇÃO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PROJETOS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BALÉ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OKTOBERFEST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SETEMBRO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OUTUBRO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ROSA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MÊS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CONSCIENTIZAÇÃO SOBRE O CÂNCER DE MAMA E COLO DE ÚTERO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CONSCIENTIZAÇÃO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SAÚDE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MENTAL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OUTUBRO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ROSA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IDOSO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DIA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INTERNACIONAL DA PESSOA IDOSA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IDOSO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DIA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INTERNACIONAL DA PESSOA IDOSA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IDOSO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CRIANÇA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FELIZ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18º</w:t>
            </w:r>
            <w:r>
              <w:rPr>
                <w:spacing w:val="69"/>
                <w:w w:val="150"/>
                <w:sz w:val="22"/>
              </w:rPr>
              <w:t> </w:t>
            </w:r>
            <w:r>
              <w:rPr>
                <w:sz w:val="22"/>
              </w:rPr>
              <w:t>FESTIVAL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z w:val="22"/>
              </w:rPr>
              <w:t>INTERNACIONAL</w:t>
            </w:r>
            <w:r>
              <w:rPr>
                <w:spacing w:val="69"/>
                <w:w w:val="1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69"/>
                <w:w w:val="150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pacing w:val="-10"/>
                <w:sz w:val="22"/>
              </w:rPr>
              <w:t>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8"/>
        <w:gridCol w:w="4613"/>
      </w:tblGrid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GASTRONOMIA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X-TREME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RUM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GRAMADO-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8ª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EDIÇÃO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MUNDO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ENCANTADO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REDUÇÃO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RISCOS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DESASTRES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607" w:val="left" w:leader="none"/>
                <w:tab w:pos="2028" w:val="left" w:leader="none"/>
                <w:tab w:pos="2388" w:val="left" w:leader="none"/>
                <w:tab w:pos="3150" w:val="left" w:leader="none"/>
                <w:tab w:pos="3644" w:val="left" w:leader="none"/>
              </w:tabs>
              <w:spacing w:line="196" w:lineRule="auto" w:before="38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19ª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CONVENÇÃO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E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FEIRA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DE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NEGÓCIOS </w:t>
            </w:r>
            <w:r>
              <w:rPr>
                <w:sz w:val="22"/>
              </w:rPr>
              <w:t>FARMÁCIAS ASSOCIADAS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2"/>
                <w:sz w:val="22"/>
              </w:rPr>
              <w:t> CRIANÇA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ODONTOLOGIA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ENCERRAMENTO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PROJETO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TRANSFORMARTE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41°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LUZ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OUTUBRO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2027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XXVIII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CRIMINALÍSTICA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HALLOWEEN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ROCK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CAFE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31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OUTUBRO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ENCERRAMENTO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JOGOS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ESCOLARES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79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LAGHETTO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FUTEBOL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SUB-16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FEMININO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CIRCUITO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VOLEIBOL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INFANTIL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CIRCUITO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VOLEIBOL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MIRIM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tabs>
                <w:tab w:pos="1430" w:val="left" w:leader="none"/>
                <w:tab w:pos="1769" w:val="left" w:leader="none"/>
                <w:tab w:pos="2886" w:val="left" w:leader="none"/>
                <w:tab w:pos="4037" w:val="left" w:leader="none"/>
              </w:tabs>
              <w:spacing w:line="196" w:lineRule="auto" w:before="3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CAMINHADA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CORRIDA-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OUTUBRO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ROSA- </w:t>
            </w:r>
            <w:r>
              <w:rPr>
                <w:sz w:val="22"/>
              </w:rPr>
              <w:t>PROJETO MELHOR IDADE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FESTIVAL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TAEKWONDO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FENATAE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TORNEIO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BASQUETE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SUB-</w:t>
            </w:r>
            <w:r>
              <w:rPr>
                <w:spacing w:val="-10"/>
                <w:sz w:val="22"/>
              </w:rPr>
              <w:t>9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SUB-</w:t>
            </w:r>
            <w:r>
              <w:rPr>
                <w:spacing w:val="-5"/>
                <w:sz w:val="22"/>
              </w:rPr>
              <w:t>11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SUB-</w:t>
            </w:r>
            <w:r>
              <w:rPr>
                <w:spacing w:val="-5"/>
                <w:sz w:val="22"/>
              </w:rPr>
              <w:t>13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SUB-</w:t>
            </w:r>
            <w:r>
              <w:rPr>
                <w:spacing w:val="-5"/>
                <w:sz w:val="22"/>
              </w:rPr>
              <w:t>15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SUB-</w:t>
            </w:r>
            <w:r>
              <w:rPr>
                <w:spacing w:val="-5"/>
                <w:sz w:val="22"/>
              </w:rPr>
              <w:t>17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CAMPEONATO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FUTSAL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MASTER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41°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LUZ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OUTUBRO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2027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NOVEMBRO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AZUL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MÊS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CONSCIENTIZAÇÃO SOBRE A SAÚDE DO HOMEM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TROFÉU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SILVIA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ZORZANELLO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38º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FESTURIS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BAILE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DEBUTANTES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MUNDIAL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DIABETES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AFRO-</w:t>
            </w:r>
            <w:r>
              <w:rPr>
                <w:spacing w:val="-2"/>
                <w:sz w:val="22"/>
              </w:rPr>
              <w:t>INDÍGENA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CONSCIÊNCIA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NEGRA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17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X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CONGRESSO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BRASILEIRO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QUIROPRAXIA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LARANJA-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FÓRUM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MULHER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50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INTERNACIONAL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COMBATE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VIOLÊNCIA CONTRA MULHER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25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NOVEMBRO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CORRIDA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CAMINHADA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NOEL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TORNEIO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PICKLEBALL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GRENAL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SOLIDÁRIO-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CANARINHOS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COPA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SOLIDÁRIA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JIU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JITSU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10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8"/>
        <w:gridCol w:w="4613"/>
      </w:tblGrid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CIRCUITO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VOLEIBOL-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MINI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VÔLEI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SEMANA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CAPOEIRA</w:t>
            </w:r>
          </w:p>
        </w:tc>
        <w:tc>
          <w:tcPr>
            <w:tcW w:w="461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9241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EVENTOS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pacing w:val="-2"/>
                <w:sz w:val="22"/>
              </w:rPr>
              <w:t>DATAS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41°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LUZ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OUTUBRO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17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JANEIRO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2027</w:t>
            </w:r>
          </w:p>
        </w:tc>
      </w:tr>
      <w:tr>
        <w:trPr>
          <w:trHeight w:val="720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DEZEMBRO VERMELHO - CAMPANHA NACIONAL DE PREVENÇÃO AO HIV/ AIDS E OUTRAS INFECÇÕES SEXUALMENTE TRANSMISSÍVEIS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MÊS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ESPETÁCULO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GATO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GALÁCTICO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INTERNACIONAL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ANIMAIS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NATAL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ROCK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CAFE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ANO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NOVO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ROCK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CAFE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GRAMADO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31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DEZEMBRO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FEIRA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PEIXE</w:t>
            </w:r>
            <w:r>
              <w:rPr>
                <w:spacing w:val="-4"/>
                <w:sz w:val="22"/>
              </w:rPr>
              <w:t> VIVO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280" w:hRule="atLeast"/>
        </w:trPr>
        <w:tc>
          <w:tcPr>
            <w:tcW w:w="46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TORNEIO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CÂMBIO</w:t>
            </w:r>
          </w:p>
        </w:tc>
        <w:tc>
          <w:tcPr>
            <w:tcW w:w="4613" w:type="dxa"/>
          </w:tcPr>
          <w:p>
            <w:pPr>
              <w:pStyle w:val="TableParagraph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  <w:tr>
        <w:trPr>
          <w:trHeight w:val="499" w:hRule="atLeast"/>
        </w:trPr>
        <w:tc>
          <w:tcPr>
            <w:tcW w:w="4628" w:type="dxa"/>
          </w:tcPr>
          <w:p>
            <w:pPr>
              <w:pStyle w:val="TableParagraph"/>
              <w:spacing w:line="196" w:lineRule="auto" w:before="38"/>
              <w:rPr>
                <w:sz w:val="22"/>
              </w:rPr>
            </w:pPr>
            <w:r>
              <w:rPr>
                <w:sz w:val="22"/>
              </w:rPr>
              <w:t>FESTIVAL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FUTEBOL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INFANTIL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FEDERAÇÃO GAÚCHA DE FUTEBOL</w:t>
            </w:r>
          </w:p>
        </w:tc>
        <w:tc>
          <w:tcPr>
            <w:tcW w:w="4613" w:type="dxa"/>
          </w:tcPr>
          <w:p>
            <w:pPr>
              <w:pStyle w:val="TableParagraph"/>
              <w:spacing w:line="240" w:lineRule="auto"/>
              <w:ind w:left="43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DEFINIR</w:t>
            </w:r>
          </w:p>
        </w:tc>
      </w:tr>
    </w:tbl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5840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655808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8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675737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5788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655859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0" w:lineRule="exact"/>
      <w:ind w:left="44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2025-12-23T13:56:19Z</dcterms:created>
  <dcterms:modified xsi:type="dcterms:W3CDTF">2025-12-23T13:56:19Z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