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31" w:type="dxa"/>
        <w:tblInd w:w="-4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2768"/>
        <w:gridCol w:w="1002"/>
        <w:gridCol w:w="590"/>
        <w:gridCol w:w="3893"/>
        <w:gridCol w:w="747"/>
      </w:tblGrid>
      <w:tr w:rsidR="007D3E1B" w:rsidTr="004B14CC">
        <w:trPr>
          <w:trHeight w:val="248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F1C3B" w:rsidRDefault="00D8444B" w:rsidP="00D8444B">
            <w:pPr>
              <w:spacing w:before="100" w:beforeAutospacing="1" w:after="120" w:line="259" w:lineRule="auto"/>
              <w:ind w:left="283" w:right="510" w:firstLine="0"/>
              <w:jc w:val="left"/>
            </w:pPr>
            <w:r>
              <w:rPr>
                <w:sz w:val="16"/>
              </w:rPr>
              <w:t>NOME:</w:t>
            </w:r>
          </w:p>
        </w:tc>
        <w:tc>
          <w:tcPr>
            <w:tcW w:w="3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C3B" w:rsidRDefault="001F1C3B" w:rsidP="004B14CC">
            <w:pPr>
              <w:spacing w:after="120" w:line="259" w:lineRule="auto"/>
              <w:ind w:left="283" w:right="0" w:firstLine="0"/>
              <w:jc w:val="left"/>
            </w:pPr>
          </w:p>
        </w:tc>
        <w:tc>
          <w:tcPr>
            <w:tcW w:w="5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C3B" w:rsidRDefault="001F1C3B" w:rsidP="004B14CC">
            <w:pPr>
              <w:spacing w:after="120" w:line="259" w:lineRule="auto"/>
              <w:ind w:left="283" w:right="0" w:firstLine="0"/>
              <w:jc w:val="left"/>
            </w:pPr>
          </w:p>
        </w:tc>
      </w:tr>
      <w:tr w:rsidR="007D3E1B" w:rsidTr="00D8444B">
        <w:trPr>
          <w:gridAfter w:val="1"/>
          <w:wAfter w:w="747" w:type="dxa"/>
          <w:trHeight w:val="441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C3B" w:rsidRDefault="00D8444B" w:rsidP="004B14CC">
            <w:pPr>
              <w:spacing w:after="120" w:line="259" w:lineRule="auto"/>
              <w:ind w:left="283" w:right="0" w:firstLine="0"/>
              <w:jc w:val="left"/>
            </w:pPr>
            <w:r>
              <w:rPr>
                <w:sz w:val="16"/>
              </w:rPr>
              <w:t>NASC</w:t>
            </w:r>
            <w:bookmarkStart w:id="0" w:name="_GoBack"/>
            <w:bookmarkEnd w:id="0"/>
            <w:r>
              <w:rPr>
                <w:sz w:val="16"/>
              </w:rPr>
              <w:t>IMENTO: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1F1C3B" w:rsidRDefault="001F1C3B" w:rsidP="00D8444B">
            <w:pPr>
              <w:tabs>
                <w:tab w:val="right" w:pos="3770"/>
              </w:tabs>
              <w:spacing w:before="100" w:beforeAutospacing="1" w:after="120" w:line="259" w:lineRule="auto"/>
              <w:ind w:left="113" w:right="0" w:firstLine="0"/>
              <w:jc w:val="left"/>
            </w:pPr>
          </w:p>
          <w:p w:rsidR="001F1C3B" w:rsidRDefault="001F1C3B" w:rsidP="00D8444B">
            <w:pPr>
              <w:spacing w:after="120" w:line="259" w:lineRule="auto"/>
              <w:ind w:left="113" w:right="141" w:firstLine="0"/>
              <w:jc w:val="left"/>
            </w:pPr>
          </w:p>
        </w:tc>
        <w:tc>
          <w:tcPr>
            <w:tcW w:w="54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C3B" w:rsidRDefault="00D8444B" w:rsidP="00D8444B">
            <w:pPr>
              <w:tabs>
                <w:tab w:val="center" w:pos="3118"/>
                <w:tab w:val="center" w:pos="4370"/>
              </w:tabs>
              <w:spacing w:after="120" w:line="259" w:lineRule="auto"/>
              <w:ind w:left="113" w:right="0" w:firstLine="0"/>
              <w:jc w:val="left"/>
            </w:pPr>
            <w:r>
              <w:rPr>
                <w:sz w:val="16"/>
              </w:rPr>
              <w:t xml:space="preserve">NACIONALIDADE                                                       </w:t>
            </w:r>
            <w:r>
              <w:rPr>
                <w:sz w:val="16"/>
              </w:rPr>
              <w:t xml:space="preserve">NATURALIDADE:                 </w:t>
            </w:r>
          </w:p>
        </w:tc>
      </w:tr>
      <w:tr w:rsidR="007D3E1B" w:rsidTr="004B14CC">
        <w:trPr>
          <w:trHeight w:val="158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F1C3B" w:rsidRDefault="00D8444B" w:rsidP="004B14CC">
            <w:pPr>
              <w:spacing w:after="0" w:line="486" w:lineRule="auto"/>
              <w:ind w:left="283" w:right="140" w:firstLine="0"/>
              <w:jc w:val="left"/>
            </w:pPr>
            <w:r>
              <w:rPr>
                <w:sz w:val="16"/>
              </w:rPr>
              <w:t>IDENTIDADE: ENDEREÇO/Nº: C</w:t>
            </w:r>
            <w:r w:rsidR="004B14CC">
              <w:rPr>
                <w:sz w:val="16"/>
              </w:rPr>
              <w:t xml:space="preserve"> </w:t>
            </w:r>
            <w:r>
              <w:rPr>
                <w:sz w:val="16"/>
              </w:rPr>
              <w:t>IDADE: CEP:</w:t>
            </w:r>
          </w:p>
          <w:p w:rsidR="001F1C3B" w:rsidRDefault="00D8444B" w:rsidP="004B14CC">
            <w:pPr>
              <w:spacing w:after="120" w:line="259" w:lineRule="auto"/>
              <w:ind w:left="283" w:right="0" w:firstLine="0"/>
              <w:jc w:val="left"/>
            </w:pPr>
            <w:r>
              <w:rPr>
                <w:sz w:val="16"/>
              </w:rPr>
              <w:t>E-MAIL:</w:t>
            </w:r>
          </w:p>
        </w:tc>
        <w:tc>
          <w:tcPr>
            <w:tcW w:w="3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C3B" w:rsidRDefault="00D8444B" w:rsidP="004B14CC">
            <w:pPr>
              <w:tabs>
                <w:tab w:val="center" w:pos="2412"/>
                <w:tab w:val="center" w:pos="2797"/>
              </w:tabs>
              <w:spacing w:after="12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                                         </w:t>
            </w:r>
            <w:r>
              <w:rPr>
                <w:sz w:val="16"/>
              </w:rPr>
              <w:t>UF:</w:t>
            </w:r>
          </w:p>
          <w:p w:rsidR="001F1C3B" w:rsidRDefault="001F1C3B" w:rsidP="004B14CC">
            <w:pPr>
              <w:spacing w:after="120" w:line="259" w:lineRule="auto"/>
              <w:ind w:left="283" w:right="0" w:firstLine="0"/>
              <w:jc w:val="left"/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F1C3B" w:rsidRDefault="00D8444B" w:rsidP="004B14CC">
            <w:pPr>
              <w:spacing w:after="120" w:line="259" w:lineRule="auto"/>
              <w:ind w:left="283" w:right="0" w:hanging="154"/>
              <w:jc w:val="left"/>
            </w:pPr>
            <w:r>
              <w:rPr>
                <w:sz w:val="16"/>
              </w:rPr>
              <w:t>C</w:t>
            </w:r>
            <w:r>
              <w:rPr>
                <w:sz w:val="16"/>
              </w:rPr>
              <w:t>PF: UF: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C3B" w:rsidRDefault="00D8444B" w:rsidP="004B14CC">
            <w:pPr>
              <w:tabs>
                <w:tab w:val="center" w:pos="2908"/>
                <w:tab w:val="center" w:pos="3363"/>
              </w:tabs>
              <w:spacing w:after="120" w:line="259" w:lineRule="auto"/>
              <w:ind w:left="283" w:right="0" w:firstLine="0"/>
              <w:jc w:val="left"/>
            </w:pPr>
            <w:r>
              <w:rPr>
                <w:sz w:val="16"/>
              </w:rPr>
              <w:t xml:space="preserve">                                            </w:t>
            </w:r>
            <w:r>
              <w:rPr>
                <w:sz w:val="16"/>
              </w:rPr>
              <w:t>SEXO:</w:t>
            </w:r>
          </w:p>
          <w:p w:rsidR="001F1C3B" w:rsidRDefault="00D8444B" w:rsidP="004B14CC">
            <w:pPr>
              <w:tabs>
                <w:tab w:val="center" w:pos="1044"/>
                <w:tab w:val="center" w:pos="1993"/>
              </w:tabs>
              <w:spacing w:after="120" w:line="259" w:lineRule="auto"/>
              <w:ind w:left="283" w:right="0" w:firstLine="0"/>
              <w:jc w:val="left"/>
            </w:pPr>
            <w:r>
              <w:rPr>
                <w:sz w:val="16"/>
              </w:rPr>
              <w:t>BAIRRO:</w:t>
            </w:r>
          </w:p>
          <w:p w:rsidR="007D3E1B" w:rsidRDefault="00D8444B" w:rsidP="004B14CC">
            <w:pPr>
              <w:spacing w:after="120" w:line="259" w:lineRule="auto"/>
              <w:ind w:left="283" w:right="0" w:firstLine="0"/>
              <w:jc w:val="left"/>
              <w:rPr>
                <w:sz w:val="16"/>
              </w:rPr>
            </w:pPr>
            <w:r>
              <w:rPr>
                <w:sz w:val="16"/>
              </w:rPr>
              <w:t>FACEBOOK:</w:t>
            </w:r>
            <w:r w:rsidR="007D3E1B">
              <w:t xml:space="preserve">                     </w:t>
            </w:r>
            <w:r w:rsidR="004B14CC">
              <w:t xml:space="preserve">              </w:t>
            </w:r>
            <w:r w:rsidR="007D3E1B">
              <w:t xml:space="preserve">    </w:t>
            </w:r>
            <w:r w:rsidR="004B14CC">
              <w:rPr>
                <w:sz w:val="16"/>
              </w:rPr>
              <w:t>FONE:</w:t>
            </w:r>
          </w:p>
          <w:p w:rsidR="007D3E1B" w:rsidRDefault="007D3E1B" w:rsidP="004B14CC">
            <w:pPr>
              <w:spacing w:after="120" w:line="259" w:lineRule="auto"/>
              <w:ind w:left="283" w:right="0" w:firstLine="0"/>
              <w:jc w:val="left"/>
              <w:rPr>
                <w:sz w:val="16"/>
              </w:rPr>
            </w:pPr>
          </w:p>
          <w:p w:rsidR="001F1C3B" w:rsidRPr="007D3E1B" w:rsidRDefault="001F1C3B" w:rsidP="004B14CC">
            <w:pPr>
              <w:spacing w:after="120" w:line="259" w:lineRule="auto"/>
              <w:ind w:left="283" w:right="0" w:firstLine="0"/>
              <w:jc w:val="left"/>
              <w:rPr>
                <w:sz w:val="16"/>
              </w:rPr>
            </w:pPr>
          </w:p>
        </w:tc>
      </w:tr>
      <w:tr w:rsidR="007D3E1B" w:rsidTr="004B14CC">
        <w:trPr>
          <w:trHeight w:val="248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C3B" w:rsidRDefault="004B14CC" w:rsidP="004B14CC">
            <w:pPr>
              <w:spacing w:after="12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       </w:t>
            </w:r>
            <w:r w:rsidR="00D8444B">
              <w:rPr>
                <w:sz w:val="16"/>
              </w:rPr>
              <w:t>FILIAÇÃO: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C3B" w:rsidRDefault="001F1C3B" w:rsidP="004B14CC">
            <w:pPr>
              <w:spacing w:after="120" w:line="259" w:lineRule="auto"/>
              <w:ind w:left="0" w:right="0" w:firstLine="0"/>
              <w:jc w:val="left"/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C3B" w:rsidRDefault="001F1C3B" w:rsidP="004B14CC">
            <w:pPr>
              <w:spacing w:after="120" w:line="259" w:lineRule="auto"/>
              <w:ind w:left="283" w:right="0" w:firstLine="0"/>
              <w:jc w:val="left"/>
            </w:pPr>
          </w:p>
        </w:tc>
      </w:tr>
    </w:tbl>
    <w:p w:rsidR="001F1C3B" w:rsidRDefault="007D3E1B" w:rsidP="004B14CC">
      <w:pPr>
        <w:tabs>
          <w:tab w:val="center" w:pos="3590"/>
        </w:tabs>
        <w:spacing w:after="197" w:line="259" w:lineRule="auto"/>
        <w:ind w:left="28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180975</wp:posOffset>
                </wp:positionH>
                <wp:positionV relativeFrom="page">
                  <wp:posOffset>190500</wp:posOffset>
                </wp:positionV>
                <wp:extent cx="9219565" cy="1274445"/>
                <wp:effectExtent l="0" t="0" r="0" b="0"/>
                <wp:wrapTopAndBottom/>
                <wp:docPr id="1323" name="Group 1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9565" cy="1274445"/>
                          <a:chOff x="0" y="0"/>
                          <a:chExt cx="9219824" cy="127457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900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026033" y="1078338"/>
                            <a:ext cx="2055032" cy="158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1C3B" w:rsidRDefault="007D3E1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02"/>
                                  <w:sz w:val="20"/>
                                </w:rPr>
                                <w:t xml:space="preserve">            </w:t>
                              </w:r>
                              <w:r w:rsidR="00D8444B">
                                <w:rPr>
                                  <w:w w:val="102"/>
                                  <w:sz w:val="20"/>
                                </w:rPr>
                                <w:t>CA</w:t>
                              </w:r>
                              <w:r w:rsidR="00D8444B">
                                <w:rPr>
                                  <w:w w:val="102"/>
                                  <w:sz w:val="20"/>
                                </w:rPr>
                                <w:t>DASTRO</w:t>
                              </w:r>
                              <w:r w:rsidR="00D8444B">
                                <w:rPr>
                                  <w:spacing w:val="6"/>
                                  <w:w w:val="102"/>
                                  <w:sz w:val="20"/>
                                </w:rPr>
                                <w:t xml:space="preserve"> </w:t>
                              </w:r>
                              <w:r w:rsidR="00D8444B">
                                <w:rPr>
                                  <w:w w:val="102"/>
                                  <w:sz w:val="20"/>
                                </w:rPr>
                                <w:t>DE</w:t>
                              </w:r>
                              <w:r w:rsidR="00D8444B">
                                <w:rPr>
                                  <w:spacing w:val="3"/>
                                  <w:w w:val="102"/>
                                  <w:sz w:val="20"/>
                                </w:rPr>
                                <w:t xml:space="preserve"> </w:t>
                              </w:r>
                              <w:r w:rsidR="00D8444B">
                                <w:rPr>
                                  <w:w w:val="102"/>
                                  <w:sz w:val="20"/>
                                </w:rPr>
                                <w:t>FILIAÇÃO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917192" y="44760"/>
                            <a:ext cx="7302632" cy="205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1C3B" w:rsidRDefault="00D844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80"/>
                                  <w:w w:val="103"/>
                                  <w:sz w:val="26"/>
                                </w:rPr>
                                <w:t>SINDICATO</w:t>
                              </w:r>
                              <w:r>
                                <w:rPr>
                                  <w:color w:val="000080"/>
                                  <w:spacing w:val="5"/>
                                  <w:w w:val="10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0080"/>
                                  <w:w w:val="103"/>
                                  <w:sz w:val="26"/>
                                </w:rPr>
                                <w:t>DOS</w:t>
                              </w:r>
                              <w:r>
                                <w:rPr>
                                  <w:color w:val="000080"/>
                                  <w:spacing w:val="7"/>
                                  <w:w w:val="10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0080"/>
                                  <w:w w:val="103"/>
                                  <w:sz w:val="26"/>
                                </w:rPr>
                                <w:t>TERAPEUTAS</w:t>
                              </w:r>
                              <w:r>
                                <w:rPr>
                                  <w:color w:val="000080"/>
                                  <w:spacing w:val="7"/>
                                  <w:w w:val="10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0080"/>
                                  <w:w w:val="103"/>
                                  <w:sz w:val="26"/>
                                </w:rPr>
                                <w:t>ALTERNATIVOS</w:t>
                              </w:r>
                              <w:r>
                                <w:rPr>
                                  <w:color w:val="000080"/>
                                  <w:spacing w:val="7"/>
                                  <w:w w:val="10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0080"/>
                                  <w:w w:val="103"/>
                                  <w:sz w:val="26"/>
                                </w:rPr>
                                <w:t>DO</w:t>
                              </w:r>
                              <w:r>
                                <w:rPr>
                                  <w:color w:val="000080"/>
                                  <w:spacing w:val="5"/>
                                  <w:w w:val="10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0080"/>
                                  <w:w w:val="103"/>
                                  <w:sz w:val="26"/>
                                </w:rPr>
                                <w:t>PARANÁ</w:t>
                              </w:r>
                              <w:r>
                                <w:rPr>
                                  <w:color w:val="000080"/>
                                  <w:spacing w:val="7"/>
                                  <w:w w:val="103"/>
                                  <w:sz w:val="26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339340" y="221850"/>
                            <a:ext cx="5266800" cy="158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1C3B" w:rsidRDefault="00D844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w w:val="108"/>
                                  <w:sz w:val="20"/>
                                </w:rPr>
                                <w:t>Rua</w:t>
                              </w:r>
                              <w:r>
                                <w:rPr>
                                  <w:spacing w:val="6"/>
                                  <w:w w:val="108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Brigadeiro</w:t>
                              </w:r>
                              <w:proofErr w:type="gramEnd"/>
                              <w:r>
                                <w:rPr>
                                  <w:spacing w:val="4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Franco</w:t>
                              </w:r>
                              <w:r>
                                <w:rPr>
                                  <w:spacing w:val="4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1017-</w:t>
                              </w:r>
                              <w:r>
                                <w:rPr>
                                  <w:spacing w:val="7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Mercês</w:t>
                              </w:r>
                              <w:r>
                                <w:rPr>
                                  <w:spacing w:val="6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7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Curitiba/PR</w:t>
                              </w:r>
                              <w:r>
                                <w:rPr>
                                  <w:spacing w:val="6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7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CEP</w:t>
                              </w:r>
                              <w:r>
                                <w:rPr>
                                  <w:spacing w:val="6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80.430-210-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6" name="Rectangle 1236"/>
                        <wps:cNvSpPr/>
                        <wps:spPr>
                          <a:xfrm>
                            <a:off x="1624584" y="362058"/>
                            <a:ext cx="1697452" cy="158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1C3B" w:rsidRDefault="00D844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66CC"/>
                                  <w:w w:val="106"/>
                                  <w:sz w:val="20"/>
                                  <w:u w:val="single" w:color="0066CC"/>
                                </w:rPr>
                                <w:t>www.sinthalpar.com.br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6" name="Rectangle 1226"/>
                        <wps:cNvSpPr/>
                        <wps:spPr>
                          <a:xfrm>
                            <a:off x="2936748" y="362058"/>
                            <a:ext cx="56024" cy="158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1C3B" w:rsidRDefault="00D844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8" name="Rectangle 1228"/>
                        <wps:cNvSpPr/>
                        <wps:spPr>
                          <a:xfrm>
                            <a:off x="2979757" y="362058"/>
                            <a:ext cx="2296392" cy="158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1C3B" w:rsidRDefault="00D844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pacing w:val="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secretaria@sinthalpar.com.br</w:t>
                              </w:r>
                              <w:r>
                                <w:rPr>
                                  <w:spacing w:val="7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7" name="Rectangle 1227"/>
                        <wps:cNvSpPr/>
                        <wps:spPr>
                          <a:xfrm>
                            <a:off x="4706473" y="362058"/>
                            <a:ext cx="3070774" cy="158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1C3B" w:rsidRDefault="00D844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09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6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41</w:t>
                              </w:r>
                              <w:r>
                                <w:rPr>
                                  <w:spacing w:val="4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3223-4877</w:t>
                              </w:r>
                              <w:r>
                                <w:rPr>
                                  <w:spacing w:val="6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6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99552-9393/</w:t>
                              </w:r>
                              <w:r>
                                <w:rPr>
                                  <w:spacing w:val="6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9922-3446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909827"/>
                            <a:ext cx="7181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1088">
                                <a:moveTo>
                                  <a:pt x="0" y="0"/>
                                </a:moveTo>
                                <a:lnTo>
                                  <a:pt x="7181088" y="0"/>
                                </a:lnTo>
                              </a:path>
                            </a:pathLst>
                          </a:custGeom>
                          <a:ln w="106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092952" y="1116438"/>
                            <a:ext cx="1309016" cy="158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1C3B" w:rsidRDefault="00D844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09"/>
                                  <w:sz w:val="20"/>
                                </w:rPr>
                                <w:t>RTA</w:t>
                              </w:r>
                              <w:r>
                                <w:rPr>
                                  <w:spacing w:val="-3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nº: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23" o:spid="_x0000_s1026" style="position:absolute;left:0;text-align:left;margin-left:14.25pt;margin-top:15pt;width:725.95pt;height:100.35pt;z-index:251658240;mso-position-horizontal-relative:page;mso-position-vertical-relative:page;mso-width-relative:margin;mso-height-relative:margin" coordsize="92198,127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3182;height:90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Rq2HDAAAA2gAAAA8AAABkcnMvZG93bnJldi54bWxEj92KwjAUhO8XfIdwBG9EU71YpWsUFRTF&#10;H9DdBzg2Z5tic1KaqN23N4Kwl8PMfMNMZo0txZ1qXzhWMOgnIIgzpwvOFfx8r3pjED4gaywdk4I/&#10;8jCbtj4mmGr34BPdzyEXEcI+RQUmhCqV0meGLPq+q4ij9+tqiyHKOpe6xkeE21IOk+RTWiw4Lhis&#10;aGkou55vVsH6sjfosl2XB8ft/BC2l/FiuFOq027mXyACNeE//G5vtIIRvK7EGyC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BGrYcMAAADaAAAADwAAAAAAAAAAAAAAAACf&#10;AgAAZHJzL2Rvd25yZXYueG1sUEsFBgAAAAAEAAQA9wAAAI8DAAAAAA==&#10;">
                  <v:imagedata r:id="rId6" o:title=""/>
                </v:shape>
                <v:rect id="Rectangle 8" o:spid="_x0000_s1028" style="position:absolute;left:10260;top:10783;width:2055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1F1C3B" w:rsidRDefault="007D3E1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02"/>
                            <w:sz w:val="20"/>
                          </w:rPr>
                          <w:t xml:space="preserve">            </w:t>
                        </w:r>
                        <w:r w:rsidR="00D8444B">
                          <w:rPr>
                            <w:w w:val="102"/>
                            <w:sz w:val="20"/>
                          </w:rPr>
                          <w:t>CA</w:t>
                        </w:r>
                        <w:r w:rsidR="00D8444B">
                          <w:rPr>
                            <w:w w:val="102"/>
                            <w:sz w:val="20"/>
                          </w:rPr>
                          <w:t>DASTRO</w:t>
                        </w:r>
                        <w:r w:rsidR="00D8444B">
                          <w:rPr>
                            <w:spacing w:val="6"/>
                            <w:w w:val="102"/>
                            <w:sz w:val="20"/>
                          </w:rPr>
                          <w:t xml:space="preserve"> </w:t>
                        </w:r>
                        <w:r w:rsidR="00D8444B">
                          <w:rPr>
                            <w:w w:val="102"/>
                            <w:sz w:val="20"/>
                          </w:rPr>
                          <w:t>DE</w:t>
                        </w:r>
                        <w:r w:rsidR="00D8444B">
                          <w:rPr>
                            <w:spacing w:val="3"/>
                            <w:w w:val="102"/>
                            <w:sz w:val="20"/>
                          </w:rPr>
                          <w:t xml:space="preserve"> </w:t>
                        </w:r>
                        <w:r w:rsidR="00D8444B">
                          <w:rPr>
                            <w:w w:val="102"/>
                            <w:sz w:val="20"/>
                          </w:rPr>
                          <w:t>FILIAÇÃO</w:t>
                        </w:r>
                      </w:p>
                    </w:txbxContent>
                  </v:textbox>
                </v:rect>
                <v:rect id="Rectangle 11" o:spid="_x0000_s1029" style="position:absolute;left:19171;top:447;width:73027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1F1C3B" w:rsidRDefault="00D844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80"/>
                            <w:w w:val="103"/>
                            <w:sz w:val="26"/>
                          </w:rPr>
                          <w:t>SINDICATO</w:t>
                        </w:r>
                        <w:r>
                          <w:rPr>
                            <w:color w:val="000080"/>
                            <w:spacing w:val="5"/>
                            <w:w w:val="10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0080"/>
                            <w:w w:val="103"/>
                            <w:sz w:val="26"/>
                          </w:rPr>
                          <w:t>DOS</w:t>
                        </w:r>
                        <w:r>
                          <w:rPr>
                            <w:color w:val="000080"/>
                            <w:spacing w:val="7"/>
                            <w:w w:val="10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0080"/>
                            <w:w w:val="103"/>
                            <w:sz w:val="26"/>
                          </w:rPr>
                          <w:t>TERAPEUTAS</w:t>
                        </w:r>
                        <w:r>
                          <w:rPr>
                            <w:color w:val="000080"/>
                            <w:spacing w:val="7"/>
                            <w:w w:val="10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0080"/>
                            <w:w w:val="103"/>
                            <w:sz w:val="26"/>
                          </w:rPr>
                          <w:t>ALTERNATIVOS</w:t>
                        </w:r>
                        <w:r>
                          <w:rPr>
                            <w:color w:val="000080"/>
                            <w:spacing w:val="7"/>
                            <w:w w:val="10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0080"/>
                            <w:w w:val="103"/>
                            <w:sz w:val="26"/>
                          </w:rPr>
                          <w:t>DO</w:t>
                        </w:r>
                        <w:r>
                          <w:rPr>
                            <w:color w:val="000080"/>
                            <w:spacing w:val="5"/>
                            <w:w w:val="10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0080"/>
                            <w:w w:val="103"/>
                            <w:sz w:val="26"/>
                          </w:rPr>
                          <w:t>PARANÁ</w:t>
                        </w:r>
                        <w:r>
                          <w:rPr>
                            <w:color w:val="000080"/>
                            <w:spacing w:val="7"/>
                            <w:w w:val="103"/>
                            <w:sz w:val="26"/>
                          </w:rPr>
                          <w:t xml:space="preserve">               </w:t>
                        </w:r>
                      </w:p>
                    </w:txbxContent>
                  </v:textbox>
                </v:rect>
                <v:rect id="Rectangle 12" o:spid="_x0000_s1030" style="position:absolute;left:23393;top:2218;width:526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1F1C3B" w:rsidRDefault="00D844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w w:val="108"/>
                            <w:sz w:val="20"/>
                          </w:rPr>
                          <w:t>Rua</w:t>
                        </w:r>
                        <w:r>
                          <w:rPr>
                            <w:spacing w:val="6"/>
                            <w:w w:val="108"/>
                            <w:sz w:val="20"/>
                          </w:rPr>
                          <w:t xml:space="preserve">  </w:t>
                        </w:r>
                        <w:r>
                          <w:rPr>
                            <w:w w:val="108"/>
                            <w:sz w:val="20"/>
                          </w:rPr>
                          <w:t>Brigadeiro</w:t>
                        </w:r>
                        <w:proofErr w:type="gramEnd"/>
                        <w:r>
                          <w:rPr>
                            <w:spacing w:val="4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Franco</w:t>
                        </w:r>
                        <w:r>
                          <w:rPr>
                            <w:spacing w:val="4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1017-</w:t>
                        </w:r>
                        <w:r>
                          <w:rPr>
                            <w:spacing w:val="7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Mercês</w:t>
                        </w:r>
                        <w:r>
                          <w:rPr>
                            <w:spacing w:val="6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-</w:t>
                        </w:r>
                        <w:r>
                          <w:rPr>
                            <w:spacing w:val="7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Curitiba/PR</w:t>
                        </w:r>
                        <w:r>
                          <w:rPr>
                            <w:spacing w:val="6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-</w:t>
                        </w:r>
                        <w:r>
                          <w:rPr>
                            <w:spacing w:val="7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CEP</w:t>
                        </w:r>
                        <w:r>
                          <w:rPr>
                            <w:spacing w:val="6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80.430-210-</w:t>
                        </w:r>
                      </w:p>
                    </w:txbxContent>
                  </v:textbox>
                </v:rect>
                <v:rect id="Rectangle 1236" o:spid="_x0000_s1031" style="position:absolute;left:16245;top:3620;width:16975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zOsMA&#10;AADdAAAADwAAAGRycy9kb3ducmV2LnhtbERPS4vCMBC+C/6HMAveNF0F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YzOsMAAADdAAAADwAAAAAAAAAAAAAAAACYAgAAZHJzL2Rv&#10;d25yZXYueG1sUEsFBgAAAAAEAAQA9QAAAIgDAAAAAA==&#10;" filled="f" stroked="f">
                  <v:textbox inset="0,0,0,0">
                    <w:txbxContent>
                      <w:p w:rsidR="001F1C3B" w:rsidRDefault="00D844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66CC"/>
                            <w:w w:val="106"/>
                            <w:sz w:val="20"/>
                            <w:u w:val="single" w:color="0066CC"/>
                          </w:rPr>
                          <w:t>www.sinthalpar.com.br</w:t>
                        </w:r>
                      </w:p>
                    </w:txbxContent>
                  </v:textbox>
                </v:rect>
                <v:rect id="Rectangle 1226" o:spid="_x0000_s1032" style="position:absolute;left:29367;top:3620;width:56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+l58MA&#10;AADd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OB7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+l58MAAADdAAAADwAAAAAAAAAAAAAAAACYAgAAZHJzL2Rv&#10;d25yZXYueG1sUEsFBgAAAAAEAAQA9QAAAIgDAAAAAA==&#10;" filled="f" stroked="f">
                  <v:textbox inset="0,0,0,0">
                    <w:txbxContent>
                      <w:p w:rsidR="001F1C3B" w:rsidRDefault="00D844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9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228" o:spid="_x0000_s1033" style="position:absolute;left:29797;top:3620;width:22964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UDscA&#10;AADdAAAADwAAAGRycy9kb3ducmV2LnhtbESPQW/CMAyF75P2HyIj7TZSepigkFaIbYLjBkjAzWpM&#10;W9E4VZPRbr9+PkzazdZ7fu/zqhhdq+7Uh8azgdk0AUVcettwZeB4eH+egwoR2WLrmQx8U4Aif3xY&#10;YWb9wJ9038dKSQiHDA3UMXaZ1qGsyWGY+o5YtKvvHUZZ+0rbHgcJd61Ok+RFO2xYGmrsaFNTedt/&#10;OQPbebc+7/zPULVvl+3p47R4PSyiMU+Tcb0EFWmM/+a/650V/DQ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slA7HAAAA3QAAAA8AAAAAAAAAAAAAAAAAmAIAAGRy&#10;cy9kb3ducmV2LnhtbFBLBQYAAAAABAAEAPUAAACMAwAAAAA=&#10;" filled="f" stroked="f">
                  <v:textbox inset="0,0,0,0">
                    <w:txbxContent>
                      <w:p w:rsidR="001F1C3B" w:rsidRDefault="00D844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pacing w:val="4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secretaria@sinthalpar.com.br</w:t>
                        </w:r>
                        <w:r>
                          <w:rPr>
                            <w:spacing w:val="7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7" o:spid="_x0000_s1034" style="position:absolute;left:47064;top:3620;width:3070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AfMQA&#10;AADdAAAADwAAAGRycy9kb3ducmV2LnhtbERPTWvCQBC9F/wPywi91U1zsBpdJWglObYq2N6G7JiE&#10;ZmdDdpuk/fXdguBtHu9z1tvRNKKnztWWFTzPIhDEhdU1lwrOp8PTAoTzyBoby6TghxxsN5OHNSba&#10;DvxO/dGXIoSwS1BB5X2bSOmKigy6mW2JA3e1nUEfYFdK3eEQwk0j4yiaS4M1h4YKW9pVVHwdv42C&#10;bNGmH7n9Hcrm9TO7vF2W+9PSK/U4HdMVCE+jv4tv7lyH+XH8Av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zAHzEAAAA3QAAAA8AAAAAAAAAAAAAAAAAmAIAAGRycy9k&#10;b3ducmV2LnhtbFBLBQYAAAAABAAEAPUAAACJAwAAAAA=&#10;" filled="f" stroked="f">
                  <v:textbox inset="0,0,0,0">
                    <w:txbxContent>
                      <w:p w:rsidR="001F1C3B" w:rsidRDefault="00D844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09"/>
                            <w:sz w:val="20"/>
                          </w:rPr>
                          <w:t>-</w:t>
                        </w:r>
                        <w:r>
                          <w:rPr>
                            <w:spacing w:val="6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41</w:t>
                        </w:r>
                        <w:r>
                          <w:rPr>
                            <w:spacing w:val="4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3223-4877</w:t>
                        </w:r>
                        <w:r>
                          <w:rPr>
                            <w:spacing w:val="6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/</w:t>
                        </w:r>
                        <w:r>
                          <w:rPr>
                            <w:spacing w:val="6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99552-9393/</w:t>
                        </w:r>
                        <w:r>
                          <w:rPr>
                            <w:spacing w:val="6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9922-3446</w:t>
                        </w:r>
                      </w:p>
                    </w:txbxContent>
                  </v:textbox>
                </v:rect>
                <v:shape id="Shape 16" o:spid="_x0000_s1035" style="position:absolute;top:9098;width:71810;height:0;visibility:visible;mso-wrap-style:square;v-text-anchor:top" coordsize="71810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2LW8MA&#10;AADbAAAADwAAAGRycy9kb3ducmV2LnhtbERPS2vCQBC+F/wPywi91U0thBqzSpUWioeiqZQch+zk&#10;odnZkN2a+O+7QsHbfHzPSdejacWFetdYVvA8i0AQF1Y3XCk4fn88vYJwHllja5kUXMnBejV5SDHR&#10;duADXTJfiRDCLkEFtfddIqUrajLoZrYjDlxpe4M+wL6SuschhJtWzqMolgYbDg01drStqThnv0bB&#10;6aVblMP82Hzlh/z9vN/EZfGzU+pxOr4tQXga/V387/7UYX4Mt1/C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2LW8MAAADbAAAADwAAAAAAAAAAAAAAAACYAgAAZHJzL2Rv&#10;d25yZXYueG1sUEsFBgAAAAAEAAQA9QAAAIgDAAAAAA==&#10;" path="m,l7181088,e" filled="f" strokeweight=".84pt">
                  <v:stroke endcap="round"/>
                  <v:path arrowok="t" textboxrect="0,0,7181088,0"/>
                </v:shape>
                <v:rect id="Rectangle 17" o:spid="_x0000_s1036" style="position:absolute;left:60929;top:11164;width:1309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1F1C3B" w:rsidRDefault="00D844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09"/>
                            <w:sz w:val="20"/>
                          </w:rPr>
                          <w:t>RTA</w:t>
                        </w:r>
                        <w:r>
                          <w:rPr>
                            <w:spacing w:val="-3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nº: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D8444B">
        <w:rPr>
          <w:sz w:val="16"/>
        </w:rPr>
        <w:t>TERAPIAS DESENVOLVIDAS:</w:t>
      </w:r>
    </w:p>
    <w:p w:rsidR="001F1C3B" w:rsidRDefault="00D8444B" w:rsidP="004B14CC">
      <w:pPr>
        <w:ind w:left="537" w:right="308"/>
        <w:jc w:val="left"/>
      </w:pPr>
      <w:r>
        <w:t xml:space="preserve">Documentos necessários para Filiação: Cadastro de Filiação preenchido e assinado, Xerox do RG, CPF, Comprovante de residência, Certificados de curso, 1 fotos ¾, pagamento da anuidade. Indicação Fiscal </w:t>
      </w:r>
      <w:proofErr w:type="gramStart"/>
      <w:r>
        <w:t>( carnê</w:t>
      </w:r>
      <w:proofErr w:type="gramEnd"/>
      <w:r>
        <w:t xml:space="preserve"> de IPTU) Caso resida em Curitiba e queira requ</w:t>
      </w:r>
      <w:r>
        <w:t>erer o Alvará da prefeitura.</w:t>
      </w:r>
    </w:p>
    <w:p w:rsidR="001F1C3B" w:rsidRDefault="00D8444B">
      <w:pPr>
        <w:numPr>
          <w:ilvl w:val="0"/>
          <w:numId w:val="1"/>
        </w:numPr>
        <w:ind w:right="308"/>
      </w:pPr>
      <w:r>
        <w:t xml:space="preserve">Taxa de Inscrição: R$ 100,00. Anuidade: R$ 485,00 parcelado no cartão de crédito em até 5 X de R$ 117,00 ou a vista com 30% </w:t>
      </w:r>
      <w:proofErr w:type="gramStart"/>
      <w:r>
        <w:t>desconto  R</w:t>
      </w:r>
      <w:proofErr w:type="gramEnd"/>
      <w:r>
        <w:t xml:space="preserve">$   400,00. Todo e qualquer pagamento deve ser feito através de boleto bancário, cheque nominal ao </w:t>
      </w:r>
      <w:proofErr w:type="spellStart"/>
      <w:r>
        <w:t>Sinthalpar</w:t>
      </w:r>
      <w:proofErr w:type="spellEnd"/>
      <w:r>
        <w:t>, depósito n</w:t>
      </w:r>
      <w:r>
        <w:t xml:space="preserve">a Caixa Econômica Federal, Agência 0369, operação 003, C/C 2223-5, ou na sede do </w:t>
      </w:r>
      <w:proofErr w:type="spellStart"/>
      <w:r>
        <w:t>Sinthalpar</w:t>
      </w:r>
      <w:proofErr w:type="spellEnd"/>
      <w:r>
        <w:t xml:space="preserve"> mediante recibo.</w:t>
      </w:r>
    </w:p>
    <w:p w:rsidR="001F1C3B" w:rsidRDefault="00D8444B">
      <w:pPr>
        <w:numPr>
          <w:ilvl w:val="0"/>
          <w:numId w:val="1"/>
        </w:numPr>
        <w:ind w:right="308"/>
      </w:pPr>
      <w:r>
        <w:t>O vencimento de sua anuidade é sempre no dia 30 do mês que antecede o aniversário de sua filiação. Sua inscrição, caso não seja pedido cancelamento</w:t>
      </w:r>
      <w:r>
        <w:t xml:space="preserve"> com 30 dias de antecedência do vencimento da anuidade, será renovada automaticamente sem aviso prévio e os pagamentos que não forem efetuados até o 5º dia após o vencimento poderão ser protestados e encaminhados para o SPC e Serasa, sendo que as custas pa</w:t>
      </w:r>
      <w:r>
        <w:t xml:space="preserve">ra baixa cartorárias serão de sua responsabilidade. Em caso de dificuldades financeiras, doença ou qualquer outro motivo que prejudique o pagamento com pontualidade, o associado deverá contatar o Sindicato 30 dias antes do vencimento, para de comum acordo </w:t>
      </w:r>
      <w:r>
        <w:t xml:space="preserve">serem tomadas as providencias que possam vir a lhe prejudicar ou causar danos morais ou materiais. Seu nome é muito importante e nosso dever é preserva-lo </w:t>
      </w:r>
      <w:proofErr w:type="gramStart"/>
      <w:r>
        <w:t>sempre</w:t>
      </w:r>
      <w:proofErr w:type="gramEnd"/>
      <w:r>
        <w:t>.</w:t>
      </w:r>
    </w:p>
    <w:p w:rsidR="001F1C3B" w:rsidRDefault="00D8444B">
      <w:pPr>
        <w:numPr>
          <w:ilvl w:val="0"/>
          <w:numId w:val="1"/>
        </w:numPr>
        <w:ind w:right="308"/>
      </w:pPr>
      <w:r>
        <w:t>Somente serão admitidos em nosso quadro de associados, os terapeutas que possam comprovar sua</w:t>
      </w:r>
      <w:r>
        <w:t xml:space="preserve"> capacitação profissional através de certificados de conclusão de cursos ou outra forma oficial de comprovação e aqueles que não oferecerem documentos comprobatórios de capacitação deverão participar de reciclagem por escola e profissionais idôneas. </w:t>
      </w:r>
    </w:p>
    <w:p w:rsidR="001F1C3B" w:rsidRDefault="00D8444B">
      <w:pPr>
        <w:numPr>
          <w:ilvl w:val="0"/>
          <w:numId w:val="1"/>
        </w:numPr>
        <w:ind w:right="308"/>
      </w:pPr>
      <w:r>
        <w:t xml:space="preserve">O terapeuta quando se sindicaliza recebe sua Carteira de Identidade Profissional com seu RT (Registro de Terapeuta), o certificado de filiação, a cópia deste cadastro de filiação e o Código de Ética encontra-se disponível no site </w:t>
      </w:r>
      <w:r>
        <w:rPr>
          <w:color w:val="0066CC"/>
          <w:u w:val="single" w:color="0066CC"/>
        </w:rPr>
        <w:t>www.sint</w:t>
      </w:r>
      <w:r>
        <w:rPr>
          <w:color w:val="0066CC"/>
          <w:u w:val="single" w:color="0066CC"/>
        </w:rPr>
        <w:t>halpar.com.br</w:t>
      </w:r>
      <w:r>
        <w:t>. Todos os benefícios oferecidos pelo Sindicato são direitos seus e você pode solicitar a qualquer momento ou sempre que se fizer necessário.</w:t>
      </w:r>
    </w:p>
    <w:p w:rsidR="001F1C3B" w:rsidRDefault="00D8444B">
      <w:pPr>
        <w:numPr>
          <w:ilvl w:val="0"/>
          <w:numId w:val="1"/>
        </w:numPr>
        <w:ind w:right="308"/>
      </w:pPr>
      <w:r>
        <w:t xml:space="preserve">Para requerer o cancelamento sua associação é </w:t>
      </w:r>
      <w:proofErr w:type="gramStart"/>
      <w:r>
        <w:t>necessário</w:t>
      </w:r>
      <w:proofErr w:type="gramEnd"/>
      <w:r>
        <w:t xml:space="preserve"> um Termo de Requerimento de Cancelamento de </w:t>
      </w:r>
      <w:r>
        <w:t xml:space="preserve">Inscrição que se encontra no site </w:t>
      </w:r>
      <w:r>
        <w:rPr>
          <w:color w:val="0066CC"/>
          <w:u w:val="single" w:color="0066CC"/>
        </w:rPr>
        <w:t>http://www.sinthalpar.com.br/filiacao.php</w:t>
      </w:r>
      <w:r>
        <w:t xml:space="preserve">, com assinatura reconhecida em cartório e trinta dias de antecedência do vencimento de sua anuidade para evitar renovação de registro, documentação e registros bancarias.  </w:t>
      </w:r>
      <w:r>
        <w:rPr>
          <w:color w:val="FF0000"/>
        </w:rPr>
        <w:t>Não será</w:t>
      </w:r>
      <w:r>
        <w:rPr>
          <w:color w:val="FF0000"/>
        </w:rPr>
        <w:t xml:space="preserve"> aceito desligamento vi</w:t>
      </w:r>
      <w:r w:rsidR="007D3E1B">
        <w:rPr>
          <w:color w:val="FF0000"/>
        </w:rPr>
        <w:t xml:space="preserve">a e-mail, telefone, WhatsApp. </w:t>
      </w:r>
      <w:proofErr w:type="gramStart"/>
      <w:r w:rsidR="007D3E1B">
        <w:rPr>
          <w:color w:val="FF0000"/>
        </w:rPr>
        <w:t>SÓ</w:t>
      </w:r>
      <w:r>
        <w:rPr>
          <w:color w:val="FF0000"/>
        </w:rPr>
        <w:t>MENTE  por</w:t>
      </w:r>
      <w:proofErr w:type="gramEnd"/>
      <w:r>
        <w:rPr>
          <w:color w:val="FF0000"/>
        </w:rPr>
        <w:t xml:space="preserve"> escrito com firma reconhecida</w:t>
      </w:r>
      <w:r>
        <w:t xml:space="preserve">. Caso o boleto da anuidade já tenha sido gerado, o mesmo deverá ser quitado para cancelamento. Apresentar CNDS (Certidão Negativa de Débitos </w:t>
      </w:r>
      <w:proofErr w:type="spellStart"/>
      <w:r>
        <w:t>Sinthalpar</w:t>
      </w:r>
      <w:proofErr w:type="spellEnd"/>
      <w:r>
        <w:t>) ou bole</w:t>
      </w:r>
      <w:r>
        <w:t>tos quitados. Devolução de toda documentação recebida quando de sua filiação.</w:t>
      </w:r>
    </w:p>
    <w:p w:rsidR="001F1C3B" w:rsidRDefault="00D8444B">
      <w:pPr>
        <w:spacing w:after="2144"/>
        <w:ind w:left="537" w:right="308"/>
      </w:pPr>
      <w:r>
        <w:t xml:space="preserve">. </w:t>
      </w:r>
    </w:p>
    <w:p w:rsidR="001F1C3B" w:rsidRDefault="00D8444B">
      <w:pPr>
        <w:spacing w:after="67" w:line="259" w:lineRule="auto"/>
        <w:ind w:left="-238" w:right="-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181088" cy="10668"/>
                <wp:effectExtent l="0" t="0" r="0" b="0"/>
                <wp:docPr id="1326" name="Group 1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088" cy="10668"/>
                          <a:chOff x="0" y="0"/>
                          <a:chExt cx="7181088" cy="10668"/>
                        </a:xfrm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7181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1088">
                                <a:moveTo>
                                  <a:pt x="0" y="0"/>
                                </a:moveTo>
                                <a:lnTo>
                                  <a:pt x="7181088" y="0"/>
                                </a:lnTo>
                              </a:path>
                            </a:pathLst>
                          </a:custGeom>
                          <a:ln w="106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6FAC1B" id="Group 1326" o:spid="_x0000_s1026" style="width:565.45pt;height:.85pt;mso-position-horizontal-relative:char;mso-position-vertical-relative:line" coordsize="7181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">
                <v:shape id="Shape 93" o:spid="_x0000_s1027" style="position:absolute;width:71810;height:0;visibility:visible;mso-wrap-style:square;v-text-anchor:top" coordsize="71810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krmcYA&#10;AADbAAAADwAAAGRycy9kb3ducmV2LnhtbESPT2vCQBTE70K/w/IKvemmCYhG19CWFsRDUSvF4yP7&#10;8sdk34bs1sRv7xYKPQ4z8xtmnY2mFVfqXW1ZwfMsAkGcW11zqeD09TFdgHAeWWNrmRTcyEG2eZis&#10;MdV24ANdj74UAcIuRQWV910qpcsrMuhmtiMOXmF7gz7IvpS6xyHATSvjKJpLgzWHhQo7eqsob44/&#10;RsEl6ZbFEJ/qz/Ph/N7sX+dF/r1T6ulxfFmB8DT6//Bfe6sVLBP4/RJ+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krmcYAAADbAAAADwAAAAAAAAAAAAAAAACYAgAAZHJz&#10;L2Rvd25yZXYueG1sUEsFBgAAAAAEAAQA9QAAAIsDAAAAAA==&#10;" path="m,l7181088,e" filled="f" strokeweight=".84pt">
                  <v:stroke endcap="round"/>
                  <v:path arrowok="t" textboxrect="0,0,7181088,0"/>
                </v:shape>
                <w10:anchorlock/>
              </v:group>
            </w:pict>
          </mc:Fallback>
        </mc:AlternateContent>
      </w:r>
    </w:p>
    <w:p w:rsidR="001F1C3B" w:rsidRDefault="00D8444B">
      <w:pPr>
        <w:tabs>
          <w:tab w:val="center" w:pos="4884"/>
          <w:tab w:val="right" w:pos="11064"/>
        </w:tabs>
        <w:spacing w:after="1074" w:line="259" w:lineRule="auto"/>
        <w:ind w:left="0" w:right="-1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000080"/>
          <w:sz w:val="26"/>
        </w:rPr>
        <w:t>SINTHAL</w:t>
      </w:r>
      <w:r>
        <w:rPr>
          <w:color w:val="FFFF00"/>
          <w:sz w:val="26"/>
        </w:rPr>
        <w:t>PAR</w:t>
      </w:r>
      <w:r>
        <w:rPr>
          <w:color w:val="FFFF00"/>
          <w:sz w:val="26"/>
        </w:rPr>
        <w:tab/>
      </w:r>
      <w:r>
        <w:rPr>
          <w:sz w:val="26"/>
          <w:vertAlign w:val="superscript"/>
        </w:rPr>
        <w:t>1</w:t>
      </w:r>
    </w:p>
    <w:p w:rsidR="001F1C3B" w:rsidRDefault="00D8444B">
      <w:pPr>
        <w:numPr>
          <w:ilvl w:val="0"/>
          <w:numId w:val="1"/>
        </w:numPr>
        <w:ind w:right="308"/>
      </w:pPr>
      <w:r>
        <w:lastRenderedPageBreak/>
        <w:t>Para que um membro seja desligado, o associado deverá ter transgredido o Código de Ética</w:t>
      </w:r>
      <w:r w:rsidR="007D3E1B">
        <w:t xml:space="preserve"> </w:t>
      </w:r>
      <w:r>
        <w:t>Profissional do Sindicato. O associado será comunicado sobre as sanções</w:t>
      </w:r>
      <w:r>
        <w:t xml:space="preserve"> a que for submetido, </w:t>
      </w:r>
      <w:r w:rsidR="007D3E1B">
        <w:t>sempre via endereçamento postal</w:t>
      </w:r>
      <w:r>
        <w:t>, por AR ou correio eletrônico.</w:t>
      </w:r>
    </w:p>
    <w:p w:rsidR="001F1C3B" w:rsidRDefault="007D3E1B">
      <w:pPr>
        <w:numPr>
          <w:ilvl w:val="0"/>
          <w:numId w:val="1"/>
        </w:numPr>
        <w:ind w:right="308"/>
      </w:pPr>
      <w:r>
        <w:t>O</w:t>
      </w:r>
      <w:r w:rsidR="00D8444B">
        <w:t xml:space="preserve"> associado tem o dever e o direito a trabalhar regulamentado junto aos órgãos públicos. Solicite junto ao sindicato seu alvará da Prefeitura Municipal de Curitiba. Você</w:t>
      </w:r>
      <w:r w:rsidR="00D8444B">
        <w:t xml:space="preserve"> pode ter seu alvará de localização ou domicilio tributário. De localização você só pode atuar no local para onde foi solicita</w:t>
      </w:r>
      <w:r>
        <w:t>do. Em caso de domicilio tributá</w:t>
      </w:r>
      <w:r w:rsidR="00D8444B">
        <w:t>rio você não poderá desenvo</w:t>
      </w:r>
      <w:r>
        <w:t>lver as atividades em sua residê</w:t>
      </w:r>
      <w:r w:rsidR="00D8444B">
        <w:t>ncia, mas em outros lugares. Terapeutas</w:t>
      </w:r>
      <w:r w:rsidR="00D8444B">
        <w:t xml:space="preserve"> de outras localidades deverão requerer alvará n diretamente nas prefeituras de suas cidades e caso h</w:t>
      </w:r>
      <w:r>
        <w:t>a</w:t>
      </w:r>
      <w:r w:rsidR="00D8444B">
        <w:t>ja algum</w:t>
      </w:r>
      <w:r>
        <w:t xml:space="preserve"> </w:t>
      </w:r>
      <w:r w:rsidR="00D8444B">
        <w:t>impedimento por parte das mesmas, deverá</w:t>
      </w:r>
      <w:r>
        <w:t xml:space="preserve"> comunicar de imediato ao </w:t>
      </w:r>
      <w:proofErr w:type="spellStart"/>
      <w:r>
        <w:t>Sinth</w:t>
      </w:r>
      <w:r w:rsidR="00D8444B">
        <w:t>alpar</w:t>
      </w:r>
      <w:proofErr w:type="spellEnd"/>
      <w:r w:rsidR="00D8444B">
        <w:t xml:space="preserve"> para que sejam tomadas as medidas legais </w:t>
      </w:r>
      <w:proofErr w:type="gramStart"/>
      <w:r w:rsidR="00D8444B">
        <w:t>para  sua</w:t>
      </w:r>
      <w:proofErr w:type="gramEnd"/>
      <w:r w:rsidR="00D8444B">
        <w:t xml:space="preserve"> liberação.</w:t>
      </w:r>
    </w:p>
    <w:p w:rsidR="001F1C3B" w:rsidRDefault="00D8444B">
      <w:pPr>
        <w:numPr>
          <w:ilvl w:val="0"/>
          <w:numId w:val="1"/>
        </w:numPr>
        <w:ind w:right="308"/>
      </w:pPr>
      <w:r>
        <w:t>ESTOU C</w:t>
      </w:r>
      <w:r>
        <w:t>IENTE QUE, para o desligamento de minha filiação sem nenhum Ônus (pagamento), preciso REQUERER, formalmente com firma reconhecida, o cancelamento desta inscrição em até o máximo de 30 dias antes do vencimento de minha anuidade e fazer a devolução da docume</w:t>
      </w:r>
      <w:r>
        <w:t xml:space="preserve">ntação recebida pois a não comunicação caracteriza interesse em ter o registro de terapeuta renovado automaticamente.                          </w:t>
      </w:r>
    </w:p>
    <w:p w:rsidR="001F1C3B" w:rsidRDefault="00D8444B">
      <w:pPr>
        <w:numPr>
          <w:ilvl w:val="0"/>
          <w:numId w:val="1"/>
        </w:numPr>
        <w:spacing w:after="4"/>
        <w:ind w:right="308"/>
      </w:pPr>
      <w:r>
        <w:t xml:space="preserve">AUTORIZO o SINTHALPAR, a veicular minha imagem e divulgar meus dados pessoais localizados em minha ficha de </w:t>
      </w:r>
    </w:p>
    <w:p w:rsidR="001F1C3B" w:rsidRDefault="00D8444B">
      <w:pPr>
        <w:spacing w:after="218" w:line="259" w:lineRule="auto"/>
        <w:ind w:left="125" w:right="0" w:firstLine="0"/>
        <w:jc w:val="left"/>
      </w:pPr>
      <w:proofErr w:type="gramStart"/>
      <w:r>
        <w:t>inscrição</w:t>
      </w:r>
      <w:proofErr w:type="gramEnd"/>
      <w:r>
        <w:t xml:space="preserve">, no site </w:t>
      </w:r>
      <w:r>
        <w:rPr>
          <w:color w:val="0066CC"/>
          <w:u w:val="single" w:color="0066CC"/>
        </w:rPr>
        <w:t>www.conselhoholisticopr.com.br</w:t>
      </w:r>
      <w:r>
        <w:t xml:space="preserve">   e   </w:t>
      </w:r>
      <w:r>
        <w:rPr>
          <w:color w:val="0066CC"/>
          <w:u w:val="single" w:color="0066CC"/>
        </w:rPr>
        <w:t>www.sinthalpar.com.br</w:t>
      </w:r>
      <w:r>
        <w:t xml:space="preserve">      </w:t>
      </w:r>
      <w:r>
        <w:rPr>
          <w:color w:val="FF0000"/>
        </w:rPr>
        <w:t>SIM (     )        NÃO (      )</w:t>
      </w:r>
    </w:p>
    <w:p w:rsidR="001F1C3B" w:rsidRDefault="00D8444B">
      <w:pPr>
        <w:numPr>
          <w:ilvl w:val="0"/>
          <w:numId w:val="1"/>
        </w:numPr>
        <w:ind w:right="308"/>
      </w:pPr>
      <w:r>
        <w:t>Fica eleito EXCLUSIVAMENTE o Foro da Comarca de Curitiba, Capital do Estado do Paraná, para dirimir quaisquer dúvidas oriundas deste contrato</w:t>
      </w:r>
      <w:r>
        <w:t>, seja judicial e extrajudicial, renunciando as partes a qualquer outro, por mais privilegiado que seja.</w:t>
      </w:r>
    </w:p>
    <w:p w:rsidR="001F1C3B" w:rsidRDefault="00D8444B">
      <w:pPr>
        <w:ind w:left="84" w:right="30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179832</wp:posOffset>
                </wp:positionH>
                <wp:positionV relativeFrom="page">
                  <wp:posOffset>669037</wp:posOffset>
                </wp:positionV>
                <wp:extent cx="7417037" cy="908303"/>
                <wp:effectExtent l="0" t="0" r="0" b="0"/>
                <wp:wrapTopAndBottom/>
                <wp:docPr id="1241" name="Group 1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7037" cy="908303"/>
                          <a:chOff x="0" y="0"/>
                          <a:chExt cx="7417037" cy="908303"/>
                        </a:xfrm>
                      </wpg:grpSpPr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899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6" name="Rectangle 116"/>
                        <wps:cNvSpPr/>
                        <wps:spPr>
                          <a:xfrm>
                            <a:off x="1926336" y="44760"/>
                            <a:ext cx="7302633" cy="205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1C3B" w:rsidRDefault="00D844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80"/>
                                  <w:w w:val="103"/>
                                  <w:sz w:val="26"/>
                                </w:rPr>
                                <w:t>SINDICATO</w:t>
                              </w:r>
                              <w:r>
                                <w:rPr>
                                  <w:color w:val="000080"/>
                                  <w:spacing w:val="5"/>
                                  <w:w w:val="10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0080"/>
                                  <w:w w:val="103"/>
                                  <w:sz w:val="26"/>
                                </w:rPr>
                                <w:t>DOS</w:t>
                              </w:r>
                              <w:r>
                                <w:rPr>
                                  <w:color w:val="000080"/>
                                  <w:spacing w:val="7"/>
                                  <w:w w:val="10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0080"/>
                                  <w:w w:val="103"/>
                                  <w:sz w:val="26"/>
                                </w:rPr>
                                <w:t>TERAPEUTAS</w:t>
                              </w:r>
                              <w:r>
                                <w:rPr>
                                  <w:color w:val="000080"/>
                                  <w:spacing w:val="7"/>
                                  <w:w w:val="10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0080"/>
                                  <w:w w:val="103"/>
                                  <w:sz w:val="26"/>
                                </w:rPr>
                                <w:t>ALTERNATIVOS</w:t>
                              </w:r>
                              <w:r>
                                <w:rPr>
                                  <w:color w:val="000080"/>
                                  <w:spacing w:val="7"/>
                                  <w:w w:val="10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0080"/>
                                  <w:w w:val="103"/>
                                  <w:sz w:val="26"/>
                                </w:rPr>
                                <w:t>DO</w:t>
                              </w:r>
                              <w:r>
                                <w:rPr>
                                  <w:color w:val="000080"/>
                                  <w:spacing w:val="5"/>
                                  <w:w w:val="10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0080"/>
                                  <w:w w:val="103"/>
                                  <w:sz w:val="26"/>
                                </w:rPr>
                                <w:t>PARANÁ</w:t>
                              </w:r>
                              <w:r>
                                <w:rPr>
                                  <w:color w:val="000080"/>
                                  <w:spacing w:val="7"/>
                                  <w:w w:val="103"/>
                                  <w:sz w:val="26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348484" y="221851"/>
                            <a:ext cx="5266800" cy="158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1C3B" w:rsidRDefault="00D844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w w:val="108"/>
                                  <w:sz w:val="20"/>
                                </w:rPr>
                                <w:t>Rua</w:t>
                              </w:r>
                              <w:r>
                                <w:rPr>
                                  <w:spacing w:val="6"/>
                                  <w:w w:val="108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Brigadeiro</w:t>
                              </w:r>
                              <w:proofErr w:type="gramEnd"/>
                              <w:r>
                                <w:rPr>
                                  <w:spacing w:val="4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Franco</w:t>
                              </w:r>
                              <w:r>
                                <w:rPr>
                                  <w:spacing w:val="4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1017-</w:t>
                              </w:r>
                              <w:r>
                                <w:rPr>
                                  <w:spacing w:val="7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Mercês</w:t>
                              </w:r>
                              <w:r>
                                <w:rPr>
                                  <w:spacing w:val="6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7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Curitiba/PR</w:t>
                              </w:r>
                              <w:r>
                                <w:rPr>
                                  <w:spacing w:val="6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7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CEP</w:t>
                              </w:r>
                              <w:r>
                                <w:rPr>
                                  <w:spacing w:val="6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80.430-210-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1" name="Rectangle 1231"/>
                        <wps:cNvSpPr/>
                        <wps:spPr>
                          <a:xfrm>
                            <a:off x="1633728" y="362058"/>
                            <a:ext cx="1697452" cy="158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1C3B" w:rsidRDefault="00D844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66CC"/>
                                  <w:w w:val="106"/>
                                  <w:sz w:val="20"/>
                                  <w:u w:val="single" w:color="0066CC"/>
                                </w:rPr>
                                <w:t>www.sinthalpar.com.br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9" name="Rectangle 1219"/>
                        <wps:cNvSpPr/>
                        <wps:spPr>
                          <a:xfrm>
                            <a:off x="2945892" y="362058"/>
                            <a:ext cx="56024" cy="158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1C3B" w:rsidRDefault="00D844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1" name="Rectangle 1221"/>
                        <wps:cNvSpPr/>
                        <wps:spPr>
                          <a:xfrm>
                            <a:off x="2988901" y="362058"/>
                            <a:ext cx="2296392" cy="158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1C3B" w:rsidRDefault="00D844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pacing w:val="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secretaria@sinthalpar.com.br</w:t>
                              </w:r>
                              <w:r>
                                <w:rPr>
                                  <w:spacing w:val="7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" name="Rectangle 1220"/>
                        <wps:cNvSpPr/>
                        <wps:spPr>
                          <a:xfrm>
                            <a:off x="4715617" y="362058"/>
                            <a:ext cx="3070775" cy="158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1C3B" w:rsidRDefault="00D844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09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6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41</w:t>
                              </w:r>
                              <w:r>
                                <w:rPr>
                                  <w:spacing w:val="4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3223-4877</w:t>
                              </w:r>
                              <w:r>
                                <w:rPr>
                                  <w:spacing w:val="6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6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99552-9393/</w:t>
                              </w:r>
                              <w:r>
                                <w:rPr>
                                  <w:spacing w:val="6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9922-3446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908303"/>
                            <a:ext cx="7191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1757">
                                <a:moveTo>
                                  <a:pt x="0" y="0"/>
                                </a:moveTo>
                                <a:lnTo>
                                  <a:pt x="7191757" y="0"/>
                                </a:lnTo>
                              </a:path>
                            </a:pathLst>
                          </a:custGeom>
                          <a:ln w="106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41" o:spid="_x0000_s1037" style="position:absolute;left:0;text-align:left;margin-left:14.15pt;margin-top:52.7pt;width:584pt;height:71.5pt;z-index:251659264;mso-position-horizontal-relative:page;mso-position-vertical-relative:page" coordsize="74170,908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">
                <v:shape id="Picture 113" o:spid="_x0000_s1038" type="#_x0000_t75" style="position:absolute;width:13182;height:8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YKNPDAAAA3AAAAA8AAABkcnMvZG93bnJldi54bWxET9tqwkAQfRf6D8sIfSl1kxREoqukgqXi&#10;Bap+wJgds8HsbMhuNf37bqHg2xzOdWaL3jbiRp2vHStIRwkI4tLpmisFp+PqdQLCB2SNjWNS8EMe&#10;FvOnwQxz7e78RbdDqEQMYZ+jAhNCm0vpS0MW/ci1xJG7uM5iiLCrpO7wHsNtI7MkGUuLNccGgy0t&#10;DZXXw7dV8HHeGnTl5oXT/brYhfV58p5tlHoe9sUURKA+PMT/7k8d56dv8PdMvE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Ngo08MAAADcAAAADwAAAAAAAAAAAAAAAACf&#10;AgAAZHJzL2Rvd25yZXYueG1sUEsFBgAAAAAEAAQA9wAAAI8DAAAAAA==&#10;">
                  <v:imagedata r:id="rId6" o:title=""/>
                </v:shape>
                <v:rect id="Rectangle 116" o:spid="_x0000_s1039" style="position:absolute;left:19263;top:447;width:73026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1F1C3B" w:rsidRDefault="00D844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80"/>
                            <w:w w:val="103"/>
                            <w:sz w:val="26"/>
                          </w:rPr>
                          <w:t>SINDICATO</w:t>
                        </w:r>
                        <w:r>
                          <w:rPr>
                            <w:color w:val="000080"/>
                            <w:spacing w:val="5"/>
                            <w:w w:val="10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0080"/>
                            <w:w w:val="103"/>
                            <w:sz w:val="26"/>
                          </w:rPr>
                          <w:t>DOS</w:t>
                        </w:r>
                        <w:r>
                          <w:rPr>
                            <w:color w:val="000080"/>
                            <w:spacing w:val="7"/>
                            <w:w w:val="10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0080"/>
                            <w:w w:val="103"/>
                            <w:sz w:val="26"/>
                          </w:rPr>
                          <w:t>TERAPEUTAS</w:t>
                        </w:r>
                        <w:r>
                          <w:rPr>
                            <w:color w:val="000080"/>
                            <w:spacing w:val="7"/>
                            <w:w w:val="10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0080"/>
                            <w:w w:val="103"/>
                            <w:sz w:val="26"/>
                          </w:rPr>
                          <w:t>ALTERNATIVOS</w:t>
                        </w:r>
                        <w:r>
                          <w:rPr>
                            <w:color w:val="000080"/>
                            <w:spacing w:val="7"/>
                            <w:w w:val="10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0080"/>
                            <w:w w:val="103"/>
                            <w:sz w:val="26"/>
                          </w:rPr>
                          <w:t>DO</w:t>
                        </w:r>
                        <w:r>
                          <w:rPr>
                            <w:color w:val="000080"/>
                            <w:spacing w:val="5"/>
                            <w:w w:val="10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0080"/>
                            <w:w w:val="103"/>
                            <w:sz w:val="26"/>
                          </w:rPr>
                          <w:t>PARANÁ</w:t>
                        </w:r>
                        <w:r>
                          <w:rPr>
                            <w:color w:val="000080"/>
                            <w:spacing w:val="7"/>
                            <w:w w:val="103"/>
                            <w:sz w:val="26"/>
                          </w:rPr>
                          <w:t xml:space="preserve">               </w:t>
                        </w:r>
                      </w:p>
                    </w:txbxContent>
                  </v:textbox>
                </v:rect>
                <v:rect id="Rectangle 117" o:spid="_x0000_s1040" style="position:absolute;left:23484;top:2218;width:526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1F1C3B" w:rsidRDefault="00D844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w w:val="108"/>
                            <w:sz w:val="20"/>
                          </w:rPr>
                          <w:t>Rua</w:t>
                        </w:r>
                        <w:r>
                          <w:rPr>
                            <w:spacing w:val="6"/>
                            <w:w w:val="108"/>
                            <w:sz w:val="20"/>
                          </w:rPr>
                          <w:t xml:space="preserve">  </w:t>
                        </w:r>
                        <w:r>
                          <w:rPr>
                            <w:w w:val="108"/>
                            <w:sz w:val="20"/>
                          </w:rPr>
                          <w:t>Brigadeiro</w:t>
                        </w:r>
                        <w:proofErr w:type="gramEnd"/>
                        <w:r>
                          <w:rPr>
                            <w:spacing w:val="4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Franco</w:t>
                        </w:r>
                        <w:r>
                          <w:rPr>
                            <w:spacing w:val="4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1017-</w:t>
                        </w:r>
                        <w:r>
                          <w:rPr>
                            <w:spacing w:val="7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Mercês</w:t>
                        </w:r>
                        <w:r>
                          <w:rPr>
                            <w:spacing w:val="6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-</w:t>
                        </w:r>
                        <w:r>
                          <w:rPr>
                            <w:spacing w:val="7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Curitiba/PR</w:t>
                        </w:r>
                        <w:r>
                          <w:rPr>
                            <w:spacing w:val="6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-</w:t>
                        </w:r>
                        <w:r>
                          <w:rPr>
                            <w:spacing w:val="7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CEP</w:t>
                        </w:r>
                        <w:r>
                          <w:rPr>
                            <w:spacing w:val="6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80.430-210-</w:t>
                        </w:r>
                      </w:p>
                    </w:txbxContent>
                  </v:textbox>
                </v:rect>
                <v:rect id="Rectangle 1231" o:spid="_x0000_s1041" style="position:absolute;left:16337;top:3620;width:16974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+rTs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xk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+rTsMAAADdAAAADwAAAAAAAAAAAAAAAACYAgAAZHJzL2Rv&#10;d25yZXYueG1sUEsFBgAAAAAEAAQA9QAAAIgDAAAAAA==&#10;" filled="f" stroked="f">
                  <v:textbox inset="0,0,0,0">
                    <w:txbxContent>
                      <w:p w:rsidR="001F1C3B" w:rsidRDefault="00D844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66CC"/>
                            <w:w w:val="106"/>
                            <w:sz w:val="20"/>
                            <w:u w:val="single" w:color="0066CC"/>
                          </w:rPr>
                          <w:t>www.sinthalpar.com.br</w:t>
                        </w:r>
                      </w:p>
                    </w:txbxContent>
                  </v:textbox>
                </v:rect>
                <v:rect id="Rectangle 1219" o:spid="_x0000_s1042" style="position:absolute;left:29458;top:3620;width:561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7KM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eBT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z7KMMAAADdAAAADwAAAAAAAAAAAAAAAACYAgAAZHJzL2Rv&#10;d25yZXYueG1sUEsFBgAAAAAEAAQA9QAAAIgDAAAAAA==&#10;" filled="f" stroked="f">
                  <v:textbox inset="0,0,0,0">
                    <w:txbxContent>
                      <w:p w:rsidR="001F1C3B" w:rsidRDefault="00D844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9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221" o:spid="_x0000_s1043" style="position:absolute;left:29889;top:3620;width:22963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9k8MA&#10;AADd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OB7B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Y9k8MAAADdAAAADwAAAAAAAAAAAAAAAACYAgAAZHJzL2Rv&#10;d25yZXYueG1sUEsFBgAAAAAEAAQA9QAAAIgDAAAAAA==&#10;" filled="f" stroked="f">
                  <v:textbox inset="0,0,0,0">
                    <w:txbxContent>
                      <w:p w:rsidR="001F1C3B" w:rsidRDefault="00D844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pacing w:val="4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secretaria@sinthalpar.com.br</w:t>
                        </w:r>
                        <w:r>
                          <w:rPr>
                            <w:spacing w:val="7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0" o:spid="_x0000_s1044" style="position:absolute;left:47156;top:3620;width:30707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qYCMcA&#10;AADdAAAADwAAAGRycy9kb3ducmV2LnhtbESPQW/CMAyF75P2HyIj7TZSepigkFaIbYLjBkjAzWpM&#10;W9E4VZPRbr9+PkzazdZ7fu/zqhhdq+7Uh8azgdk0AUVcettwZeB4eH+egwoR2WLrmQx8U4Aif3xY&#10;YWb9wJ9038dKSQiHDA3UMXaZ1qGsyWGY+o5YtKvvHUZZ+0rbHgcJd61Ok+RFO2xYGmrsaFNTedt/&#10;OQPbebc+7/zPULVvl+3p47R4PSyiMU+Tcb0EFWmM/+a/650V/DQ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amAjHAAAA3QAAAA8AAAAAAAAAAAAAAAAAmAIAAGRy&#10;cy9kb3ducmV2LnhtbFBLBQYAAAAABAAEAPUAAACMAwAAAAA=&#10;" filled="f" stroked="f">
                  <v:textbox inset="0,0,0,0">
                    <w:txbxContent>
                      <w:p w:rsidR="001F1C3B" w:rsidRDefault="00D844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09"/>
                            <w:sz w:val="20"/>
                          </w:rPr>
                          <w:t>-</w:t>
                        </w:r>
                        <w:r>
                          <w:rPr>
                            <w:spacing w:val="6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41</w:t>
                        </w:r>
                        <w:r>
                          <w:rPr>
                            <w:spacing w:val="4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3223-4877</w:t>
                        </w:r>
                        <w:r>
                          <w:rPr>
                            <w:spacing w:val="6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/</w:t>
                        </w:r>
                        <w:r>
                          <w:rPr>
                            <w:spacing w:val="6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99552-9393/</w:t>
                        </w:r>
                        <w:r>
                          <w:rPr>
                            <w:spacing w:val="6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9922-3446</w:t>
                        </w:r>
                      </w:p>
                    </w:txbxContent>
                  </v:textbox>
                </v:rect>
                <v:shape id="Shape 121" o:spid="_x0000_s1045" style="position:absolute;top:9083;width:71917;height:0;visibility:visible;mso-wrap-style:square;v-text-anchor:top" coordsize="71917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HzsQA&#10;AADcAAAADwAAAGRycy9kb3ducmV2LnhtbERP22rCQBB9F/oPyxT6ZjZa0BpdQxFaRIJg2g+YZsck&#10;TXY2zW41+vXdguDbHM51VulgWnGi3tWWFUyiGARxYXXNpYLPj7fxCwjnkTW2lknBhRyk64fRChNt&#10;z3ygU+5LEULYJaig8r5LpHRFRQZdZDviwB1tb9AH2JdS93gO4aaV0zieSYM1h4YKO9pUVDT5r1Gw&#10;3ZXv8+e2+bl+fW/28wVn+SLLlHp6HF6XIDwN/i6+ubc6zJ9O4P+ZcIF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0R87EAAAA3AAAAA8AAAAAAAAAAAAAAAAAmAIAAGRycy9k&#10;b3ducmV2LnhtbFBLBQYAAAAABAAEAPUAAACJAwAAAAA=&#10;" path="m,l7191757,e" filled="f" strokeweight=".84pt">
                  <v:stroke endcap="round"/>
                  <v:path arrowok="t" textboxrect="0,0,7191757,0"/>
                </v:shape>
                <w10:wrap type="topAndBottom" anchorx="page" anchory="page"/>
              </v:group>
            </w:pict>
          </mc:Fallback>
        </mc:AlternateContent>
      </w:r>
      <w:r>
        <w:t xml:space="preserve">                                     A Contribuição Sindical encontra-se disciplinada nos artigos 578 a 610 da Consolidação das Leis do Trabalho. É devida por todos aqueles que pertençam a uma dada categoria econômica ou profissional independentemente de s</w:t>
      </w:r>
      <w:r>
        <w:t xml:space="preserve">erem ou não associados a um sindicato. Isto porque constitui uma prestação compulsória, de natureza tributária. O precedente Normativo n. º 119 do Tribunal Superior do Trabalho previsto nos Art. 5º, inciso XX, e Art. 8º inciso V, da Constituição  Federal, </w:t>
      </w:r>
      <w:r>
        <w:t xml:space="preserve">descreve ser livres o direito a associação e sindicalização por parte do profissional e sendo assim, Eu ___________________________ declaro para os devidos fins que estou me filiando a este Sindicato dos Terapeutas da Saúde Natural do Estado do Paraná por </w:t>
      </w:r>
      <w:r>
        <w:t>livre  e espontânea vontade, o qual tem como único objetivo lutar para defender  meus direitos profissionais, moralizar e impor  ordem e respeito  a esta classe profissional, principalmente  unir-me na luta pelo reconhecimento profissional regulamentando a</w:t>
      </w:r>
      <w:r>
        <w:t xml:space="preserve"> atividade de terapeuta holístico ou alternativo como profissão criada por lei perante a Constituição Brasileira, Ministério do Trabalho e Emprego e outros órgãos Federais,  Estaduais e Municipais. Declaro também estar ciente de meus direitos, responsabili</w:t>
      </w:r>
      <w:r>
        <w:t>dades e deveres perante este SINDICATO</w:t>
      </w:r>
    </w:p>
    <w:p w:rsidR="001F1C3B" w:rsidRDefault="00D8444B">
      <w:pPr>
        <w:spacing w:after="624"/>
        <w:ind w:left="125" w:right="308"/>
      </w:pPr>
      <w:r>
        <w:t xml:space="preserve">                         Sendo assim, estou de acordo com o Código de Ética do Sindicato dos Terapeutas Alternativos do Estado do Paraná, e me comprometo a segui-lo bem como a participar das Assembleias sempre que pos</w:t>
      </w:r>
      <w:r>
        <w:t>sível, colaborando assim para um maior crescimento deste Sindicato e unir assim nossas forças para sua constante Dignificação.</w:t>
      </w:r>
    </w:p>
    <w:p w:rsidR="001F1C3B" w:rsidRDefault="00D8444B">
      <w:pPr>
        <w:spacing w:after="1087" w:line="259" w:lineRule="auto"/>
        <w:ind w:left="0" w:right="322" w:firstLine="0"/>
        <w:jc w:val="right"/>
      </w:pPr>
      <w:r>
        <w:t>Curi</w:t>
      </w:r>
      <w:r w:rsidR="004B14CC">
        <w:t>tiba-</w:t>
      </w:r>
      <w:proofErr w:type="gramStart"/>
      <w:r w:rsidR="004B14CC">
        <w:t xml:space="preserve">PR,   </w:t>
      </w:r>
      <w:proofErr w:type="gramEnd"/>
      <w:r w:rsidR="004B14CC">
        <w:t xml:space="preserve">    de               </w:t>
      </w:r>
      <w:proofErr w:type="spellStart"/>
      <w:r w:rsidR="004B14CC">
        <w:t>de</w:t>
      </w:r>
      <w:proofErr w:type="spellEnd"/>
      <w:r w:rsidR="004B14CC">
        <w:t xml:space="preserve">        20    .               </w:t>
      </w:r>
    </w:p>
    <w:p w:rsidR="001F1C3B" w:rsidRDefault="00D8444B">
      <w:pPr>
        <w:tabs>
          <w:tab w:val="center" w:pos="3401"/>
          <w:tab w:val="center" w:pos="7255"/>
        </w:tabs>
        <w:spacing w:after="224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>
            <wp:extent cx="1877568" cy="560832"/>
            <wp:effectExtent l="0" t="0" r="0" b="0"/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7568" cy="56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14CC">
        <w:rPr>
          <w:sz w:val="16"/>
        </w:rPr>
        <w:tab/>
        <w:t>ASSINATURA DO TERAPEUTA</w:t>
      </w:r>
    </w:p>
    <w:p w:rsidR="001F1C3B" w:rsidRDefault="00D8444B">
      <w:pPr>
        <w:spacing w:after="81" w:line="259" w:lineRule="auto"/>
        <w:ind w:left="-238" w:right="-2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191757" cy="10668"/>
                <wp:effectExtent l="0" t="0" r="0" b="0"/>
                <wp:docPr id="1243" name="Group 1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1757" cy="10668"/>
                          <a:chOff x="0" y="0"/>
                          <a:chExt cx="7191757" cy="10668"/>
                        </a:xfrm>
                      </wpg:grpSpPr>
                      <wps:wsp>
                        <wps:cNvPr id="170" name="Shape 170"/>
                        <wps:cNvSpPr/>
                        <wps:spPr>
                          <a:xfrm>
                            <a:off x="0" y="0"/>
                            <a:ext cx="7191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1757">
                                <a:moveTo>
                                  <a:pt x="0" y="0"/>
                                </a:moveTo>
                                <a:lnTo>
                                  <a:pt x="7191757" y="0"/>
                                </a:lnTo>
                              </a:path>
                            </a:pathLst>
                          </a:custGeom>
                          <a:ln w="106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88F4B5" id="Group 1243" o:spid="_x0000_s1026" style="width:566.3pt;height:.85pt;mso-position-horizontal-relative:char;mso-position-vertical-relative:line" coordsize="7191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">
                <v:shape id="Shape 170" o:spid="_x0000_s1027" style="position:absolute;width:71917;height:0;visibility:visible;mso-wrap-style:square;v-text-anchor:top" coordsize="71917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NSMcA&#10;AADcAAAADwAAAGRycy9kb3ducmV2LnhtbESP0WrCQBBF34X+wzKFvtVNKzQaXaUIFSmhYOwHTLNj&#10;kpqdTbNbjX5956Hg2wz3zr1nFqvBtepEfWg8G3gaJ6CIS28brgx87t8ep6BCRLbYeiYDFwqwWt6N&#10;FphZf+YdnYpYKQnhkKGBOsYu0zqUNTkMY98Ri3bwvcMoa19p2+NZwl2rn5PkRTtsWBpq7GhdU3ks&#10;fp2B7Xu1SSft8ef69b3+SGecF7M8N+bhfnidg4o0xJv5/3prBT8VfHlGJ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LzUjHAAAA3AAAAA8AAAAAAAAAAAAAAAAAmAIAAGRy&#10;cy9kb3ducmV2LnhtbFBLBQYAAAAABAAEAPUAAACMAwAAAAA=&#10;" path="m,l7191757,e" filled="f" strokeweight=".84pt">
                  <v:stroke endcap="round"/>
                  <v:path arrowok="t" textboxrect="0,0,7191757,0"/>
                </v:shape>
                <w10:anchorlock/>
              </v:group>
            </w:pict>
          </mc:Fallback>
        </mc:AlternateContent>
      </w:r>
    </w:p>
    <w:p w:rsidR="001F1C3B" w:rsidRDefault="00D8444B">
      <w:pPr>
        <w:tabs>
          <w:tab w:val="center" w:pos="4884"/>
          <w:tab w:val="right" w:pos="11064"/>
        </w:tabs>
        <w:spacing w:after="1074" w:line="259" w:lineRule="auto"/>
        <w:ind w:left="0" w:right="-1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000080"/>
          <w:sz w:val="26"/>
        </w:rPr>
        <w:t>SINTHAL</w:t>
      </w:r>
      <w:r>
        <w:rPr>
          <w:color w:val="FFFF00"/>
          <w:sz w:val="26"/>
        </w:rPr>
        <w:t>PAR</w:t>
      </w:r>
      <w:r>
        <w:rPr>
          <w:color w:val="FFFF00"/>
          <w:sz w:val="26"/>
        </w:rPr>
        <w:tab/>
      </w:r>
      <w:r>
        <w:rPr>
          <w:sz w:val="26"/>
          <w:vertAlign w:val="superscript"/>
        </w:rPr>
        <w:t>2</w:t>
      </w:r>
    </w:p>
    <w:sectPr w:rsidR="001F1C3B">
      <w:pgSz w:w="11906" w:h="16838"/>
      <w:pgMar w:top="2691" w:right="321" w:bottom="259" w:left="5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1765D"/>
    <w:multiLevelType w:val="hybridMultilevel"/>
    <w:tmpl w:val="2490F526"/>
    <w:lvl w:ilvl="0" w:tplc="725479BE">
      <w:start w:val="1"/>
      <w:numFmt w:val="decimal"/>
      <w:lvlText w:val="%1-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F449E0">
      <w:start w:val="1"/>
      <w:numFmt w:val="lowerLetter"/>
      <w:lvlText w:val="%2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50FC8E">
      <w:start w:val="1"/>
      <w:numFmt w:val="lowerRoman"/>
      <w:lvlText w:val="%3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FE3A5A">
      <w:start w:val="1"/>
      <w:numFmt w:val="decimal"/>
      <w:lvlText w:val="%4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C8F10A">
      <w:start w:val="1"/>
      <w:numFmt w:val="lowerLetter"/>
      <w:lvlText w:val="%5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9C8A32">
      <w:start w:val="1"/>
      <w:numFmt w:val="lowerRoman"/>
      <w:lvlText w:val="%6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D29E2A">
      <w:start w:val="1"/>
      <w:numFmt w:val="decimal"/>
      <w:lvlText w:val="%7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A8804C">
      <w:start w:val="1"/>
      <w:numFmt w:val="lowerLetter"/>
      <w:lvlText w:val="%8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C81AC6">
      <w:start w:val="1"/>
      <w:numFmt w:val="lowerRoman"/>
      <w:lvlText w:val="%9"/>
      <w:lvlJc w:val="left"/>
      <w:pPr>
        <w:ind w:left="6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3B"/>
    <w:rsid w:val="001F1C3B"/>
    <w:rsid w:val="004B14CC"/>
    <w:rsid w:val="007D3E1B"/>
    <w:rsid w:val="00D8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6B145-FF90-4D35-B044-61E93CD3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3" w:line="265" w:lineRule="auto"/>
      <w:ind w:left="552" w:right="376" w:firstLine="9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6703</Characters>
  <Application>Microsoft Office Word</Application>
  <DocSecurity>0</DocSecurity>
  <Lines>2234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SÃ³cio</vt:lpstr>
    </vt:vector>
  </TitlesOfParts>
  <Company/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SÃ³cio</dc:title>
  <dc:subject/>
  <dc:creator>Rose</dc:creator>
  <cp:keywords/>
  <cp:lastModifiedBy>Usuário do Windows</cp:lastModifiedBy>
  <cp:revision>3</cp:revision>
  <dcterms:created xsi:type="dcterms:W3CDTF">2018-02-26T21:08:00Z</dcterms:created>
  <dcterms:modified xsi:type="dcterms:W3CDTF">2018-02-26T21:12:00Z</dcterms:modified>
</cp:coreProperties>
</file>