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75" w:rsidRDefault="00272475" w:rsidP="00272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2475">
        <w:rPr>
          <w:rFonts w:ascii="Arial" w:hAnsi="Arial" w:cs="Arial"/>
          <w:b/>
          <w:sz w:val="24"/>
          <w:szCs w:val="24"/>
        </w:rPr>
        <w:t xml:space="preserve">Onde posso viajar agora com </w:t>
      </w:r>
      <w:r>
        <w:rPr>
          <w:rFonts w:ascii="Arial" w:hAnsi="Arial" w:cs="Arial"/>
          <w:b/>
          <w:sz w:val="24"/>
          <w:szCs w:val="24"/>
        </w:rPr>
        <w:t>a</w:t>
      </w:r>
      <w:r w:rsidRPr="00272475">
        <w:rPr>
          <w:rFonts w:ascii="Arial" w:hAnsi="Arial" w:cs="Arial"/>
          <w:b/>
          <w:sz w:val="24"/>
          <w:szCs w:val="24"/>
        </w:rPr>
        <w:t xml:space="preserve"> Covid-19</w:t>
      </w:r>
      <w:r>
        <w:rPr>
          <w:rFonts w:ascii="Arial" w:hAnsi="Arial" w:cs="Arial"/>
          <w:b/>
          <w:sz w:val="24"/>
          <w:szCs w:val="24"/>
        </w:rPr>
        <w:t>?</w:t>
      </w:r>
    </w:p>
    <w:p w:rsidR="00272475" w:rsidRDefault="00272475" w:rsidP="00D523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2475" w:rsidRPr="00272475" w:rsidRDefault="00272475" w:rsidP="0027247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2475">
        <w:rPr>
          <w:rFonts w:ascii="Arial" w:hAnsi="Arial" w:cs="Arial"/>
          <w:sz w:val="24"/>
          <w:szCs w:val="24"/>
        </w:rPr>
        <w:t xml:space="preserve">Você </w:t>
      </w:r>
      <w:r>
        <w:rPr>
          <w:rFonts w:ascii="Arial" w:hAnsi="Arial" w:cs="Arial"/>
          <w:sz w:val="24"/>
          <w:szCs w:val="24"/>
        </w:rPr>
        <w:t>deve estar com</w:t>
      </w:r>
      <w:r w:rsidR="00253AFC">
        <w:rPr>
          <w:rFonts w:ascii="Arial" w:hAnsi="Arial" w:cs="Arial"/>
          <w:sz w:val="24"/>
          <w:szCs w:val="24"/>
        </w:rPr>
        <w:t xml:space="preserve"> aquela</w:t>
      </w:r>
      <w:r>
        <w:rPr>
          <w:rFonts w:ascii="Arial" w:hAnsi="Arial" w:cs="Arial"/>
          <w:sz w:val="24"/>
          <w:szCs w:val="24"/>
        </w:rPr>
        <w:t xml:space="preserve"> vontade de ir viajar para o exterior, mas não sabe como está a liberação nos países, não é mesmo? Descubra</w:t>
      </w:r>
      <w:r w:rsidRPr="00D52336">
        <w:rPr>
          <w:rFonts w:ascii="Arial" w:hAnsi="Arial" w:cs="Arial"/>
          <w:sz w:val="24"/>
          <w:szCs w:val="24"/>
        </w:rPr>
        <w:t xml:space="preserve"> abaixo a relação de países com fronteiras abertas para você turista brasileiro</w:t>
      </w:r>
      <w:r>
        <w:rPr>
          <w:rFonts w:ascii="Arial" w:hAnsi="Arial" w:cs="Arial"/>
          <w:sz w:val="24"/>
          <w:szCs w:val="24"/>
        </w:rPr>
        <w:t>.</w:t>
      </w:r>
    </w:p>
    <w:p w:rsidR="00272475" w:rsidRDefault="00272475" w:rsidP="00272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África: África do Sul, Costa do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Marfim, Egito, Etiópia, Namíbia, Niger, Nigéria, Quênia, República Centro Africana, Ruanda, São Tomé e Príncipe, Tanzânia, Uganda, Zâmbia, Zimbábue.</w:t>
      </w:r>
    </w:p>
    <w:p w:rsidR="00272475" w:rsidRDefault="00272475" w:rsidP="00272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Ásia: Afeganistão, Armênia, Camboja, Emirados Árabes Unidos, Irã, Líbano, Maldivas.</w:t>
      </w:r>
    </w:p>
    <w:p w:rsidR="00272475" w:rsidRDefault="00272475" w:rsidP="00272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América do Sul: Bolívia, Chile, Equador, Paraguai. </w:t>
      </w:r>
    </w:p>
    <w:p w:rsidR="00272475" w:rsidRDefault="00272475" w:rsidP="00272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América do Norte e Central: Guatemala, Honduras, México, Nicarágua, Panamá. </w:t>
      </w:r>
    </w:p>
    <w:p w:rsidR="00272475" w:rsidRDefault="00272475" w:rsidP="00272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Europa: Albânia, Bósnia e Herzegovina, Kosovo, Macedônia do Norte, Sérvia, Ucrânia, </w:t>
      </w:r>
    </w:p>
    <w:p w:rsidR="00272475" w:rsidRDefault="00272475" w:rsidP="002724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Caribe: Antígua e Barbuda, Bahamas, Barbados, Belize, Costa Rica, Cuba, Dominica, Haiti, Turca e Caicos, Jamaica, República Dominicana, Santa Lúcia, São Vicente e Granadinas.</w:t>
      </w:r>
    </w:p>
    <w:p w:rsidR="003918C7" w:rsidRPr="00625745" w:rsidRDefault="003918C7" w:rsidP="003918C7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625745">
        <w:rPr>
          <w:rFonts w:ascii="Arial" w:eastAsia="Times New Roman" w:hAnsi="Arial" w:cs="Arial"/>
          <w:sz w:val="24"/>
          <w:szCs w:val="24"/>
          <w:lang w:eastAsia="pt-BR"/>
        </w:rPr>
        <w:t xml:space="preserve">Destacamos também algumas medidas gerais de prevenção contra o </w:t>
      </w:r>
      <w:proofErr w:type="spellStart"/>
      <w:r w:rsidRPr="00625745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625745">
        <w:rPr>
          <w:rFonts w:ascii="Arial" w:eastAsia="Times New Roman" w:hAnsi="Arial" w:cs="Arial"/>
          <w:sz w:val="24"/>
          <w:szCs w:val="24"/>
          <w:lang w:eastAsia="pt-BR"/>
        </w:rPr>
        <w:t xml:space="preserve"> indicadas pelo </w:t>
      </w:r>
      <w:hyperlink r:id="rId5" w:tgtFrame="_blank" w:history="1">
        <w:r w:rsidRPr="00625745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pt-BR"/>
          </w:rPr>
          <w:t>Ministério da Saúde</w:t>
        </w:r>
      </w:hyperlink>
      <w:r w:rsidR="008250C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durante as viagens</w:t>
      </w:r>
      <w:r w:rsidRPr="0062574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3918C7" w:rsidRPr="003918C7" w:rsidRDefault="003918C7" w:rsidP="003918C7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t-BR"/>
        </w:rPr>
      </w:pPr>
      <w:r w:rsidRPr="003918C7">
        <w:rPr>
          <w:rFonts w:ascii="Arial" w:eastAsia="Times New Roman" w:hAnsi="Arial" w:cs="Arial"/>
          <w:sz w:val="24"/>
          <w:szCs w:val="24"/>
          <w:lang w:eastAsia="pt-BR"/>
        </w:rPr>
        <w:t>Use máscara em locais públicos;</w:t>
      </w:r>
    </w:p>
    <w:p w:rsidR="00A924B3" w:rsidRPr="00A924B3" w:rsidRDefault="003918C7" w:rsidP="00946716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t-BR"/>
        </w:rPr>
      </w:pPr>
      <w:r w:rsidRPr="003918C7">
        <w:rPr>
          <w:rFonts w:ascii="Arial" w:eastAsia="Times New Roman" w:hAnsi="Arial" w:cs="Arial"/>
          <w:sz w:val="24"/>
          <w:szCs w:val="24"/>
          <w:lang w:eastAsia="pt-BR"/>
        </w:rPr>
        <w:t xml:space="preserve">Lave </w:t>
      </w:r>
      <w:r w:rsidR="00946716">
        <w:rPr>
          <w:rFonts w:ascii="Arial" w:eastAsia="Times New Roman" w:hAnsi="Arial" w:cs="Arial"/>
          <w:sz w:val="24"/>
          <w:szCs w:val="24"/>
          <w:lang w:eastAsia="pt-BR"/>
        </w:rPr>
        <w:t xml:space="preserve">com frequência </w:t>
      </w:r>
      <w:r w:rsidRPr="003918C7">
        <w:rPr>
          <w:rFonts w:ascii="Arial" w:eastAsia="Times New Roman" w:hAnsi="Arial" w:cs="Arial"/>
          <w:sz w:val="24"/>
          <w:szCs w:val="24"/>
          <w:lang w:eastAsia="pt-BR"/>
        </w:rPr>
        <w:t>as mãos com sabão e água ou use álcool em gel 70% quando</w:t>
      </w:r>
      <w:r w:rsidR="00946716">
        <w:rPr>
          <w:rFonts w:ascii="Arial" w:eastAsia="Times New Roman" w:hAnsi="Arial" w:cs="Arial"/>
          <w:sz w:val="24"/>
          <w:szCs w:val="24"/>
          <w:lang w:eastAsia="pt-BR"/>
        </w:rPr>
        <w:t xml:space="preserve"> não há água corrente nem sabão. Segundo o Ministério da Saúde, e</w:t>
      </w:r>
      <w:r w:rsidR="00A924B3" w:rsidRPr="00A924B3">
        <w:rPr>
          <w:rFonts w:ascii="Arial" w:eastAsia="Times New Roman" w:hAnsi="Arial" w:cs="Arial"/>
          <w:sz w:val="24"/>
          <w:szCs w:val="24"/>
          <w:lang w:eastAsia="pt-BR"/>
        </w:rPr>
        <w:t xml:space="preserve">ssa frequência deve ser </w:t>
      </w:r>
      <w:r w:rsidR="00946716">
        <w:rPr>
          <w:rFonts w:ascii="Arial" w:eastAsia="Times New Roman" w:hAnsi="Arial" w:cs="Arial"/>
          <w:sz w:val="24"/>
          <w:szCs w:val="24"/>
          <w:lang w:eastAsia="pt-BR"/>
        </w:rPr>
        <w:t xml:space="preserve">ampliada </w:t>
      </w:r>
      <w:r w:rsidR="00A924B3" w:rsidRPr="00A924B3">
        <w:rPr>
          <w:rFonts w:ascii="Arial" w:eastAsia="Times New Roman" w:hAnsi="Arial" w:cs="Arial"/>
          <w:sz w:val="24"/>
          <w:szCs w:val="24"/>
          <w:lang w:eastAsia="pt-BR"/>
        </w:rPr>
        <w:t>quando estiver em algum ambiente público (ambientes de trabalho, prédios</w:t>
      </w:r>
      <w:r w:rsidR="00946716">
        <w:rPr>
          <w:rFonts w:ascii="Arial" w:eastAsia="Times New Roman" w:hAnsi="Arial" w:cs="Arial"/>
          <w:sz w:val="24"/>
          <w:szCs w:val="24"/>
          <w:lang w:eastAsia="pt-BR"/>
        </w:rPr>
        <w:t xml:space="preserve"> e instalações comerciais, etc.),</w:t>
      </w:r>
      <w:r w:rsidR="00A924B3" w:rsidRPr="00A924B3">
        <w:rPr>
          <w:rFonts w:ascii="Arial" w:eastAsia="Times New Roman" w:hAnsi="Arial" w:cs="Arial"/>
          <w:sz w:val="24"/>
          <w:szCs w:val="24"/>
          <w:lang w:eastAsia="pt-BR"/>
        </w:rPr>
        <w:t xml:space="preserve"> quando utilizar estrutura de transporte público ou tocar superfícies e objetos de uso compartilhado.</w:t>
      </w:r>
    </w:p>
    <w:p w:rsidR="003918C7" w:rsidRPr="003918C7" w:rsidRDefault="003918C7" w:rsidP="003918C7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t-BR"/>
        </w:rPr>
      </w:pPr>
      <w:r w:rsidRPr="003918C7">
        <w:rPr>
          <w:rFonts w:ascii="Arial" w:eastAsia="Times New Roman" w:hAnsi="Arial" w:cs="Arial"/>
          <w:sz w:val="24"/>
          <w:szCs w:val="24"/>
          <w:lang w:eastAsia="pt-BR"/>
        </w:rPr>
        <w:t>Evite ao máximo tocar olhos, nariz, boca e a máscara de proteção;</w:t>
      </w:r>
    </w:p>
    <w:p w:rsidR="003918C7" w:rsidRPr="003918C7" w:rsidRDefault="003918C7" w:rsidP="003918C7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t-BR"/>
        </w:rPr>
      </w:pPr>
      <w:r w:rsidRPr="003918C7">
        <w:rPr>
          <w:rFonts w:ascii="Arial" w:eastAsia="Times New Roman" w:hAnsi="Arial" w:cs="Arial"/>
          <w:sz w:val="24"/>
          <w:szCs w:val="24"/>
          <w:lang w:eastAsia="pt-BR"/>
        </w:rPr>
        <w:t>Cubra o nariz e boca ao espirrar ou tossir;</w:t>
      </w:r>
    </w:p>
    <w:p w:rsidR="003918C7" w:rsidRPr="003918C7" w:rsidRDefault="003918C7" w:rsidP="003918C7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t-BR"/>
        </w:rPr>
      </w:pPr>
      <w:r w:rsidRPr="003918C7">
        <w:rPr>
          <w:rFonts w:ascii="Arial" w:eastAsia="Times New Roman" w:hAnsi="Arial" w:cs="Arial"/>
          <w:sz w:val="24"/>
          <w:szCs w:val="24"/>
          <w:lang w:eastAsia="pt-BR"/>
        </w:rPr>
        <w:t>Evite aglomerações;</w:t>
      </w:r>
    </w:p>
    <w:p w:rsidR="003918C7" w:rsidRPr="003918C7" w:rsidRDefault="003918C7" w:rsidP="003918C7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t-BR"/>
        </w:rPr>
      </w:pPr>
      <w:r w:rsidRPr="003918C7">
        <w:rPr>
          <w:rFonts w:ascii="Arial" w:eastAsia="Times New Roman" w:hAnsi="Arial" w:cs="Arial"/>
          <w:sz w:val="24"/>
          <w:szCs w:val="24"/>
          <w:lang w:eastAsia="pt-BR"/>
        </w:rPr>
        <w:t>Mantenha distância mínima de 1 (um) metro entre pessoas em lugares públicos e de convívio social;</w:t>
      </w:r>
    </w:p>
    <w:p w:rsidR="00946716" w:rsidRDefault="003918C7" w:rsidP="00946716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t-BR"/>
        </w:rPr>
      </w:pPr>
      <w:r w:rsidRPr="003918C7">
        <w:rPr>
          <w:rFonts w:ascii="Arial" w:eastAsia="Times New Roman" w:hAnsi="Arial" w:cs="Arial"/>
          <w:sz w:val="24"/>
          <w:szCs w:val="24"/>
          <w:lang w:eastAsia="pt-BR"/>
        </w:rPr>
        <w:t>Mantenha os ambientes limpos e bem ventilados;</w:t>
      </w:r>
    </w:p>
    <w:p w:rsidR="00946716" w:rsidRDefault="00625745" w:rsidP="00946716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t-BR"/>
        </w:rPr>
      </w:pPr>
      <w:r w:rsidRPr="0062574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Higienize com frequência o celular, brinquedos das crianças e outro</w:t>
      </w:r>
      <w:r w:rsidRPr="0094671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625745">
        <w:rPr>
          <w:rFonts w:ascii="Arial" w:eastAsia="Times New Roman" w:hAnsi="Arial" w:cs="Arial"/>
          <w:sz w:val="24"/>
          <w:szCs w:val="24"/>
          <w:lang w:eastAsia="pt-BR"/>
        </w:rPr>
        <w:t xml:space="preserve"> objetos que são utilizados com frequência</w:t>
      </w:r>
      <w:r w:rsidR="0094671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946716" w:rsidRDefault="003918C7" w:rsidP="00946716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t-BR"/>
        </w:rPr>
      </w:pPr>
      <w:r w:rsidRPr="00946716">
        <w:rPr>
          <w:rFonts w:ascii="Arial" w:eastAsia="Times New Roman" w:hAnsi="Arial" w:cs="Arial"/>
          <w:sz w:val="24"/>
          <w:szCs w:val="24"/>
          <w:lang w:eastAsia="pt-BR"/>
        </w:rPr>
        <w:t>Não compartilhe objetos pessoais</w:t>
      </w:r>
      <w:r w:rsidR="0094671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924B3" w:rsidRPr="00A924B3" w:rsidRDefault="00A924B3" w:rsidP="00946716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t-BR"/>
        </w:rPr>
      </w:pPr>
      <w:r w:rsidRPr="00A924B3">
        <w:rPr>
          <w:rFonts w:ascii="Arial" w:eastAsia="Times New Roman" w:hAnsi="Arial" w:cs="Arial"/>
          <w:sz w:val="24"/>
          <w:szCs w:val="24"/>
          <w:lang w:eastAsia="pt-BR"/>
        </w:rPr>
        <w:t>Durma bem e tenha uma alimentação saudável.</w:t>
      </w:r>
    </w:p>
    <w:p w:rsidR="00A924B3" w:rsidRPr="003918C7" w:rsidRDefault="00A924B3" w:rsidP="00A924B3">
      <w:pPr>
        <w:spacing w:after="0" w:line="360" w:lineRule="auto"/>
        <w:rPr>
          <w:rFonts w:ascii="Arial" w:eastAsia="Times New Roman" w:hAnsi="Arial" w:cs="Arial"/>
          <w:color w:val="111236"/>
          <w:sz w:val="24"/>
          <w:szCs w:val="24"/>
          <w:lang w:eastAsia="pt-BR"/>
        </w:rPr>
      </w:pPr>
    </w:p>
    <w:p w:rsidR="00D52336" w:rsidRPr="003918C7" w:rsidRDefault="00D52336" w:rsidP="003918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2475" w:rsidRDefault="00272475" w:rsidP="00D523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2475" w:rsidRDefault="00272475" w:rsidP="00D523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2475" w:rsidRDefault="00272475" w:rsidP="00D523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2475" w:rsidRDefault="00272475" w:rsidP="00D523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272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974"/>
    <w:multiLevelType w:val="multilevel"/>
    <w:tmpl w:val="7920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B330E"/>
    <w:multiLevelType w:val="multilevel"/>
    <w:tmpl w:val="B5C6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47645"/>
    <w:multiLevelType w:val="multilevel"/>
    <w:tmpl w:val="1E7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A2160"/>
    <w:multiLevelType w:val="multilevel"/>
    <w:tmpl w:val="31D8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4472AF"/>
    <w:multiLevelType w:val="multilevel"/>
    <w:tmpl w:val="EB6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16C55"/>
    <w:multiLevelType w:val="multilevel"/>
    <w:tmpl w:val="9C4C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90"/>
    <w:rsid w:val="00016841"/>
    <w:rsid w:val="00024647"/>
    <w:rsid w:val="00044BB9"/>
    <w:rsid w:val="000824BE"/>
    <w:rsid w:val="000E622F"/>
    <w:rsid w:val="00104905"/>
    <w:rsid w:val="00124A35"/>
    <w:rsid w:val="00253AFC"/>
    <w:rsid w:val="00272475"/>
    <w:rsid w:val="00311A44"/>
    <w:rsid w:val="0032355D"/>
    <w:rsid w:val="0035689A"/>
    <w:rsid w:val="003918C7"/>
    <w:rsid w:val="00407743"/>
    <w:rsid w:val="004E26D5"/>
    <w:rsid w:val="005A388E"/>
    <w:rsid w:val="005E08CC"/>
    <w:rsid w:val="00625745"/>
    <w:rsid w:val="006C1166"/>
    <w:rsid w:val="006C1D3E"/>
    <w:rsid w:val="006E7496"/>
    <w:rsid w:val="00711B21"/>
    <w:rsid w:val="00717C5D"/>
    <w:rsid w:val="00743F27"/>
    <w:rsid w:val="008250CC"/>
    <w:rsid w:val="00862B86"/>
    <w:rsid w:val="008E6A7B"/>
    <w:rsid w:val="00927753"/>
    <w:rsid w:val="00931D96"/>
    <w:rsid w:val="00935EA3"/>
    <w:rsid w:val="00946716"/>
    <w:rsid w:val="00975090"/>
    <w:rsid w:val="009F0BDC"/>
    <w:rsid w:val="00A01BE4"/>
    <w:rsid w:val="00A924B3"/>
    <w:rsid w:val="00AD5359"/>
    <w:rsid w:val="00B67401"/>
    <w:rsid w:val="00B827B1"/>
    <w:rsid w:val="00B83818"/>
    <w:rsid w:val="00B8691F"/>
    <w:rsid w:val="00B87A36"/>
    <w:rsid w:val="00C37045"/>
    <w:rsid w:val="00D52336"/>
    <w:rsid w:val="00E41460"/>
    <w:rsid w:val="00E621A8"/>
    <w:rsid w:val="00EF4DCE"/>
    <w:rsid w:val="00F84863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0EBC5-18C9-4624-A920-8079FA4A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5233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7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onavirus.saude.gov.br/sobre-a-doen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2</cp:revision>
  <dcterms:created xsi:type="dcterms:W3CDTF">2021-03-09T08:14:00Z</dcterms:created>
  <dcterms:modified xsi:type="dcterms:W3CDTF">2021-03-09T08:14:00Z</dcterms:modified>
</cp:coreProperties>
</file>