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E" w:rsidRDefault="00B71613">
      <w:pPr>
        <w:rPr>
          <w:b/>
          <w:sz w:val="46"/>
          <w:szCs w:val="46"/>
        </w:rPr>
      </w:pPr>
      <w:r w:rsidRPr="00F43EC4">
        <w:rPr>
          <w:b/>
          <w:sz w:val="46"/>
          <w:szCs w:val="46"/>
        </w:rPr>
        <w:t xml:space="preserve">Mitos e verdade sobre </w:t>
      </w:r>
      <w:r w:rsidR="00C57EA6" w:rsidRPr="00F43EC4">
        <w:rPr>
          <w:b/>
          <w:sz w:val="46"/>
          <w:szCs w:val="46"/>
        </w:rPr>
        <w:t>Empreendedorismo Digital</w:t>
      </w:r>
    </w:p>
    <w:p w:rsidR="00401C66" w:rsidRPr="00F43EC4" w:rsidRDefault="00401C66">
      <w:pPr>
        <w:rPr>
          <w:b/>
          <w:sz w:val="46"/>
          <w:szCs w:val="46"/>
        </w:rPr>
      </w:pPr>
      <w:r>
        <w:rPr>
          <w:b/>
          <w:noProof/>
          <w:sz w:val="46"/>
          <w:szCs w:val="46"/>
          <w:lang w:eastAsia="pt-BR"/>
        </w:rPr>
        <w:drawing>
          <wp:inline distT="0" distB="0" distL="0" distR="0">
            <wp:extent cx="5400040" cy="3585867"/>
            <wp:effectExtent l="19050" t="0" r="0" b="0"/>
            <wp:docPr id="1" name="Imagem 1" descr="C:\Users\USER-N\Downloads\Mitos e verdade sobre Empreendedorismo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N\Downloads\Mitos e verdade sobre Empreendedorismo Dig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A6" w:rsidRDefault="00326B58">
      <w:r>
        <w:t>Por mais incrível que até possa parecer, ainda existem muitos empreendedores que tem receio de investir na internet e com certa razão tendo em vista a muita especulação que existe dentro deste meio de negócios.</w:t>
      </w:r>
    </w:p>
    <w:p w:rsidR="00C15B5A" w:rsidRDefault="00C15B5A">
      <w:r>
        <w:t xml:space="preserve">Ultimamente existe uma crescente em desacreditar da internet e o </w:t>
      </w:r>
      <w:r w:rsidRPr="00C15B5A">
        <w:rPr>
          <w:b/>
        </w:rPr>
        <w:t>Empreendedorismo Digital</w:t>
      </w:r>
      <w:r>
        <w:t xml:space="preserve">, como fonte de renda e crescimento, com aumento em vendas e publicidade, e tudo isso devido </w:t>
      </w:r>
      <w:proofErr w:type="gramStart"/>
      <w:r>
        <w:t>à</w:t>
      </w:r>
      <w:proofErr w:type="gramEnd"/>
      <w:r>
        <w:t xml:space="preserve"> formulas milagrosas para “mudar de vida” que tem tomado a mente de muitos deixando desacreditado o mercado que é totalmente sério.</w:t>
      </w:r>
    </w:p>
    <w:p w:rsidR="000D0F44" w:rsidRDefault="000D0F44">
      <w:r>
        <w:t xml:space="preserve">Uma grande diferença com relação aos negócios convencionais, </w:t>
      </w:r>
      <w:r w:rsidR="00104DFC">
        <w:t>é que o tempo de retorno do investimento pode ser bem menor, com custo mais baixo, mas, entretanto tudo vai depender das estratégias adotadas pelos empreendedores.</w:t>
      </w:r>
    </w:p>
    <w:p w:rsidR="00C15B5A" w:rsidRDefault="00C15B5A">
      <w:r>
        <w:t>Desta forma vamos citar os mitos e verdades sobre Empreendedorismo Digital confira!</w:t>
      </w:r>
    </w:p>
    <w:p w:rsidR="00C15B5A" w:rsidRPr="00F43EC4" w:rsidRDefault="00BC636C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Precisa de muito investimento para aparecer na Internet</w:t>
      </w:r>
    </w:p>
    <w:p w:rsidR="00BC636C" w:rsidRDefault="00BC636C">
      <w:r>
        <w:t xml:space="preserve">Mito claro que investimento no </w:t>
      </w:r>
      <w:r w:rsidRPr="00BC636C">
        <w:rPr>
          <w:b/>
        </w:rPr>
        <w:t>empreendedorismo digital</w:t>
      </w:r>
      <w:r>
        <w:t xml:space="preserve"> é sempre muito importante, o que você devera sempre se preocupar é com estratégias bem definidas, e se possível ficar sempre os 10, 20, ou até 30 primeiros nos principais sites de busca.</w:t>
      </w:r>
    </w:p>
    <w:p w:rsidR="00BC636C" w:rsidRPr="00F43EC4" w:rsidRDefault="00BC636C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Ninguém tem lucro na internet</w:t>
      </w:r>
    </w:p>
    <w:p w:rsidR="00BC636C" w:rsidRDefault="00BC636C">
      <w:r>
        <w:lastRenderedPageBreak/>
        <w:t>Mito, se você não direito para onde correr ou quais estratégias, monitoramento, pesquisas, ou ações a aplicar, realmente vai ficar muito difícil de conseguir lucro em qualquer segmento do mercado, sendo assim antes das afirmações procure ver o que estão fazendo na rede, como seu concorrente tem feito e com certeza você vai se surpreender com o</w:t>
      </w:r>
      <w:r w:rsidR="00C839C7">
        <w:t>s</w:t>
      </w:r>
      <w:r>
        <w:t xml:space="preserve"> resultados que seu </w:t>
      </w:r>
      <w:r w:rsidRPr="00BC636C">
        <w:rPr>
          <w:b/>
        </w:rPr>
        <w:t>negócio digital</w:t>
      </w:r>
      <w:r>
        <w:t xml:space="preserve"> poderá ter.</w:t>
      </w:r>
    </w:p>
    <w:p w:rsidR="00C839C7" w:rsidRPr="00F43EC4" w:rsidRDefault="00C839C7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O só anunciar que o produto se vende sozinho</w:t>
      </w:r>
    </w:p>
    <w:p w:rsidR="00C839C7" w:rsidRDefault="002B5FDC">
      <w:r>
        <w:t>Mito e</w:t>
      </w:r>
      <w:r w:rsidR="00C839C7">
        <w:t>xiste um grande e sábio ditado que diz “o olho do dono é que engorda o gado” e isso é a mais pura verdade quando falamos de q</w:t>
      </w:r>
      <w:r w:rsidR="00580AF1">
        <w:t xml:space="preserve">ualquer tipo de negocio seja na internet ou físico, </w:t>
      </w:r>
      <w:proofErr w:type="gramStart"/>
      <w:r w:rsidR="00580AF1">
        <w:t>para</w:t>
      </w:r>
      <w:proofErr w:type="gramEnd"/>
      <w:r w:rsidR="00580AF1">
        <w:t xml:space="preserve"> </w:t>
      </w:r>
      <w:proofErr w:type="gramStart"/>
      <w:r w:rsidR="00580AF1">
        <w:t>que</w:t>
      </w:r>
      <w:proofErr w:type="gramEnd"/>
      <w:r w:rsidR="00580AF1">
        <w:t xml:space="preserve"> se tenha sucesso com bom trafego, visitas, ótimas vendas e fortalecimento da marca é preciso que você disponha de tempo e uma equipe para poder mensurar e manusear as ferramentas adequadas para conseguir gerara ainda mais acessos para seu </w:t>
      </w:r>
      <w:r w:rsidR="00580AF1" w:rsidRPr="00580AF1">
        <w:rPr>
          <w:b/>
        </w:rPr>
        <w:t>negócio digital</w:t>
      </w:r>
      <w:r w:rsidR="00580AF1">
        <w:t>.</w:t>
      </w:r>
    </w:p>
    <w:p w:rsidR="002B5FDC" w:rsidRPr="00F43EC4" w:rsidRDefault="002B5FDC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Meu negócio é local não precisa vender pela internet</w:t>
      </w:r>
    </w:p>
    <w:p w:rsidR="002B5FDC" w:rsidRDefault="002B5FDC">
      <w:r>
        <w:t xml:space="preserve">Mito seja </w:t>
      </w:r>
      <w:r w:rsidR="003A754B">
        <w:t>pequeno, médio ou grande empresa, se você pretender expandir seus negócios precisa estar na internet, divulgando e interagindo com o público de interesse, é claramente uma ferramenta muito eficiente e gera muitas vendas e muita reputação da marca para todo o mundo, portanto não existe nenhuma desculpa para deixar de ser um grande empreendedor digital e colocar sua empresa visualmente para o mundo.</w:t>
      </w:r>
    </w:p>
    <w:p w:rsidR="00CF0E6D" w:rsidRPr="00F43EC4" w:rsidRDefault="00CF0E6D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Vida independente</w:t>
      </w:r>
    </w:p>
    <w:p w:rsidR="00CF0E6D" w:rsidRDefault="00CF0E6D">
      <w:r>
        <w:t xml:space="preserve">Verdade ter uma vida independente sendo </w:t>
      </w:r>
      <w:r w:rsidRPr="00AC22F6">
        <w:rPr>
          <w:b/>
        </w:rPr>
        <w:t>empreendedor digital</w:t>
      </w:r>
      <w:r>
        <w:t xml:space="preserve"> é </w:t>
      </w:r>
      <w:r w:rsidR="00AC22F6">
        <w:t>possível,</w:t>
      </w:r>
      <w:r>
        <w:t xml:space="preserve"> trabalhar somente nele</w:t>
      </w:r>
      <w:r w:rsidR="00AC22F6">
        <w:t>,</w:t>
      </w:r>
      <w:r>
        <w:t xml:space="preserve"> e </w:t>
      </w:r>
      <w:r w:rsidR="00AC22F6">
        <w:t xml:space="preserve">são muitos que conseguiram isso, mas recomendamos que você migre gradativamente da carreira forma para a digital caso ainda não tenha recursos suficientes para se </w:t>
      </w:r>
      <w:proofErr w:type="gramStart"/>
      <w:r w:rsidR="00AC22F6">
        <w:t>manter</w:t>
      </w:r>
      <w:proofErr w:type="gramEnd"/>
      <w:r w:rsidR="00AC22F6">
        <w:t xml:space="preserve"> no mundo digital ainda.</w:t>
      </w:r>
    </w:p>
    <w:p w:rsidR="00554836" w:rsidRPr="00F43EC4" w:rsidRDefault="00554836" w:rsidP="00F43EC4">
      <w:pPr>
        <w:pStyle w:val="PargrafodaLista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F43EC4">
        <w:rPr>
          <w:b/>
          <w:i/>
          <w:sz w:val="26"/>
          <w:szCs w:val="26"/>
          <w:u w:val="single"/>
        </w:rPr>
        <w:t>Os negócios digitais gerar receita recorrente?</w:t>
      </w:r>
    </w:p>
    <w:p w:rsidR="00554836" w:rsidRDefault="00554836">
      <w:r>
        <w:t>Verdade mas entenda que receita recorrente não é receita infinita, esta geração de receita precisa ser alimentada continuamente para que seu ciclo não se rompa por melhor que o seu produto seja ele precisa estar em evolução e reciclagem e isso depende de tempo e recursos.</w:t>
      </w:r>
    </w:p>
    <w:p w:rsidR="00554836" w:rsidRDefault="00554836">
      <w:r>
        <w:t>Caro leitor o que achou deste artigo? Espero que tenha ajudado e caso tenha ficado a</w:t>
      </w:r>
      <w:r w:rsidR="00F43EC4">
        <w:t>l</w:t>
      </w:r>
      <w:r>
        <w:t xml:space="preserve">guma dúvida </w:t>
      </w:r>
      <w:r w:rsidR="00F43EC4">
        <w:t>ou observação comente, interaja conosco, vamos trocar ideias, curta e compartilhe na sua rede, afinal de contas sua opinião é muito importante para nós.</w:t>
      </w:r>
    </w:p>
    <w:sectPr w:rsidR="00554836" w:rsidSect="009A7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1D3"/>
    <w:multiLevelType w:val="hybridMultilevel"/>
    <w:tmpl w:val="C02AA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1613"/>
    <w:rsid w:val="000D0F44"/>
    <w:rsid w:val="00104DFC"/>
    <w:rsid w:val="002B5FDC"/>
    <w:rsid w:val="00326B58"/>
    <w:rsid w:val="003A754B"/>
    <w:rsid w:val="00401C66"/>
    <w:rsid w:val="00554836"/>
    <w:rsid w:val="00580AF1"/>
    <w:rsid w:val="009A7DEE"/>
    <w:rsid w:val="00AC22F6"/>
    <w:rsid w:val="00B71613"/>
    <w:rsid w:val="00BC636C"/>
    <w:rsid w:val="00C15B5A"/>
    <w:rsid w:val="00C57EA6"/>
    <w:rsid w:val="00C839C7"/>
    <w:rsid w:val="00CF0E6D"/>
    <w:rsid w:val="00F4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</dc:creator>
  <cp:keywords/>
  <dc:description/>
  <cp:lastModifiedBy>USER-N</cp:lastModifiedBy>
  <cp:revision>10</cp:revision>
  <dcterms:created xsi:type="dcterms:W3CDTF">2016-07-19T12:08:00Z</dcterms:created>
  <dcterms:modified xsi:type="dcterms:W3CDTF">2016-07-19T14:45:00Z</dcterms:modified>
</cp:coreProperties>
</file>