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6B" w:rsidRPr="004D5C6A" w:rsidRDefault="00622CFE" w:rsidP="00FB272B">
      <w:pPr>
        <w:jc w:val="both"/>
        <w:rPr>
          <w:rFonts w:asciiTheme="majorHAnsi" w:hAnsiTheme="majorHAnsi"/>
          <w:sz w:val="52"/>
          <w:szCs w:val="52"/>
        </w:rPr>
      </w:pPr>
      <w:r w:rsidRPr="004D5C6A">
        <w:rPr>
          <w:rFonts w:asciiTheme="majorHAnsi" w:hAnsiTheme="majorHAnsi"/>
          <w:sz w:val="52"/>
          <w:szCs w:val="52"/>
        </w:rPr>
        <w:t>0</w:t>
      </w:r>
      <w:r w:rsidR="00E63A50" w:rsidRPr="004D5C6A">
        <w:rPr>
          <w:rFonts w:asciiTheme="majorHAnsi" w:hAnsiTheme="majorHAnsi"/>
          <w:sz w:val="52"/>
          <w:szCs w:val="52"/>
        </w:rPr>
        <w:t>9</w:t>
      </w:r>
      <w:r w:rsidR="00955AE2" w:rsidRPr="004D5C6A">
        <w:rPr>
          <w:rFonts w:asciiTheme="majorHAnsi" w:hAnsiTheme="majorHAnsi"/>
          <w:sz w:val="52"/>
          <w:szCs w:val="52"/>
        </w:rPr>
        <w:t xml:space="preserve"> dicas de como usar o </w:t>
      </w:r>
      <w:r w:rsidR="002E4801">
        <w:rPr>
          <w:rFonts w:asciiTheme="majorHAnsi" w:hAnsiTheme="majorHAnsi"/>
          <w:sz w:val="52"/>
          <w:szCs w:val="52"/>
        </w:rPr>
        <w:t>Facebook em seus negócios!</w:t>
      </w:r>
    </w:p>
    <w:p w:rsidR="00955AE2" w:rsidRDefault="00955AE2" w:rsidP="00FB272B">
      <w:pPr>
        <w:jc w:val="both"/>
      </w:pPr>
      <w:r>
        <w:t>Para quem esta começando o seu próprio neg</w:t>
      </w:r>
      <w:r w:rsidR="00CE67B1">
        <w:t>ó</w:t>
      </w:r>
      <w:r>
        <w:t>cio ou já tem uma empresa constituída, os grandes dilemas são, com atingir o maior numero de pessoas com a minha publicidade? Como atrair cliente em potencial para o meu neg</w:t>
      </w:r>
      <w:r w:rsidR="00CE67B1">
        <w:t>ó</w:t>
      </w:r>
      <w:r>
        <w:t>cio? Como tornar o meu neg</w:t>
      </w:r>
      <w:r w:rsidR="00CE67B1">
        <w:t>ó</w:t>
      </w:r>
      <w:r>
        <w:t xml:space="preserve">cio o mais conhecido e reconhecido possível. </w:t>
      </w:r>
    </w:p>
    <w:p w:rsidR="00C959D6" w:rsidRDefault="005C0478" w:rsidP="00FB272B">
      <w:pPr>
        <w:jc w:val="both"/>
        <w:rPr>
          <w:b/>
        </w:rPr>
      </w:pPr>
      <w:r w:rsidRPr="005C0478">
        <w:rPr>
          <w:b/>
        </w:rPr>
        <w:t>Usar o facebook em seus negócios</w:t>
      </w:r>
      <w:r w:rsidR="002E7FB4">
        <w:t xml:space="preserve"> é</w:t>
      </w:r>
      <w:r w:rsidR="0035598A">
        <w:t xml:space="preserve"> uma estratégia quase que imprescindível nestes tempos aonde a internet tem conectado o mundo, um dos diretores do Facebook afirma que metade de todas as empresas no Brasil </w:t>
      </w:r>
      <w:r w:rsidR="002E7FB4">
        <w:t>usa</w:t>
      </w:r>
      <w:r w:rsidR="0035598A">
        <w:t xml:space="preserve"> o canal, e mais de 91 milhões de usuários estão cadastrados nesta </w:t>
      </w:r>
      <w:r w:rsidR="0035598A" w:rsidRPr="0035598A">
        <w:rPr>
          <w:b/>
        </w:rPr>
        <w:t>rede social</w:t>
      </w:r>
      <w:r w:rsidR="0035598A">
        <w:rPr>
          <w:b/>
        </w:rPr>
        <w:t xml:space="preserve"> </w:t>
      </w:r>
      <w:r w:rsidR="0035598A">
        <w:t>só no Brasil</w:t>
      </w:r>
      <w:r w:rsidR="0035598A">
        <w:rPr>
          <w:b/>
        </w:rPr>
        <w:t>.</w:t>
      </w:r>
    </w:p>
    <w:p w:rsidR="0035598A" w:rsidRDefault="00CD1EBC" w:rsidP="00FB272B">
      <w:pPr>
        <w:jc w:val="both"/>
      </w:pPr>
      <w:r>
        <w:t>Bom o mundo está ai, querendo conhecer você, seus produtos e seu neg</w:t>
      </w:r>
      <w:r w:rsidR="00CE67B1">
        <w:t>ó</w:t>
      </w:r>
      <w:r>
        <w:t xml:space="preserve">cio, vamos as </w:t>
      </w:r>
      <w:r w:rsidR="00622CFE">
        <w:t>09</w:t>
      </w:r>
      <w:r w:rsidRPr="00CD1EBC">
        <w:rPr>
          <w:b/>
        </w:rPr>
        <w:t xml:space="preserve"> dicas de como usar o facebook em seus negócios</w:t>
      </w:r>
      <w:r>
        <w:t>.</w:t>
      </w:r>
    </w:p>
    <w:p w:rsidR="00212504" w:rsidRPr="00F36C5A" w:rsidRDefault="00212504" w:rsidP="00FB272B">
      <w:pPr>
        <w:pStyle w:val="PargrafodaLista"/>
        <w:numPr>
          <w:ilvl w:val="0"/>
          <w:numId w:val="2"/>
        </w:numPr>
        <w:jc w:val="both"/>
        <w:rPr>
          <w:rFonts w:asciiTheme="majorHAnsi" w:hAnsiTheme="majorHAnsi"/>
          <w:b/>
          <w:sz w:val="26"/>
          <w:szCs w:val="26"/>
        </w:rPr>
      </w:pPr>
      <w:r w:rsidRPr="00F36C5A">
        <w:rPr>
          <w:rFonts w:asciiTheme="majorHAnsi" w:hAnsiTheme="majorHAnsi"/>
          <w:b/>
          <w:sz w:val="26"/>
          <w:szCs w:val="26"/>
        </w:rPr>
        <w:t>Entenda seu público-alvo</w:t>
      </w:r>
    </w:p>
    <w:p w:rsidR="00D07BD3" w:rsidRDefault="0098153E" w:rsidP="00FB272B">
      <w:pPr>
        <w:jc w:val="both"/>
      </w:pPr>
      <w:r>
        <w:t>Você</w:t>
      </w:r>
      <w:r w:rsidR="00D07BD3">
        <w:t xml:space="preserve"> já criou a pagina do seu </w:t>
      </w:r>
      <w:r w:rsidR="00D07BD3" w:rsidRPr="0085278C">
        <w:rPr>
          <w:b/>
        </w:rPr>
        <w:t>neg</w:t>
      </w:r>
      <w:r w:rsidR="00CE67B1" w:rsidRPr="0085278C">
        <w:rPr>
          <w:b/>
        </w:rPr>
        <w:t>ó</w:t>
      </w:r>
      <w:r w:rsidR="00D07BD3" w:rsidRPr="0085278C">
        <w:rPr>
          <w:b/>
        </w:rPr>
        <w:t>cio</w:t>
      </w:r>
      <w:r w:rsidR="00994725" w:rsidRPr="0085278C">
        <w:rPr>
          <w:b/>
        </w:rPr>
        <w:t xml:space="preserve"> online</w:t>
      </w:r>
      <w:r w:rsidR="00D07BD3">
        <w:t xml:space="preserve">, e está de frente para ela pensando no quefazer? Entender quem </w:t>
      </w:r>
      <w:r w:rsidR="00E53DB9">
        <w:t xml:space="preserve">são seus stakeholders </w:t>
      </w:r>
      <w:r w:rsidR="00D07BD3">
        <w:t>e como se comporta</w:t>
      </w:r>
      <w:r w:rsidR="00167A94">
        <w:t>m</w:t>
      </w:r>
      <w:r w:rsidR="00D07BD3">
        <w:t xml:space="preserve"> é extremamente importante para criar </w:t>
      </w:r>
      <w:r w:rsidR="00167A94">
        <w:t xml:space="preserve">conteúdos </w:t>
      </w:r>
      <w:r w:rsidR="00D07BD3">
        <w:t xml:space="preserve">que </w:t>
      </w:r>
      <w:r w:rsidR="00750DDA">
        <w:t>sejam interessantes</w:t>
      </w:r>
      <w:r w:rsidR="00D07BD3">
        <w:t xml:space="preserve"> para ele</w:t>
      </w:r>
      <w:r w:rsidR="003A6119">
        <w:t>s</w:t>
      </w:r>
      <w:r w:rsidR="00D07BD3">
        <w:t xml:space="preserve">, o visual do seu </w:t>
      </w:r>
      <w:r w:rsidR="00D07BD3" w:rsidRPr="0085278C">
        <w:rPr>
          <w:b/>
        </w:rPr>
        <w:t>neg</w:t>
      </w:r>
      <w:r w:rsidR="00CE67B1" w:rsidRPr="0085278C">
        <w:rPr>
          <w:b/>
        </w:rPr>
        <w:t>ó</w:t>
      </w:r>
      <w:r w:rsidR="00D07BD3" w:rsidRPr="0085278C">
        <w:rPr>
          <w:b/>
        </w:rPr>
        <w:t>cio no facebook</w:t>
      </w:r>
      <w:r w:rsidR="00D07BD3">
        <w:t xml:space="preserve"> e o conteúdo que você insere </w:t>
      </w:r>
      <w:r w:rsidR="00B9181B">
        <w:t>será analisado</w:t>
      </w:r>
      <w:r w:rsidR="00D07BD3">
        <w:t xml:space="preserve"> e determinar</w:t>
      </w:r>
      <w:r w:rsidR="00B9181B">
        <w:t>a</w:t>
      </w:r>
      <w:r w:rsidR="00D07BD3">
        <w:t xml:space="preserve"> o fluxo de acessos </w:t>
      </w:r>
      <w:r w:rsidR="003A6119">
        <w:t>n</w:t>
      </w:r>
      <w:r w:rsidR="00D07BD3">
        <w:t>a sua p</w:t>
      </w:r>
      <w:r w:rsidR="000B2D85">
        <w:t>á</w:t>
      </w:r>
      <w:r w:rsidR="00D07BD3">
        <w:t>gina.</w:t>
      </w:r>
    </w:p>
    <w:p w:rsidR="00375ED8" w:rsidRPr="00F36C5A" w:rsidRDefault="00212504" w:rsidP="00FB272B">
      <w:pPr>
        <w:pStyle w:val="PargrafodaLista"/>
        <w:numPr>
          <w:ilvl w:val="0"/>
          <w:numId w:val="2"/>
        </w:numPr>
        <w:jc w:val="both"/>
        <w:rPr>
          <w:b/>
          <w:sz w:val="26"/>
          <w:szCs w:val="26"/>
        </w:rPr>
      </w:pPr>
      <w:r w:rsidRPr="00F36C5A">
        <w:rPr>
          <w:b/>
          <w:sz w:val="26"/>
          <w:szCs w:val="26"/>
        </w:rPr>
        <w:t xml:space="preserve">Seja criativo </w:t>
      </w:r>
    </w:p>
    <w:p w:rsidR="002E2BAD" w:rsidRDefault="00375ED8" w:rsidP="00FB272B">
      <w:pPr>
        <w:jc w:val="both"/>
      </w:pPr>
      <w:r>
        <w:t>Lembrem-se</w:t>
      </w:r>
      <w:r w:rsidR="00801C57">
        <w:t xml:space="preserve"> sempre</w:t>
      </w:r>
      <w:r w:rsidR="0022610A">
        <w:t>,</w:t>
      </w:r>
      <w:r w:rsidR="00801C57">
        <w:t xml:space="preserve"> os públicos de interesse que você </w:t>
      </w:r>
      <w:r>
        <w:t xml:space="preserve">está tentando atingir </w:t>
      </w:r>
      <w:r w:rsidR="00801C57">
        <w:t xml:space="preserve">já estão bem saturados de anúncios sem sentido e frases simplesmente lançadas nos fedds, seja criativo seu </w:t>
      </w:r>
      <w:r w:rsidR="00801C57" w:rsidRPr="0085278C">
        <w:rPr>
          <w:b/>
        </w:rPr>
        <w:t>neg</w:t>
      </w:r>
      <w:r w:rsidR="00CE67B1" w:rsidRPr="0085278C">
        <w:rPr>
          <w:b/>
        </w:rPr>
        <w:t>ó</w:t>
      </w:r>
      <w:r w:rsidR="00801C57" w:rsidRPr="0085278C">
        <w:rPr>
          <w:b/>
        </w:rPr>
        <w:t>cio</w:t>
      </w:r>
      <w:r w:rsidR="00801C57">
        <w:t xml:space="preserve"> precisa se </w:t>
      </w:r>
      <w:r w:rsidR="003744AC">
        <w:t>conhecido</w:t>
      </w:r>
      <w:r w:rsidR="00801C57">
        <w:t xml:space="preserve"> no </w:t>
      </w:r>
      <w:r w:rsidR="00801C57" w:rsidRPr="0085278C">
        <w:rPr>
          <w:b/>
        </w:rPr>
        <w:t>facebook</w:t>
      </w:r>
      <w:r w:rsidR="00801C57">
        <w:t xml:space="preserve"> com aquele que </w:t>
      </w:r>
      <w:r w:rsidR="0062398F">
        <w:t>mistura</w:t>
      </w:r>
      <w:r w:rsidR="00801C57">
        <w:t xml:space="preserve"> not</w:t>
      </w:r>
      <w:r w:rsidR="00FB272B">
        <w:t>í</w:t>
      </w:r>
      <w:r w:rsidR="00801C57">
        <w:t xml:space="preserve">cias </w:t>
      </w:r>
      <w:r>
        <w:t>engraçadas,</w:t>
      </w:r>
      <w:r w:rsidR="00801C57">
        <w:t xml:space="preserve"> curiosas, promocionais e reinventa seu próprio jeito de ser, este neg</w:t>
      </w:r>
      <w:r w:rsidR="00CE67B1">
        <w:t>ó</w:t>
      </w:r>
      <w:r w:rsidR="00801C57">
        <w:t>cio sim prender</w:t>
      </w:r>
      <w:r w:rsidR="005C4CAC">
        <w:t>a</w:t>
      </w:r>
      <w:r w:rsidR="00801C57">
        <w:t xml:space="preserve"> atenção, e vir</w:t>
      </w:r>
      <w:r w:rsidR="002310FE">
        <w:t>á</w:t>
      </w:r>
      <w:r w:rsidR="00801C57">
        <w:t xml:space="preserve"> a gerar o desejo de uma visita </w:t>
      </w:r>
      <w:r w:rsidR="00450AEA">
        <w:t>física ou online.</w:t>
      </w:r>
    </w:p>
    <w:p w:rsidR="00B92572" w:rsidRPr="00E56C0F" w:rsidRDefault="00F542E8" w:rsidP="00FB272B">
      <w:pPr>
        <w:pStyle w:val="PargrafodaLista"/>
        <w:numPr>
          <w:ilvl w:val="0"/>
          <w:numId w:val="2"/>
        </w:numPr>
        <w:jc w:val="both"/>
        <w:rPr>
          <w:b/>
          <w:sz w:val="26"/>
          <w:szCs w:val="26"/>
        </w:rPr>
      </w:pPr>
      <w:r w:rsidRPr="00E56C0F">
        <w:rPr>
          <w:b/>
          <w:sz w:val="26"/>
          <w:szCs w:val="26"/>
        </w:rPr>
        <w:t xml:space="preserve">Use imagens e </w:t>
      </w:r>
      <w:r w:rsidR="00DE27C3" w:rsidRPr="00E56C0F">
        <w:rPr>
          <w:b/>
          <w:sz w:val="26"/>
          <w:szCs w:val="26"/>
        </w:rPr>
        <w:t>vídeos</w:t>
      </w:r>
    </w:p>
    <w:p w:rsidR="00B92572" w:rsidRDefault="001369E9" w:rsidP="00FB272B">
      <w:pPr>
        <w:jc w:val="both"/>
      </w:pPr>
      <w:r>
        <w:t xml:space="preserve">O seu </w:t>
      </w:r>
      <w:r w:rsidRPr="0085278C">
        <w:rPr>
          <w:b/>
        </w:rPr>
        <w:t>neg</w:t>
      </w:r>
      <w:r w:rsidR="00CE67B1" w:rsidRPr="0085278C">
        <w:rPr>
          <w:b/>
        </w:rPr>
        <w:t>ó</w:t>
      </w:r>
      <w:r w:rsidRPr="0085278C">
        <w:rPr>
          <w:b/>
        </w:rPr>
        <w:t>cio no facebook</w:t>
      </w:r>
      <w:r>
        <w:t xml:space="preserve"> tem uma logo uma cara uma personalidade, então não deixe de usar imagens vídeos</w:t>
      </w:r>
      <w:r w:rsidR="008F2C2E">
        <w:t xml:space="preserve">, </w:t>
      </w:r>
      <w:r>
        <w:t xml:space="preserve">são </w:t>
      </w:r>
      <w:r w:rsidR="002F0F47">
        <w:t xml:space="preserve">os principais chamarizes para seus </w:t>
      </w:r>
      <w:r w:rsidR="008F2C2E">
        <w:t xml:space="preserve">produtos, assim alem de seus anúncios não passarem despercebidos, você entrará em um novo nível de relacionamento com os públicos de interesse, sendo </w:t>
      </w:r>
      <w:r w:rsidR="003403F4">
        <w:t>compartilhado</w:t>
      </w:r>
      <w:r w:rsidR="008F2C2E">
        <w:t xml:space="preserve"> e come</w:t>
      </w:r>
      <w:r w:rsidR="009B0135">
        <w:t>ntado por eles aumentando o alcance do seu neg</w:t>
      </w:r>
      <w:r w:rsidR="00CE67B1">
        <w:t>ó</w:t>
      </w:r>
      <w:r w:rsidR="009B0135">
        <w:t xml:space="preserve">cio no </w:t>
      </w:r>
      <w:r w:rsidR="009B0135" w:rsidRPr="0085278C">
        <w:rPr>
          <w:b/>
        </w:rPr>
        <w:t>facebook</w:t>
      </w:r>
      <w:r w:rsidR="008F2C2E">
        <w:t>.</w:t>
      </w:r>
    </w:p>
    <w:p w:rsidR="00681794" w:rsidRPr="00E56C0F" w:rsidRDefault="003F1014" w:rsidP="00FB272B">
      <w:pPr>
        <w:pStyle w:val="PargrafodaLista"/>
        <w:numPr>
          <w:ilvl w:val="0"/>
          <w:numId w:val="2"/>
        </w:numPr>
        <w:jc w:val="both"/>
        <w:rPr>
          <w:b/>
          <w:sz w:val="26"/>
          <w:szCs w:val="26"/>
        </w:rPr>
      </w:pPr>
      <w:r w:rsidRPr="00E56C0F">
        <w:rPr>
          <w:b/>
          <w:sz w:val="26"/>
          <w:szCs w:val="26"/>
        </w:rPr>
        <w:t>Mantenha-se conectado 24 horas do dia</w:t>
      </w:r>
    </w:p>
    <w:p w:rsidR="00681794" w:rsidRDefault="001507F0" w:rsidP="00FB272B">
      <w:pPr>
        <w:jc w:val="both"/>
      </w:pPr>
      <w:r>
        <w:t>Esteja sempre ligado no seu neg</w:t>
      </w:r>
      <w:r w:rsidR="00CE67B1">
        <w:t>ó</w:t>
      </w:r>
      <w:r>
        <w:t>cio no facebook, seja no desktop, notebook, ou celular você precisa estar ligado a ele 24</w:t>
      </w:r>
      <w:r w:rsidR="00640E6B">
        <w:t xml:space="preserve"> </w:t>
      </w:r>
      <w:r>
        <w:t xml:space="preserve">horas do seu dia, respondendo as perguntas de seus clientes no menor tempo possível, esta pequena decisão pode evitar um </w:t>
      </w:r>
      <w:r w:rsidR="00A43691">
        <w:t>embaraço</w:t>
      </w:r>
      <w:r>
        <w:t xml:space="preserve"> com seus possíveis clientes.</w:t>
      </w:r>
    </w:p>
    <w:p w:rsidR="001507F0" w:rsidRPr="00E56C0F" w:rsidRDefault="00F43B98" w:rsidP="00FB272B">
      <w:pPr>
        <w:pStyle w:val="PargrafodaLista"/>
        <w:numPr>
          <w:ilvl w:val="0"/>
          <w:numId w:val="2"/>
        </w:numPr>
        <w:jc w:val="both"/>
        <w:rPr>
          <w:b/>
          <w:sz w:val="44"/>
          <w:szCs w:val="44"/>
        </w:rPr>
      </w:pPr>
      <w:r w:rsidRPr="00E56C0F">
        <w:rPr>
          <w:b/>
          <w:sz w:val="26"/>
          <w:szCs w:val="26"/>
        </w:rPr>
        <w:lastRenderedPageBreak/>
        <w:t>Não use seus anúncios de forma</w:t>
      </w:r>
      <w:r w:rsidRPr="00E56C0F">
        <w:rPr>
          <w:b/>
          <w:sz w:val="44"/>
          <w:szCs w:val="44"/>
        </w:rPr>
        <w:t xml:space="preserve"> </w:t>
      </w:r>
      <w:r w:rsidRPr="00E56C0F">
        <w:rPr>
          <w:b/>
          <w:sz w:val="26"/>
          <w:szCs w:val="26"/>
        </w:rPr>
        <w:t>imprudente</w:t>
      </w:r>
    </w:p>
    <w:p w:rsidR="001507F0" w:rsidRDefault="000B3465" w:rsidP="00FB272B">
      <w:pPr>
        <w:jc w:val="both"/>
      </w:pPr>
      <w:r>
        <w:t xml:space="preserve">Ainda falando sobre publicidade, tenha sabedoria use de forma moderada, eu sei que está entusiasmado em aumentar suas vendas e visualizações de seu </w:t>
      </w:r>
      <w:r w:rsidRPr="0085278C">
        <w:rPr>
          <w:b/>
        </w:rPr>
        <w:t>neg</w:t>
      </w:r>
      <w:r w:rsidR="00CE67B1" w:rsidRPr="0085278C">
        <w:rPr>
          <w:b/>
        </w:rPr>
        <w:t>ó</w:t>
      </w:r>
      <w:r w:rsidRPr="0085278C">
        <w:rPr>
          <w:b/>
        </w:rPr>
        <w:t>cio no facebook</w:t>
      </w:r>
      <w:r>
        <w:t xml:space="preserve">, </w:t>
      </w:r>
      <w:r w:rsidR="009B4724">
        <w:t>mais faça um branding elaborado do seu neg</w:t>
      </w:r>
      <w:r w:rsidR="00CE67B1">
        <w:t>ó</w:t>
      </w:r>
      <w:r w:rsidR="009B4724">
        <w:t>cio, saiba os melhores horários para publicações se tornarem mais eficientes e de aproveitamento de pelo menos 60% dos conteúdos.</w:t>
      </w:r>
    </w:p>
    <w:p w:rsidR="009B4724" w:rsidRPr="00E56C0F" w:rsidRDefault="00E92E1F" w:rsidP="00FB272B">
      <w:pPr>
        <w:pStyle w:val="PargrafodaLista"/>
        <w:numPr>
          <w:ilvl w:val="0"/>
          <w:numId w:val="2"/>
        </w:numPr>
        <w:jc w:val="both"/>
        <w:rPr>
          <w:b/>
          <w:sz w:val="26"/>
          <w:szCs w:val="26"/>
        </w:rPr>
      </w:pPr>
      <w:r w:rsidRPr="00E56C0F">
        <w:rPr>
          <w:b/>
          <w:sz w:val="26"/>
          <w:szCs w:val="26"/>
        </w:rPr>
        <w:t>Melhore o que já esta funcionando</w:t>
      </w:r>
    </w:p>
    <w:p w:rsidR="009B4724" w:rsidRDefault="009B4724" w:rsidP="00FB272B">
      <w:pPr>
        <w:jc w:val="both"/>
      </w:pPr>
      <w:r>
        <w:t>De uma espiada nos seus concorrentes, não há nada de m</w:t>
      </w:r>
      <w:r w:rsidR="005C4CAC">
        <w:t>al</w:t>
      </w:r>
      <w:r>
        <w:t xml:space="preserve"> nisso, faça um benchmark, veja quem est</w:t>
      </w:r>
      <w:r w:rsidR="005C4CAC">
        <w:t>á</w:t>
      </w:r>
      <w:r>
        <w:t xml:space="preserve"> fazendo certo estud</w:t>
      </w:r>
      <w:r w:rsidR="00D72AFA">
        <w:t>e</w:t>
      </w:r>
      <w:r>
        <w:t xml:space="preserve"> o padrão de comportamento do seu concorrente seja ele direto ou indiretamente, alias neste mercado virtual o mundo e o seu concorrente então apresente o melhor.</w:t>
      </w:r>
    </w:p>
    <w:p w:rsidR="009B4724" w:rsidRPr="00E56C0F" w:rsidRDefault="005949A2" w:rsidP="00FB272B">
      <w:pPr>
        <w:pStyle w:val="PargrafodaLista"/>
        <w:numPr>
          <w:ilvl w:val="0"/>
          <w:numId w:val="2"/>
        </w:numPr>
        <w:jc w:val="both"/>
        <w:rPr>
          <w:b/>
          <w:sz w:val="26"/>
          <w:szCs w:val="26"/>
        </w:rPr>
      </w:pPr>
      <w:r w:rsidRPr="00E56C0F">
        <w:rPr>
          <w:b/>
          <w:sz w:val="26"/>
          <w:szCs w:val="26"/>
        </w:rPr>
        <w:t>Use bem as ferramentas do Facebook Ads</w:t>
      </w:r>
    </w:p>
    <w:p w:rsidR="009B4724" w:rsidRDefault="00006F09" w:rsidP="00FB272B">
      <w:pPr>
        <w:jc w:val="both"/>
      </w:pPr>
      <w:r>
        <w:t>O próprio facebook te</w:t>
      </w:r>
      <w:r w:rsidR="00C26B02">
        <w:t>m ferramentas que trarão trafego</w:t>
      </w:r>
      <w:r>
        <w:t xml:space="preserve"> de visitante no seu </w:t>
      </w:r>
      <w:r w:rsidRPr="0085278C">
        <w:rPr>
          <w:b/>
        </w:rPr>
        <w:t>neg</w:t>
      </w:r>
      <w:r w:rsidR="00CE67B1" w:rsidRPr="0085278C">
        <w:rPr>
          <w:b/>
        </w:rPr>
        <w:t>ó</w:t>
      </w:r>
      <w:r w:rsidRPr="0085278C">
        <w:rPr>
          <w:b/>
        </w:rPr>
        <w:t>cio online</w:t>
      </w:r>
      <w:r>
        <w:t xml:space="preserve">, a um custo relativamente baixo, o </w:t>
      </w:r>
      <w:r w:rsidRPr="0085278C">
        <w:rPr>
          <w:b/>
        </w:rPr>
        <w:t>Facebook Ads</w:t>
      </w:r>
      <w:r>
        <w:t xml:space="preserve">, irá direcionar você com anúncios segmentados aos canais de clientes que seu </w:t>
      </w:r>
      <w:r w:rsidRPr="0085278C">
        <w:rPr>
          <w:b/>
        </w:rPr>
        <w:t>neg</w:t>
      </w:r>
      <w:r w:rsidR="00CE67B1" w:rsidRPr="0085278C">
        <w:rPr>
          <w:b/>
        </w:rPr>
        <w:t>ó</w:t>
      </w:r>
      <w:r w:rsidRPr="0085278C">
        <w:rPr>
          <w:b/>
        </w:rPr>
        <w:t>cio do facebook</w:t>
      </w:r>
      <w:r>
        <w:t xml:space="preserve"> está atingindo, essa e uma ferramenta extremamente valida</w:t>
      </w:r>
      <w:r w:rsidR="00C26B02">
        <w:t>, pois</w:t>
      </w:r>
      <w:r>
        <w:t xml:space="preserve"> tem poder de alcance e atração</w:t>
      </w:r>
      <w:r w:rsidR="005C6A85">
        <w:t xml:space="preserve"> direta</w:t>
      </w:r>
      <w:r>
        <w:t>.</w:t>
      </w:r>
    </w:p>
    <w:p w:rsidR="00006F09" w:rsidRPr="00E56C0F" w:rsidRDefault="00217DEA" w:rsidP="00FB272B">
      <w:pPr>
        <w:pStyle w:val="PargrafodaLista"/>
        <w:numPr>
          <w:ilvl w:val="0"/>
          <w:numId w:val="2"/>
        </w:numPr>
        <w:jc w:val="both"/>
        <w:rPr>
          <w:b/>
          <w:sz w:val="26"/>
          <w:szCs w:val="26"/>
        </w:rPr>
      </w:pPr>
      <w:r w:rsidRPr="00E56C0F">
        <w:rPr>
          <w:b/>
          <w:sz w:val="26"/>
          <w:szCs w:val="26"/>
        </w:rPr>
        <w:t>Os aplicativos podem ajudar e muito</w:t>
      </w:r>
    </w:p>
    <w:p w:rsidR="00006F09" w:rsidRDefault="008B6B2E" w:rsidP="00FB272B">
      <w:pPr>
        <w:jc w:val="both"/>
      </w:pPr>
      <w:r>
        <w:t>U</w:t>
      </w:r>
      <w:r w:rsidR="00006F09">
        <w:t xml:space="preserve">se os aplicativos de publicidade e comunicação do próprio facebook em favor do seu </w:t>
      </w:r>
      <w:r w:rsidR="00006F09" w:rsidRPr="0085278C">
        <w:rPr>
          <w:b/>
        </w:rPr>
        <w:t>neg</w:t>
      </w:r>
      <w:r w:rsidR="00CE67B1" w:rsidRPr="0085278C">
        <w:rPr>
          <w:b/>
        </w:rPr>
        <w:t>ó</w:t>
      </w:r>
      <w:r w:rsidR="00006F09" w:rsidRPr="0085278C">
        <w:rPr>
          <w:b/>
        </w:rPr>
        <w:t>cio online</w:t>
      </w:r>
      <w:r w:rsidR="00006F09">
        <w:t xml:space="preserve">, como skype me, workpaces, ask the others e de publicidade como iPromote, estas funcionalidades são ótimas para encurtar o caminho dos stakeholders ou publico de interesse para a pagina do seu </w:t>
      </w:r>
      <w:r w:rsidR="00006F09" w:rsidRPr="0085278C">
        <w:rPr>
          <w:b/>
        </w:rPr>
        <w:t>neg</w:t>
      </w:r>
      <w:r w:rsidR="00CE67B1" w:rsidRPr="0085278C">
        <w:rPr>
          <w:b/>
        </w:rPr>
        <w:t>ó</w:t>
      </w:r>
      <w:r w:rsidR="00006F09" w:rsidRPr="0085278C">
        <w:rPr>
          <w:b/>
        </w:rPr>
        <w:t>cio no facebook</w:t>
      </w:r>
      <w:r w:rsidR="00006F09">
        <w:t>.</w:t>
      </w:r>
    </w:p>
    <w:p w:rsidR="008B6B2E" w:rsidRPr="00E56C0F" w:rsidRDefault="00217DEA" w:rsidP="00FB272B">
      <w:pPr>
        <w:pStyle w:val="PargrafodaLista"/>
        <w:numPr>
          <w:ilvl w:val="0"/>
          <w:numId w:val="2"/>
        </w:numPr>
        <w:jc w:val="both"/>
        <w:rPr>
          <w:b/>
          <w:sz w:val="26"/>
          <w:szCs w:val="26"/>
        </w:rPr>
      </w:pPr>
      <w:r w:rsidRPr="00E56C0F">
        <w:rPr>
          <w:b/>
          <w:sz w:val="26"/>
          <w:szCs w:val="26"/>
        </w:rPr>
        <w:t>Mantenha atualizado sempre</w:t>
      </w:r>
    </w:p>
    <w:p w:rsidR="008B6B2E" w:rsidRDefault="008B6B2E" w:rsidP="00FB272B">
      <w:pPr>
        <w:jc w:val="both"/>
      </w:pPr>
      <w:r>
        <w:t xml:space="preserve">Não esqueça que o seu </w:t>
      </w:r>
      <w:r w:rsidRPr="0085278C">
        <w:rPr>
          <w:b/>
        </w:rPr>
        <w:t>neg</w:t>
      </w:r>
      <w:r w:rsidR="00CE67B1" w:rsidRPr="0085278C">
        <w:rPr>
          <w:b/>
        </w:rPr>
        <w:t>ó</w:t>
      </w:r>
      <w:r w:rsidRPr="0085278C">
        <w:rPr>
          <w:b/>
        </w:rPr>
        <w:t>cio no facebook</w:t>
      </w:r>
      <w:r>
        <w:t xml:space="preserve"> e a continuação da sua empresa física, sendo assim invista em tecnologia, mantenha sempre atualizada, não caia na onda de que se é da internet não precisa de investimentos, uma ferramenta que fomenta negócios </w:t>
      </w:r>
      <w:r w:rsidR="00E63A50">
        <w:t>a todo o momento</w:t>
      </w:r>
      <w:r>
        <w:t xml:space="preserve"> e pode alavancar sua marca, precisa e muito do seu esforço.</w:t>
      </w:r>
    </w:p>
    <w:p w:rsidR="008B6B2E" w:rsidRDefault="001B44C9" w:rsidP="00FB272B">
      <w:pPr>
        <w:jc w:val="both"/>
      </w:pPr>
      <w:r>
        <w:t>Gostaria de sua opiniã</w:t>
      </w:r>
      <w:r w:rsidR="003D0AF2">
        <w:t>o</w:t>
      </w:r>
      <w:r>
        <w:t xml:space="preserve">, este artigo te ajudou, </w:t>
      </w:r>
      <w:r w:rsidR="008104AC">
        <w:t>foram</w:t>
      </w:r>
      <w:r>
        <w:t xml:space="preserve"> importante</w:t>
      </w:r>
      <w:r w:rsidR="008104AC">
        <w:t>s</w:t>
      </w:r>
      <w:r>
        <w:t xml:space="preserve"> </w:t>
      </w:r>
      <w:r w:rsidR="008104AC">
        <w:t>às</w:t>
      </w:r>
      <w:r>
        <w:t xml:space="preserve"> informações aqui descritas? Comente abaixo, </w:t>
      </w:r>
      <w:r w:rsidR="007339D6">
        <w:t xml:space="preserve">de </w:t>
      </w:r>
      <w:r>
        <w:t xml:space="preserve">qual </w:t>
      </w:r>
      <w:r w:rsidR="008104AC">
        <w:t xml:space="preserve">forma este artigo colaborou com o seu entendimento sobre </w:t>
      </w:r>
      <w:r w:rsidR="008104AC" w:rsidRPr="008104AC">
        <w:rPr>
          <w:b/>
        </w:rPr>
        <w:t>negócios e facebook</w:t>
      </w:r>
      <w:r w:rsidR="008104AC">
        <w:t>.</w:t>
      </w:r>
    </w:p>
    <w:p w:rsidR="00006F09" w:rsidRDefault="00006F09" w:rsidP="00FB272B">
      <w:pPr>
        <w:pStyle w:val="PargrafodaLista"/>
        <w:jc w:val="both"/>
      </w:pPr>
    </w:p>
    <w:p w:rsidR="00006F09" w:rsidRDefault="00651F83" w:rsidP="00FB272B">
      <w:pPr>
        <w:pStyle w:val="PargrafodaLista"/>
        <w:jc w:val="both"/>
      </w:pPr>
      <w:r>
        <w:rPr>
          <w:noProof/>
          <w:lang w:eastAsia="pt-BR"/>
        </w:rPr>
        <w:lastRenderedPageBreak/>
        <w:drawing>
          <wp:inline distT="0" distB="0" distL="0" distR="0">
            <wp:extent cx="5400040" cy="287791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2877913"/>
                    </a:xfrm>
                    <a:prstGeom prst="rect">
                      <a:avLst/>
                    </a:prstGeom>
                    <a:noFill/>
                    <a:ln w="9525">
                      <a:noFill/>
                      <a:miter lim="800000"/>
                      <a:headEnd/>
                      <a:tailEnd/>
                    </a:ln>
                  </pic:spPr>
                </pic:pic>
              </a:graphicData>
            </a:graphic>
          </wp:inline>
        </w:drawing>
      </w:r>
    </w:p>
    <w:p w:rsidR="00651F83" w:rsidRDefault="00651F83" w:rsidP="00FB272B">
      <w:pPr>
        <w:pStyle w:val="PargrafodaLista"/>
        <w:jc w:val="both"/>
      </w:pPr>
    </w:p>
    <w:p w:rsidR="00651F83" w:rsidRPr="00651F83" w:rsidRDefault="00651F83" w:rsidP="00651F83">
      <w:pPr>
        <w:shd w:val="clear" w:color="auto" w:fill="FFFFFF"/>
        <w:spacing w:before="199" w:after="199" w:line="240" w:lineRule="auto"/>
        <w:jc w:val="center"/>
        <w:outlineLvl w:val="1"/>
        <w:rPr>
          <w:rFonts w:ascii="Segoe UI" w:eastAsia="Times New Roman" w:hAnsi="Segoe UI" w:cs="Segoe UI"/>
          <w:b/>
          <w:bCs/>
          <w:color w:val="000000"/>
          <w:sz w:val="30"/>
          <w:szCs w:val="30"/>
          <w:lang w:val="en-US" w:eastAsia="pt-BR"/>
        </w:rPr>
      </w:pPr>
      <w:r w:rsidRPr="00651F83">
        <w:rPr>
          <w:rFonts w:ascii="Segoe UI" w:eastAsia="Times New Roman" w:hAnsi="Segoe UI" w:cs="Segoe UI"/>
          <w:b/>
          <w:bCs/>
          <w:color w:val="000000"/>
          <w:sz w:val="30"/>
          <w:szCs w:val="30"/>
          <w:lang w:val="en-US" w:eastAsia="pt-BR"/>
        </w:rPr>
        <w:t>Plagiarism check report</w:t>
      </w:r>
    </w:p>
    <w:p w:rsidR="00651F83" w:rsidRPr="00651F83" w:rsidRDefault="00651F83" w:rsidP="00651F83">
      <w:pPr>
        <w:shd w:val="clear" w:color="auto" w:fill="FFFFFF"/>
        <w:spacing w:after="0" w:line="240" w:lineRule="auto"/>
        <w:jc w:val="center"/>
        <w:rPr>
          <w:rFonts w:ascii="Segoe UI" w:eastAsia="Times New Roman" w:hAnsi="Segoe UI" w:cs="Segoe UI"/>
          <w:color w:val="000000"/>
          <w:sz w:val="20"/>
          <w:szCs w:val="20"/>
          <w:lang w:val="en-US" w:eastAsia="pt-BR"/>
        </w:rPr>
      </w:pPr>
      <w:r w:rsidRPr="00651F83">
        <w:rPr>
          <w:rFonts w:ascii="Segoe UI" w:eastAsia="Times New Roman" w:hAnsi="Segoe UI" w:cs="Segoe UI"/>
          <w:color w:val="000000"/>
          <w:sz w:val="20"/>
          <w:szCs w:val="20"/>
          <w:lang w:val="en-US" w:eastAsia="pt-BR"/>
        </w:rPr>
        <w:t>We have just checked Your recent paper. Here is the result:</w:t>
      </w:r>
      <w:r w:rsidRPr="00651F83">
        <w:rPr>
          <w:rFonts w:ascii="Segoe UI" w:eastAsia="Times New Roman" w:hAnsi="Segoe UI" w:cs="Segoe UI"/>
          <w:color w:val="000000"/>
          <w:sz w:val="20"/>
          <w:szCs w:val="20"/>
          <w:lang w:val="en-US" w:eastAsia="pt-BR"/>
        </w:rPr>
        <w:br/>
      </w:r>
      <w:r w:rsidRPr="00651F83">
        <w:rPr>
          <w:rFonts w:ascii="Segoe UI" w:eastAsia="Times New Roman" w:hAnsi="Segoe UI" w:cs="Segoe UI"/>
          <w:color w:val="000000"/>
          <w:sz w:val="20"/>
          <w:szCs w:val="20"/>
          <w:lang w:val="en-US" w:eastAsia="pt-BR"/>
        </w:rPr>
        <w:br/>
      </w:r>
      <w:r w:rsidRPr="00651F83">
        <w:rPr>
          <w:rFonts w:ascii="Segoe UI" w:eastAsia="Times New Roman" w:hAnsi="Segoe UI" w:cs="Segoe UI"/>
          <w:color w:val="000000"/>
          <w:sz w:val="36"/>
          <w:szCs w:val="36"/>
          <w:lang w:val="en-US" w:eastAsia="pt-BR"/>
        </w:rPr>
        <w:t>Name: 09 dicas de como usar o facebook em seus negócios.docx</w:t>
      </w:r>
      <w:r w:rsidRPr="00651F83">
        <w:rPr>
          <w:rFonts w:ascii="Segoe UI" w:eastAsia="Times New Roman" w:hAnsi="Segoe UI" w:cs="Segoe UI"/>
          <w:color w:val="000000"/>
          <w:sz w:val="20"/>
          <w:szCs w:val="20"/>
          <w:lang w:val="en-US" w:eastAsia="pt-BR"/>
        </w:rPr>
        <w:br/>
      </w:r>
      <w:r w:rsidRPr="00651F83">
        <w:rPr>
          <w:rFonts w:ascii="Segoe UI" w:eastAsia="Times New Roman" w:hAnsi="Segoe UI" w:cs="Segoe UI"/>
          <w:b/>
          <w:bCs/>
          <w:color w:val="000000"/>
          <w:sz w:val="24"/>
          <w:szCs w:val="24"/>
          <w:lang w:val="en-US" w:eastAsia="pt-BR"/>
        </w:rPr>
        <w:t>Similarities: 0%</w:t>
      </w:r>
      <w:r w:rsidRPr="00651F83">
        <w:rPr>
          <w:rFonts w:ascii="Segoe UI" w:eastAsia="Times New Roman" w:hAnsi="Segoe UI" w:cs="Segoe UI"/>
          <w:color w:val="000000"/>
          <w:sz w:val="20"/>
          <w:szCs w:val="20"/>
          <w:lang w:val="en-US" w:eastAsia="pt-BR"/>
        </w:rPr>
        <w:br/>
        <w:t>Paraphrasing: 0%</w:t>
      </w:r>
      <w:r w:rsidRPr="00651F83">
        <w:rPr>
          <w:rFonts w:ascii="Segoe UI" w:eastAsia="Times New Roman" w:hAnsi="Segoe UI" w:cs="Segoe UI"/>
          <w:color w:val="000000"/>
          <w:sz w:val="20"/>
          <w:szCs w:val="20"/>
          <w:lang w:val="en-US" w:eastAsia="pt-BR"/>
        </w:rPr>
        <w:br/>
        <w:t>Bad citations: 0%</w:t>
      </w:r>
      <w:r w:rsidRPr="00651F83">
        <w:rPr>
          <w:rFonts w:ascii="Segoe UI" w:eastAsia="Times New Roman" w:hAnsi="Segoe UI" w:cs="Segoe UI"/>
          <w:color w:val="000000"/>
          <w:sz w:val="20"/>
          <w:szCs w:val="20"/>
          <w:lang w:val="en-US" w:eastAsia="pt-BR"/>
        </w:rPr>
        <w:br/>
        <w:t>Matched instances: 2</w:t>
      </w:r>
      <w:r w:rsidRPr="00651F83">
        <w:rPr>
          <w:rFonts w:ascii="Segoe UI" w:eastAsia="Times New Roman" w:hAnsi="Segoe UI" w:cs="Segoe UI"/>
          <w:color w:val="000000"/>
          <w:sz w:val="20"/>
          <w:lang w:val="en-US" w:eastAsia="pt-BR"/>
        </w:rPr>
        <w:t> </w:t>
      </w:r>
      <w:r w:rsidRPr="00651F83">
        <w:rPr>
          <w:rFonts w:ascii="Segoe UI" w:eastAsia="Times New Roman" w:hAnsi="Segoe UI" w:cs="Segoe UI"/>
          <w:color w:val="000000"/>
          <w:sz w:val="20"/>
          <w:szCs w:val="20"/>
          <w:lang w:val="en-US" w:eastAsia="pt-BR"/>
        </w:rPr>
        <w:br/>
      </w:r>
      <w:r w:rsidRPr="00651F83">
        <w:rPr>
          <w:rFonts w:ascii="Segoe UI" w:eastAsia="Times New Roman" w:hAnsi="Segoe UI" w:cs="Segoe UI"/>
          <w:b/>
          <w:bCs/>
          <w:color w:val="000000"/>
          <w:sz w:val="24"/>
          <w:szCs w:val="24"/>
          <w:lang w:val="en-US" w:eastAsia="pt-BR"/>
        </w:rPr>
        <w:t>Probability of plagiarism in paper: 0% </w:t>
      </w:r>
      <w:r w:rsidRPr="00651F83">
        <w:rPr>
          <w:rFonts w:ascii="Segoe UI" w:eastAsia="Times New Roman" w:hAnsi="Segoe UI" w:cs="Segoe UI"/>
          <w:color w:val="000000"/>
          <w:sz w:val="20"/>
          <w:szCs w:val="20"/>
          <w:lang w:val="en-US" w:eastAsia="pt-BR"/>
        </w:rPr>
        <w:br/>
      </w:r>
      <w:r w:rsidRPr="00651F83">
        <w:rPr>
          <w:rFonts w:ascii="Segoe UI" w:eastAsia="Times New Roman" w:hAnsi="Segoe UI" w:cs="Segoe UI"/>
          <w:color w:val="000000"/>
          <w:sz w:val="20"/>
          <w:szCs w:val="20"/>
          <w:lang w:val="en-US" w:eastAsia="pt-BR"/>
        </w:rPr>
        <w:br/>
        <w:t>You can see the detailed report (which includes the highlighted matches, paraphrasing, bad citations, links to original sources) by logging in to the system. Press the button below and You will be connected to the system automatically.</w:t>
      </w:r>
    </w:p>
    <w:p w:rsidR="00651F83" w:rsidRPr="00651F83" w:rsidRDefault="00651F83" w:rsidP="00FB272B">
      <w:pPr>
        <w:pStyle w:val="PargrafodaLista"/>
        <w:jc w:val="both"/>
        <w:rPr>
          <w:lang w:val="en-US"/>
        </w:rPr>
      </w:pPr>
    </w:p>
    <w:sectPr w:rsidR="00651F83" w:rsidRPr="00651F83" w:rsidSect="00D81B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7363F"/>
    <w:multiLevelType w:val="hybridMultilevel"/>
    <w:tmpl w:val="CEDA16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25E220B"/>
    <w:multiLevelType w:val="hybridMultilevel"/>
    <w:tmpl w:val="8DEAB0EE"/>
    <w:lvl w:ilvl="0" w:tplc="310E64DE">
      <w:start w:val="1"/>
      <w:numFmt w:val="decimal"/>
      <w:lvlText w:val="%1."/>
      <w:lvlJc w:val="left"/>
      <w:pPr>
        <w:ind w:left="720" w:hanging="360"/>
      </w:pPr>
      <w:rPr>
        <w:rFonts w:hint="default"/>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5AE2"/>
    <w:rsid w:val="00006F09"/>
    <w:rsid w:val="0003155B"/>
    <w:rsid w:val="000B2D85"/>
    <w:rsid w:val="000B3465"/>
    <w:rsid w:val="001369E9"/>
    <w:rsid w:val="001507F0"/>
    <w:rsid w:val="00167A94"/>
    <w:rsid w:val="00175247"/>
    <w:rsid w:val="001B44C9"/>
    <w:rsid w:val="00212504"/>
    <w:rsid w:val="00217DEA"/>
    <w:rsid w:val="0022610A"/>
    <w:rsid w:val="002310FE"/>
    <w:rsid w:val="002B668C"/>
    <w:rsid w:val="002E2BAD"/>
    <w:rsid w:val="002E4801"/>
    <w:rsid w:val="002E7FB4"/>
    <w:rsid w:val="002F0F47"/>
    <w:rsid w:val="003403F4"/>
    <w:rsid w:val="0035598A"/>
    <w:rsid w:val="003642A6"/>
    <w:rsid w:val="003744AC"/>
    <w:rsid w:val="00375ED8"/>
    <w:rsid w:val="003A6119"/>
    <w:rsid w:val="003B489E"/>
    <w:rsid w:val="003C52B3"/>
    <w:rsid w:val="003D0AF2"/>
    <w:rsid w:val="003F1014"/>
    <w:rsid w:val="004343E8"/>
    <w:rsid w:val="00450AEA"/>
    <w:rsid w:val="004D5C6A"/>
    <w:rsid w:val="005610A2"/>
    <w:rsid w:val="005949A2"/>
    <w:rsid w:val="005C0478"/>
    <w:rsid w:val="005C4CAC"/>
    <w:rsid w:val="005C6A85"/>
    <w:rsid w:val="005D0F30"/>
    <w:rsid w:val="00622CFE"/>
    <w:rsid w:val="0062398F"/>
    <w:rsid w:val="00640E6B"/>
    <w:rsid w:val="00651F83"/>
    <w:rsid w:val="00681794"/>
    <w:rsid w:val="007339D6"/>
    <w:rsid w:val="00750DDA"/>
    <w:rsid w:val="00801C57"/>
    <w:rsid w:val="008104AC"/>
    <w:rsid w:val="008126F5"/>
    <w:rsid w:val="0085278C"/>
    <w:rsid w:val="00861922"/>
    <w:rsid w:val="00866AE9"/>
    <w:rsid w:val="008B6B2E"/>
    <w:rsid w:val="008F2C2E"/>
    <w:rsid w:val="00955AE2"/>
    <w:rsid w:val="0098153E"/>
    <w:rsid w:val="00994725"/>
    <w:rsid w:val="009B0135"/>
    <w:rsid w:val="009B4724"/>
    <w:rsid w:val="00A43691"/>
    <w:rsid w:val="00B9181B"/>
    <w:rsid w:val="00B92572"/>
    <w:rsid w:val="00BA5A2D"/>
    <w:rsid w:val="00C26B02"/>
    <w:rsid w:val="00C959D6"/>
    <w:rsid w:val="00CD1EBC"/>
    <w:rsid w:val="00CE67B1"/>
    <w:rsid w:val="00D07BD3"/>
    <w:rsid w:val="00D72AFA"/>
    <w:rsid w:val="00D81B6B"/>
    <w:rsid w:val="00DA5B5F"/>
    <w:rsid w:val="00DE27C3"/>
    <w:rsid w:val="00E02FE1"/>
    <w:rsid w:val="00E45E65"/>
    <w:rsid w:val="00E53DB9"/>
    <w:rsid w:val="00E56C0F"/>
    <w:rsid w:val="00E63A50"/>
    <w:rsid w:val="00E725BB"/>
    <w:rsid w:val="00E92E1F"/>
    <w:rsid w:val="00F36C5A"/>
    <w:rsid w:val="00F43B98"/>
    <w:rsid w:val="00F542E8"/>
    <w:rsid w:val="00FB27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6B"/>
  </w:style>
  <w:style w:type="paragraph" w:styleId="Ttulo2">
    <w:name w:val="heading 2"/>
    <w:basedOn w:val="Normal"/>
    <w:link w:val="Ttulo2Char"/>
    <w:uiPriority w:val="9"/>
    <w:qFormat/>
    <w:rsid w:val="00651F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7BD3"/>
    <w:pPr>
      <w:ind w:left="720"/>
      <w:contextualSpacing/>
    </w:pPr>
  </w:style>
  <w:style w:type="paragraph" w:styleId="Textodebalo">
    <w:name w:val="Balloon Text"/>
    <w:basedOn w:val="Normal"/>
    <w:link w:val="TextodebaloChar"/>
    <w:uiPriority w:val="99"/>
    <w:semiHidden/>
    <w:unhideWhenUsed/>
    <w:rsid w:val="00651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F83"/>
    <w:rPr>
      <w:rFonts w:ascii="Tahoma" w:hAnsi="Tahoma" w:cs="Tahoma"/>
      <w:sz w:val="16"/>
      <w:szCs w:val="16"/>
    </w:rPr>
  </w:style>
  <w:style w:type="character" w:customStyle="1" w:styleId="Ttulo2Char">
    <w:name w:val="Título 2 Char"/>
    <w:basedOn w:val="Fontepargpadro"/>
    <w:link w:val="Ttulo2"/>
    <w:uiPriority w:val="9"/>
    <w:rsid w:val="00651F8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51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51F83"/>
  </w:style>
</w:styles>
</file>

<file path=word/webSettings.xml><?xml version="1.0" encoding="utf-8"?>
<w:webSettings xmlns:r="http://schemas.openxmlformats.org/officeDocument/2006/relationships" xmlns:w="http://schemas.openxmlformats.org/wordprocessingml/2006/main">
  <w:divs>
    <w:div w:id="1302077750">
      <w:bodyDiv w:val="1"/>
      <w:marLeft w:val="0"/>
      <w:marRight w:val="0"/>
      <w:marTop w:val="0"/>
      <w:marBottom w:val="0"/>
      <w:divBdr>
        <w:top w:val="none" w:sz="0" w:space="0" w:color="auto"/>
        <w:left w:val="none" w:sz="0" w:space="0" w:color="auto"/>
        <w:bottom w:val="none" w:sz="0" w:space="0" w:color="auto"/>
        <w:right w:val="none" w:sz="0" w:space="0" w:color="auto"/>
      </w:divBdr>
    </w:div>
    <w:div w:id="19324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749</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USER-N</cp:lastModifiedBy>
  <cp:revision>72</cp:revision>
  <dcterms:created xsi:type="dcterms:W3CDTF">2016-03-28T17:02:00Z</dcterms:created>
  <dcterms:modified xsi:type="dcterms:W3CDTF">2016-03-29T04:12:00Z</dcterms:modified>
</cp:coreProperties>
</file>