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t xml:space="preserve">Vídeo 2</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Olá, tudo bem? Eu sou Felipe Zanuti, um dos diretores daqui da empresa Flez Intercâmbios e esse é o segundo vídeo do nosso seminário. Nesse vídeo, nós vamos falar sobre as principais faculdades de Medicina na Argentina e como funciona o ingresso em cada uma delas. Eu espero que você esteja gostando dessa série de vídeos que nós preparamos pra você com muito carinho. E se você ainda não assistiu ao vídeo 1, dá um pause aqui , vai lá no vídeo 1, assista ao vídeo 1 primeiro, porque lá nós falamos sobre os três pilares do intercâmbio educacional com a Argentina. Nós falamos porque na Argentina não existe vestibular, falamos sobre o custo de vida na Argentina e a qualidade do ensino aqui no país. Então, é muito importante que você assista primeiro esse vídeo pra você ter uma base e poder entender melhor aquilo que nós vamos falar nesse vídeo. E você deve estar se perguntando: onde será que ele está? Eu estou na praça San Martin, uma das principais praças daqui da cidade de Buenos Aires. Logo aqui na frente está a rua florida que é uma das principais ruas aqui da capital. E logo aqui atrás está o escritório da Flez Intercâmbios, nesse edifício espelhado que você pode observar aqui atrás. É onde nós vamos estar esperando você, quando você chegar aqui em Buenos Aires. É o local onde você vai tá recebendo toda assistência durante o seu intercâmbio educacional. Então, agora nós vamos para o tema desses vídeos: as principais faculdades de medicina na Argentina. Dividiremos essa palestra em duas partes: a primeira parte vamos dar um panorama geral das principais faculdades de medicina da Argentina. E para isso, ninguém melhor que a Letícia, cofundadora da Flez Intercâmbios. Nessa apresentação, ela explica um pouco sobre cada faculdade de medicina. Logo na segunda parte dessa palestra, eu vou falar com você mais especificamente sobre a Universidade de Buenos Aires, que é a mais procurada pelos brasileiros. Vamos ver como que funciona mais que especificamente o ingresso na UBA, o que é o ciclo básico, quanto tempo dura, quais são as carreiras, as formas de cursar o ciclo básico, até quando você pode se inscrever. E pra você que ficar com a gente até o final dessa palestra, vamos disponibilizar uma lista com os valores atualizados das mensalidades das principais faculdades de medicina particulares e como que é o ingresso de cada uma delas. Você vai receber esse documento no final dessa palestra.  Então, vamos lá. Vamos para a primeira parte.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Olá, tudo bem? Vocês sabem quais são as principais faculdades de medicina da Argentina? Sabe quanto custa cada uma delas? Bom, eu sou Letícia Zamluti, da Flez Intercâmbios e estou aqui para responder todas as suas dúvidas. Muitas pessoas ficam na dúvida na hora de escolherem que faculdade estudar. A maioria não sabe quais são as principais faculdades e qual é a diferença que tem de uma e de outra. Então, agora, o nosso objetivo  é que você possa ter um panorama das principais faculdades de medicina da Argentina, que recebem centenas de brasileiros todos os anos. Já sabemos que na Argentina não existe vestibular. E é muito importante saber que cada universidade tem um método de ingresso diferente, que geralmente ou é ingresso direto ou é um concurso de ingresso, também chamado curso de nivelação. Sabemos que o valor da mensalidade sempre muda com o tempo. Por isso, eu não vou falar hoje sobre o valor das mensalidades nesse vídeo. Mas você poderá acessá-lo no nosso blog e ver o valor atualizado de cada uma delas. O link está aqui embaixo na descrição desse vídeo. Então, vamos a primeira e mais famosa universidade da Argentina. </w:t>
      </w:r>
    </w:p>
    <w:p w:rsidR="00000000" w:rsidDel="00000000" w:rsidP="00000000" w:rsidRDefault="00000000" w:rsidRPr="00000000" w14:paraId="00000005">
      <w:pPr>
        <w:contextualSpacing w:val="0"/>
        <w:jc w:val="both"/>
        <w:rPr/>
      </w:pPr>
      <w:r w:rsidDel="00000000" w:rsidR="00000000" w:rsidRPr="00000000">
        <w:rPr>
          <w:rtl w:val="0"/>
        </w:rPr>
        <w:t xml:space="preserve">A Universidade de Buenos Aires, a UBA, é uma universidade pública, gratuita, livre e laica. Atualmente, ela é a melhor universidade da Argentina e é considerado como um dos centros de estudos mais prestigiados da América Latina. Na UBA, o ingresso é direto, não existe nenhum tipo de curso. Você ingressa diretamente no primeiro ano da carreira. O primeiro ano da carreira é chamado de ciclo básico comum, mais conhecido como CBC. Atenção: o CBC não é um curso! Ele faz parte da carreira e já soma horas do seu histórico escolar, pra quando você for fazer sua revalidação. Mas falaremos do CBC em um outro vídeo. A duração da carreira de medicina é de 7 anos no total e as aulas iniciam em março ou em agosto. A Universidade de Buenos Aires é grátis e você não paga nada, nem mensalidades e nem matrícula.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A Fundação Hector Bacelor está localizada em Buenos Aires, em Santo Tomé e em La Rioja. Talvez seja a faculdade particular que tenha mais brasileiros. No primeiro ano da carreira, é possível encontrar turmas com mais de 60% de alunos brasileiros. A universidade possui uma excelente qualidade e atualmente é a faculdade de medicina mais barata, já que a faculdade também é uma fundação que recebe apotice do governo. A Fundação Hector Bacelor cumpre com um papel importante de pesquisa e de prestação de serviço médico na área de saúde, em comunidades carentes, tanto em Buenos Aires, La Rioja quanto em Santo Tomé também. Na Bacelor, o ingresso também é direto e você inicia sua carreira no que chamamos de pregrado, que já é o primeiro ano da carreira. Ao terminar o pregrado, você já passa direto para o segundo ano. A carreira pode ser feita em seis anos intensivo ou sete anos extensivo. O ingresso é em janeiro, maio e setembro. Os meses de janeiro e setembro são intensivos e o mês de maio é extensivo, e o valor da mensalidade você pode conferir no nosso post.</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 UAI é outra universidade que é muito escolhida pelos brasileiros. Ela tem uma excelente infra-estrutura e é bem organizada, e costuma ser muito atenciosa com seus alunos. A primeira vantagem ou diferencial dessa universidade é que ela possui um hospital próprio. E isso possibilita  que os alunos possam desfrutar disso durante a carreira no momento da prática. Na UAI, o ingresso é através de um curso de nivelação. O curso não tem o objetivo de eliminar ou classificar o aluno. E caso ele não aprove esse curso, o aluno poderá refazê-lo até que o aprove. A duração da carreira é de seis anos e as aulas iniciam em abril e o curso de nivelação é de dezembro a março. A UAI está entre as universidades com melhor preço. Confira os valores dela no nosso post.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A Universidade de Morón é particular e está localizada a uma hora da capital federal. Recebe muitos alunos brasileiros todos os anos. Quem busca qualidade, pode ficar tranquilo em escolher a Universidade de Morón. A universidade não é uma das mais baratas, porém o baixo custo de vida na cidade de Morón compensa bastante os gastos. Por ser uma cidade mais afastada do centro, possui um custo de vida um pouco mais baixo. O ingresso também é através de um curso de nivelação, onde depois de aprovado, o aluno inicia sua carreira. Para estudar na Universidade de Morón não é preciso fazer o vestibular. Basta realizar um curso de ingresso. A duração dessa carreira, da carreira de medicina é de seis anos. E o curso de ingresso pode ser iniciado em outubro ou em janeiro. E as aulas iniciam sempre em março. Os valores das mensalidades da Universidade de Morón você confere no nosso post que está o link aqui abaixo.</w:t>
      </w:r>
    </w:p>
    <w:p w:rsidR="00000000" w:rsidDel="00000000" w:rsidP="00000000" w:rsidRDefault="00000000" w:rsidRPr="00000000" w14:paraId="0000000C">
      <w:pPr>
        <w:contextualSpacing w:val="0"/>
        <w:jc w:val="both"/>
        <w:rPr/>
      </w:pPr>
      <w:r w:rsidDel="00000000" w:rsidR="00000000" w:rsidRPr="00000000">
        <w:rPr>
          <w:rtl w:val="0"/>
        </w:rPr>
        <w:t xml:space="preserve">A Faculdade de Ciências Médicas da Universidade Nacional de Rosário está localizada na cidade de Rosário, na província de Santa Fé, que é vizinha com Buenos Aires. É uma faculdade pública, gratuita e laica. Recebeu atualmente um reconhecimento internacional pela qualidade dos seus ensinos e investigações realizadas. Muitos brasileiros têm optado por estudar na UNR, devido a facilidade do curso de ingresso e o custo de vida mais baixo. O que joga em conta na UNR é a baixa quantidade de horas em sua carreira que não chega ao que pede o MEC. Assim, após terminar a carreira, será necessária a realização de cursos complementares. O ingresso na carreira de medicina na UNR é através do MIU (Módulo de Inclusão Universitária). São 12 encontros onde se buscar acompanhar o processo de inclusão dos estudantes. O MIU não é eliminatório. A carreira tem duração de seis anos e o MIU inicia suas aulas em dezembro e as aulas na carreira já iniciam em março. A Universidade Nacional de Rosário é grátis, você não paga nada, nem mensalidades e nem matrículas.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O hospital italiano possui um instituto universitário que oferece a carreira de medicina. É um excelente instituto; o aluno faz as práticas no próprio hospital, que por sinal é um dos melhores hospitais da cidade de Buenos Aires. O sistema de ingresso é diferente das demais universidades. Você precisa realizar um curso de ingresso e depois de aprovado você terá que fazer uma prova de ingresso. E além disso, existe um número de vagas limitadas para estrangeiros. A carreira tem duração de 6 anos e o ingresso pode ser em agosto, em outubro ou em fevereiro. Os valores dessa universidade você pode conferir no nosso post.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É uma excelente universidade. A carreira está centrada no aluno. O mais importante é a forma de ensinar que é através do aprendizado baseado em problemas, que é o modo PBL, expondo o aluno a situações de problemas e dando as ferramentas necessárias para solucionar os problemas em pequenos grupos condutores. Ela realmente é muito boa. O ingresso também é através de um curso de nivelação e a carreira tem a duração de seis anos. O ingresso é no mês de fevereiro. Os valores dessa universidade você confere em nosso post.</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A faculdade de medicina da Universidade Nacional de La Plata é pública, gratuita e laica. Ela está localizada no interior de Buenos Aires e é uma das universidades mais prestigiadas do país. Promove um ensino de qualidade a mais de 100 anos. O problema é que essa faculdade possui um número limitado de vagas para estrangeiros. O ingresso é através de um curso de nivelação que se inicia no mês de novembro ou dezembro. A carreira tem duração de seis anos e a universidade nacional de La Plata é grátis (você também não paga nada, nem mensalidade nem matrículas). Bom, essas são as faculdades que selecionamos como as principais ou as mais escolhidas pelos brasileiros que vem estudar aqui em Buenos Aires.  E é claro, não falamos de todas as universidades, mas eu espero que você tenha conseguido um panorama geral das principais universidades que oferecem a carreira de medicina aqui na Argentina. Agora que você já sabe quais são e como são, você poderá se aprofundar na sua pesquisa e escolher a faculdade que se encaixe no seu orçamento e nos seus objetivos. Eu espero sinceramente ter te ajudado e se você gostou desse vídeo se inscreva aqui em nosso canal para estar sempre recebendo os vídeos novos. E se essa informação te ajudou, dá um like aqui abaixo e deixe seu comentário. Até a próxima!</w:t>
      </w:r>
    </w:p>
    <w:p w:rsidR="00000000" w:rsidDel="00000000" w:rsidP="00000000" w:rsidRDefault="00000000" w:rsidRPr="00000000" w14:paraId="00000013">
      <w:pPr>
        <w:contextualSpacing w:val="0"/>
        <w:jc w:val="both"/>
        <w:rPr/>
      </w:pPr>
      <w:r w:rsidDel="00000000" w:rsidR="00000000" w:rsidRPr="00000000">
        <w:rPr>
          <w:rtl w:val="0"/>
        </w:rPr>
        <w:t xml:space="preserve">Espero que tenha gostado dessa primeira parte. Agora vamos falar sobre a principal faculdade de medicina na Argentina, a Universidade de Buenos Aires. A primeira coisa que você precisa saber bem é como funciona o ingresso na carreira de medicina. Como já vimos, na UBA o ingresso  é direto. Ao realizar sua matrícula com os documentos devidamente legalizados e convalidados, a sua vaga está garantida e você vai iniciar no primeiro ano da carreira cursando o ciclo básico. Felipe, o que é o ciclo básico? Pra eu te explicar o que é o ciclo básico, eu vou te mostrar como está estruturada as matérias da carreira de medicina na UBA. Vejamos então o programa da carreira de medicina. A universidade de Buenos Aires divide a carreira em ciclos: o primeiro ciclo é chamado de ciclo básico; o segundo é o ciclo biomédico; o terceiro ciclo é o ciclo clínico; e o quarto ciclo é o ciclo de internato anual rotatório. Nessa palestra, nos enfocaremos em explicar sobre o ciclo básico, mais conhecido como ciclo básico comum (CBC). Comum, porque toda e qualquer carreira da universidade de Buenos Aires começa através do ciclo básico. Cada carreira tem o seu ciclo básico específico: engenharia, psicologia. Cada um tem o ciclo básico diferente. Nos enfocaremos agora no ciclo básico da carreira de medicina. Então, o que é o ciclo básico comum? É o primeiro ano da carreira, como já vimos. O ciclo básico não é um curso; um ciclo básico não é um funil; o ciclo básico não é uma prova, não é cursinho pra saber se eu vou entrar na carreira de medicina. O CBC, o ciclo básico faz parte da carreira e é o primeiro ano. E todas as horas de estudos serão contabilizadas no seu histórico escolar diferente dos cursos de ingresso que são aplicados na maioria das faculdades particulares e tem a duração de um a três meses. O curso não é contabilizado no seu histórico diferente do CBC (que não é um curso). Quanto tempo dura o CBC e quais são as matérias? Bom, o CBC tem a duração de dois quadrimestres. O primeiro é de março a junho e o segundo acontece de agosto a novembro. Ou seja, são oito meses, que é o mesmo que um ano letivo. Você pode iniciar o CBC em março ou em agosto de cada ano. Ou seja, a universidade tem ingresso duas vezes por ano: a primeira em março de cada ano e a segunda em agosto de cada ano. Quais são as matérias que você vai ter no ciclo básico de medicina? As matérias são: introdução ao pensamento científico; introdução a sociedade e estado (história); matemática, física e introdução a biofísica; biologia e introdução a biologia celular. Atualmente, você pode iniciar através de qualquer uma dessas matérias. Você pode cursar no máximo 3 matérias em cada quadrimestre. A UBA também oferece a possibilidade de você estar ingressando através do programa de férias, que é chamado de curso de verão ou curso de inverno. Serve pra você tá adiantando ou refazer as matérias que você não aprovou durante a sua cursada normal. É importante ficar claro que durante o ciclo básico você não faz estágio, você não vai a hospitais, você se concentra no básico, nas teorias. Você não dará injeção em ninguém e nem vai abrir corpos no primeiro ano. Não fique ansioso. Nesse primeiro ano, o ciclo básico, você vai se concentrar nas teorias. Existem duas formas de você cursar o CBC (o ciclo básico) e essas formas podem ser combinadas. A primeira é a modalidade 100% presencial. Você tem que ir na aula todos os dias e se houver 20% de falta, você é reprovado. O professor vai estar na sala de aula, ele vai passar o conteúdo pra você. No dia da prova ele vai formular a prova e vai aplicar de acordo com o conteúdo que ele deu na sala de aula e com a bibliografia obrigatória da matéria. Se ele quiser ele pode aplicar algum recuperatório pra recuperar nota, ele pode aplicar prova oral se ele quiser. E neste caso de você cursar o CBC é fundamental que você venha de um a dois meses antes do início das aulas pra você fazer um curso intensivo de espanhol nas escolas de idiomas conveniadas a Flez Intercâmbios.  No caso, você decidiu cursar 100% no método presencial. A segunda modalidade é semipresencial, chamada de UBA 21. Nessa modalidade, você tem aulas presenciais todos os dias. Porém, você não é obrigado a frequentar as aulas. Por isso, é uma modalidade semipresencial. Nessa modalidade, a universidade disponibiliza uma plataforma virtual, que tem como objetivo orientar o aluno nos estudos. Ela não substitui as aulas do professor, mas disponibiliza algumas ferramentas, como exercícios, palestras, áudios, vídeos, materiais de leitura complementar. Os alunos deverão comprar os livros de leitura obrigatória na faculdade, assim como no método 100% presencial. Os materiais que estão na plataforma são apenas complementares. Essa modalidade é uma modalidade mais escolhida pelos brasileiros, já que permite uma melhor adaptação nos primeiros meses que o aluno chega na Argentina. O aluno faz o seu próprio ritmo de estudos e frequenta as aulas normalmente. Na modalidade semipresencial, a faculdade deve disponibilizar uma lista com os horários e o local que vão acontecer as aulas nesse método. O aluno vai escolher qual aula ele quer participar. Inclusive, ele pode assistir mais de uma aula sobre o mesmo tema com professores diferentes. Por exemplo: você pode assistir uma aula sobre célula 13:00 com o professor A  e a mesma aula sobre células você pode assistir no dia seguinte com o professor B, assistindo duas vezes uma aula sobre o mesmo tema. As provas não são orais e a maioria combinam questões de múltipla escolha e questões dissertativas (que você tem que escrever). Durante a cursada do ciclo básico, você pode estar alterando a modalidade, você pode fazer algumas matérias pela modalidade semipresencial e depois mudar para a modalidade 100% presencial ou ao contrário. Você pode iniciar na modalidade 100% presencial e preferir mudar para a modalidade 100% semipresencial. E até quando você pode se inscrever e quando inicio exatamente as aulas? Então, preste muito atenção. Os períodos de matrícula são diferentes para cada modalidade. Na modalidade 100% presencial, do CBC, as matrículas acontecem nos meses de outubro e novembro de cada ano. E as aulas iniciarão em março do segundo ano. Ou, também, as matrículas acontecem no mês de junho para quem deseja iniciar em agosto do mesmo ano. Para ingressar na modalidade 100% presencial ou CBC, seus documentos deverão estar convalidados e legalizados no ato da matrícula na faculdade. A Flez Intercâmbios vai estar realizando essa matrícula para você. Mas para legalizar e convalidar os seus documentos, demora um prazo em média de 3 a 6 meses. Por isso, você deve contratar o serviço da Flez Intercâmbios com antecedência. Na modalidade semipresencial, chamada UBA 21, as matrículas acontecem em fevereiro de cada ano e o aluno vai iniciar as aulas no mês de março. As matrículas abrem novamente no mês de julho de cada ano para o aluno iniciar no seguinte mês, no mês de agosto. Nessa modalidade semipresencial, a Flez Intercâmbios pode realizar a sua matrícula e notificar a faculdade que a convalidação dos seus documentos escolares estão em andamento. Dessa forma, a universidade permitirá o seu ingresso nessa modalidade semipresencial e, depois, caso você queira, quando os seus documentos estiverem todos convalidados, você pode mudar de modalidade se for o caso.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Agora, muita atenção! A Flez Intercâmbios disponibiliza apenas 400 vagas anualmente para o intercâmbio educacional com a Argentina. E essas 400 vagas serão divididas entre as diversas faculdades de medicina. Nós limitamos o número de acessorados por vários motivos. O primeiro é pra manter a qualidade do nosso atendimento e oferecer um serviço personalizado pra cada integrante da família Flez Intercâmbios. Outro motivo pelo qual a Flez Intercâmbios limita o número de vagas é a pedido do Ministério de Educação da Argentina. Mas, especificamente, do setor de convalidações de títulos. Eles nos informaram que o setor estava ficando sobrecarregado e que tinha muito trabalho, muitos documentos para poder convalidar estudantes que estão vindo de toda parte do mundo para poder aproveitar a oportunidade de estudar na Argentina em universidades de altíssima qualidade. E centenas desses estudantes são trazidos anualmente pela Flez Intercâmbios e nos informaram que não seria possível seguir atender o número cada vez mais crescente de pessoas, como vem acontecendo todos os anos. Cada ano, a Flez Intercâmbios tem aumentando mais e mais o número de acessorados. Então, nós resolvemos limitar o número de acessorados a 400 pessoas.  </w:t>
      </w:r>
    </w:p>
    <w:sectPr>
      <w:pgSz w:h="16834" w:w="11909"/>
      <w:pgMar w:bottom="1440" w:top="1417.32283464566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