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0E31" w14:textId="403416F4" w:rsidR="0019304D" w:rsidRDefault="0019304D" w:rsidP="0019304D">
      <w:pPr>
        <w:pStyle w:val="Ttulo1"/>
        <w:rPr>
          <w:rStyle w:val="nfaseIntensa"/>
          <w:rFonts w:ascii="Arial" w:hAnsi="Arial" w:cs="Arial"/>
          <w:color w:val="44546A" w:themeColor="text2"/>
          <w:sz w:val="44"/>
          <w:szCs w:val="44"/>
        </w:rPr>
      </w:pPr>
      <w:r w:rsidRPr="0019304D">
        <w:rPr>
          <w:rStyle w:val="nfaseIntensa"/>
          <w:rFonts w:ascii="Arial" w:hAnsi="Arial" w:cs="Arial"/>
          <w:color w:val="44546A" w:themeColor="text2"/>
          <w:sz w:val="44"/>
          <w:szCs w:val="44"/>
        </w:rPr>
        <w:t>10 dicas para você conjugar os verbos em italiano sem estudar.</w:t>
      </w:r>
    </w:p>
    <w:p w14:paraId="29615A06" w14:textId="16C75852" w:rsidR="009C274F" w:rsidRDefault="009C274F" w:rsidP="009C274F"/>
    <w:p w14:paraId="789407D8" w14:textId="4E1D2BE2" w:rsidR="009C274F" w:rsidRPr="009C274F" w:rsidRDefault="009C274F" w:rsidP="009C274F">
      <w:pPr>
        <w:spacing w:line="240" w:lineRule="auto"/>
        <w:jc w:val="right"/>
        <w:rPr>
          <w:b/>
          <w:bCs/>
          <w:i/>
          <w:iCs/>
        </w:rPr>
      </w:pPr>
      <w:r w:rsidRPr="009C274F">
        <w:rPr>
          <w:b/>
          <w:bCs/>
          <w:i/>
          <w:iCs/>
        </w:rPr>
        <w:t>Por I. Caroline Lopes</w:t>
      </w:r>
    </w:p>
    <w:p w14:paraId="50296A92" w14:textId="78AD5259" w:rsidR="009C274F" w:rsidRPr="009C274F" w:rsidRDefault="009C274F" w:rsidP="009C274F">
      <w:pPr>
        <w:spacing w:line="240" w:lineRule="auto"/>
        <w:jc w:val="right"/>
        <w:rPr>
          <w:b/>
          <w:bCs/>
          <w:i/>
          <w:iCs/>
        </w:rPr>
      </w:pPr>
      <w:r w:rsidRPr="009C274F">
        <w:rPr>
          <w:b/>
          <w:bCs/>
          <w:i/>
          <w:iCs/>
        </w:rPr>
        <w:t>Para o Blog “Curso de Italiano Definitivo”</w:t>
      </w:r>
    </w:p>
    <w:p w14:paraId="6412DD74" w14:textId="77777777" w:rsidR="0019304D" w:rsidRPr="0019304D" w:rsidRDefault="0019304D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</w:pPr>
    </w:p>
    <w:p w14:paraId="57DC60D7" w14:textId="77777777" w:rsidR="0019304D" w:rsidRPr="0019304D" w:rsidRDefault="0019304D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</w:pPr>
    </w:p>
    <w:p w14:paraId="2EAEC2F6" w14:textId="15D96569" w:rsidR="003C3B5C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  <w:t>Ainda não fala italiano como gostaria? Filhos, carreira, trabalho e rotina parecem passar na frente do seu sonho</w:t>
      </w:r>
      <w:r w:rsidR="002C2E8B"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  <w:t xml:space="preserve"> de c</w:t>
      </w:r>
      <w:r w:rsidRPr="00A845D1"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  <w:t>onjugar verbos em italiano corretamente</w:t>
      </w:r>
      <w:r w:rsidR="0019304D"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  <w:t>, alcançando a fluência</w:t>
      </w:r>
      <w:r w:rsidR="002C2E8B"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  <w:t>?</w:t>
      </w:r>
    </w:p>
    <w:p w14:paraId="18D22B5A" w14:textId="77777777" w:rsidR="003C3B5C" w:rsidRPr="00A845D1" w:rsidRDefault="003C3B5C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</w:pPr>
    </w:p>
    <w:p w14:paraId="70DF13E2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  <w:t xml:space="preserve">Separamos 10 dicas eficientes, para alavancar o seu Italiano, sem alterar a sua rotina. Agora a sua próxima meta será comprar as passagens e visitar a bela Itália. Aplique essa poderosa lista e torne-se fluente! </w:t>
      </w:r>
    </w:p>
    <w:p w14:paraId="390AB8F1" w14:textId="1F11E1A8" w:rsidR="00A845D1" w:rsidRPr="0019304D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 </w:t>
      </w:r>
    </w:p>
    <w:p w14:paraId="0C0AAD65" w14:textId="10AABA7C" w:rsidR="0019304D" w:rsidRPr="0019304D" w:rsidRDefault="0019304D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</w:pPr>
    </w:p>
    <w:p w14:paraId="00C0E2C5" w14:textId="58D08E0F" w:rsidR="0019304D" w:rsidRPr="00A845D1" w:rsidRDefault="0019304D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19304D">
        <w:rPr>
          <w:rFonts w:ascii="Arial" w:eastAsia="Times New Roman" w:hAnsi="Arial" w:cs="Arial"/>
          <w:noProof/>
          <w:color w:val="777A92"/>
          <w:sz w:val="24"/>
          <w:szCs w:val="24"/>
          <w:lang w:eastAsia="pt-BR"/>
        </w:rPr>
        <w:drawing>
          <wp:inline distT="0" distB="0" distL="0" distR="0" wp14:anchorId="53E6B205" wp14:editId="1C98338A">
            <wp:extent cx="5503334" cy="3094526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102" cy="31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5C87E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 </w:t>
      </w:r>
    </w:p>
    <w:p w14:paraId="3AC98CE6" w14:textId="573F2BA8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1. Smartphone Italiano</w:t>
      </w:r>
      <w:r w:rsidR="0019304D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.</w:t>
      </w:r>
    </w:p>
    <w:p w14:paraId="612F2899" w14:textId="2A4D1496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Transforme o seu celular num aliado, </w:t>
      </w:r>
      <w:r w:rsidR="0019304D" w:rsidRPr="0019304D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se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obrigando a ler em italiano.</w:t>
      </w:r>
    </w:p>
    <w:p w14:paraId="693555A3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Geralmente na sessão "</w:t>
      </w:r>
      <w:r w:rsidRPr="00A845D1">
        <w:rPr>
          <w:rFonts w:ascii="Arial" w:eastAsia="Times New Roman" w:hAnsi="Arial" w:cs="Arial"/>
          <w:b/>
          <w:bCs/>
          <w:i/>
          <w:iCs/>
          <w:color w:val="777A92"/>
          <w:sz w:val="24"/>
          <w:szCs w:val="24"/>
          <w:lang w:eastAsia="pt-BR"/>
        </w:rPr>
        <w:t xml:space="preserve">Configurações" 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é possível modificar o idioma principal. Caso tenha dificuldades, existem tutoriais para o seu modelo no YouTube. No começo haverá um certo estranhamento, pois o seu cérebro estará em adaptação. Em poucos dias aprenderá muito e intuitivamente.</w:t>
      </w:r>
    </w:p>
    <w:p w14:paraId="3E23492C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6A234504" w14:textId="77777777" w:rsidR="003C3B5C" w:rsidRDefault="00A845D1" w:rsidP="003C3B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lastRenderedPageBreak/>
        <w:t xml:space="preserve">2.  Mude o idioma no sistema operacional do seu computador. </w:t>
      </w:r>
    </w:p>
    <w:p w14:paraId="31949823" w14:textId="77777777" w:rsidR="003C3B5C" w:rsidRDefault="00A845D1" w:rsidP="003C3B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Mergulhe gradualmente na língua italiana,</w:t>
      </w:r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tanto quanto possível. 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Estamos habituados a configurar praticamente tudo ao nosso redor na língua portuguesa ou inglesa, mas não precisa ser dessa forma.</w:t>
      </w:r>
    </w:p>
    <w:p w14:paraId="4A997D39" w14:textId="77D71355" w:rsidR="00A845D1" w:rsidRPr="00A845D1" w:rsidRDefault="00A845D1" w:rsidP="003C3B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Os primeiros dias podem </w:t>
      </w:r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gerar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desconforto, mas não volte atrás.</w:t>
      </w:r>
    </w:p>
    <w:p w14:paraId="7D65D69C" w14:textId="4ABAFAD8" w:rsid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Se fosse italiano, aprenderia a língua n</w:t>
      </w:r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a imersão proporcionada pelo ambiente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 assim como aprendeu o português. A criança não possui na primeira infância estudos gramaticais. Primeiramente ela escuta e reproduz.</w:t>
      </w:r>
    </w:p>
    <w:p w14:paraId="6294F050" w14:textId="77777777" w:rsidR="0019304D" w:rsidRPr="00A845D1" w:rsidRDefault="0019304D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</w:p>
    <w:p w14:paraId="46E715E2" w14:textId="0378807A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Não somos crianças, mas o método funciona em qualquer idade. Justamente por já sermos alfabetizados e muitas informações nos alcançarem através da escrita, será preciso mudar todo o seu ambiente linguístico. Essa lista fechará possíveis brechas</w:t>
      </w:r>
      <w:r w:rsidR="007B008B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, 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prontas para interferir n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este processo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 alcançando outro patamar no italiano rapidamente.</w:t>
      </w:r>
    </w:p>
    <w:p w14:paraId="2A3F58A4" w14:textId="6C958696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3.  Altere o idioma em tudo</w:t>
      </w:r>
      <w:r w:rsidR="0019304D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.</w:t>
      </w:r>
    </w:p>
    <w:p w14:paraId="5B3867BD" w14:textId="20123B1A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Redes sociais, navegador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es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 streaming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 aplicativo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. Modifique a língua em todos os dispositivos usados por você. No dia a dia identificará os mais usados. Invista alguns minutos em tutorias 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caso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necessário e 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troque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o idioma padrão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do português para o italiano. </w:t>
      </w:r>
    </w:p>
    <w:p w14:paraId="1DF0A789" w14:textId="19483D12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4.  Treine o seu ouvido</w:t>
      </w:r>
      <w:r w:rsidR="0019304D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.</w:t>
      </w:r>
    </w:p>
    <w:p w14:paraId="3457FF7F" w14:textId="7AD30AD0" w:rsidR="00A845D1" w:rsidRDefault="000E7C1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hyperlink r:id="rId5" w:tgtFrame="_blank" w:history="1">
        <w:r w:rsidR="00A845D1" w:rsidRPr="00A845D1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pt-BR"/>
          </w:rPr>
          <w:t>Músicas</w:t>
        </w:r>
      </w:hyperlink>
      <w:r w:rsidR="00A845D1"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 Áudio books, rádios online e podcasts.</w:t>
      </w:r>
    </w:p>
    <w:p w14:paraId="0D52C873" w14:textId="77777777" w:rsidR="003C3B5C" w:rsidRPr="00A845D1" w:rsidRDefault="003C3B5C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</w:p>
    <w:p w14:paraId="2EF184FA" w14:textId="42DA264D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Tente prestar atenção nas palavras ditas. Crianças também não entendem todas as palavras faladas pelos adultos, você está aprendendo também. Continue </w:t>
      </w:r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mesmo não entendendo 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uma ou outra expressão. Tente deduzir o significado, baseado nos seus estudos até o momento. Anote se possível e recorra ao dicionário caso seja imprescindível para a compreensão do contexto.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Continue executando suas tarefas enquanto utiliza esses recursos, otimizando seu tempo. </w:t>
      </w:r>
    </w:p>
    <w:p w14:paraId="02873C7F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1928872A" w14:textId="1133AEA1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5.  Treinamento audiovisual</w:t>
      </w:r>
      <w:r w:rsidR="0019304D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.</w:t>
      </w:r>
    </w:p>
    <w:p w14:paraId="42D6247C" w14:textId="2FDFED22" w:rsidR="00A845D1" w:rsidRPr="00A845D1" w:rsidRDefault="00832B0C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Assista </w:t>
      </w:r>
      <w:hyperlink r:id="rId6" w:tgtFrame="_blank" w:history="1">
        <w:r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pt-BR"/>
          </w:rPr>
          <w:t>filmes</w:t>
        </w:r>
      </w:hyperlink>
      <w:r w:rsidR="00A845D1"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com ou sem legenda em Italiano. No Brasil, existem algumas transmissões da capital Roma na televisão aberta. Use o mundo globalizado ao seu favor!</w:t>
      </w:r>
    </w:p>
    <w:p w14:paraId="2C428BCE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0FFA20C0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Descubra nativos através do Youtube e gere legendas automáticas. E o mais importante: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Persista!</w:t>
      </w:r>
    </w:p>
    <w:p w14:paraId="09C72119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Caso precise de um tutorial, pesquise em italiano. Resolverá um problema e aumentará o seu aprendizado substancialmente.</w:t>
      </w:r>
    </w:p>
    <w:p w14:paraId="374D6A2A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2FEE9BEF" w14:textId="60BE4B53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A cultura local é maravilhosa e você se enriquecerá de forma significativa! Busque um tema do seu interesse e consuma vídeos com frequência. Pesquise por: </w:t>
      </w:r>
      <w:hyperlink r:id="rId7" w:tgtFrame="_blank" w:history="1">
        <w:r w:rsidR="003C3B5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 xml:space="preserve">“Come fare </w:t>
        </w:r>
        <w:proofErr w:type="spellStart"/>
        <w:r w:rsidR="003C3B5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la</w:t>
        </w:r>
        <w:proofErr w:type="spellEnd"/>
        <w:r w:rsidR="003C3B5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 xml:space="preserve"> pasta"</w:t>
        </w:r>
      </w:hyperlink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 por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exemplo, e descubra</w:t>
      </w:r>
      <w:r w:rsidRPr="00A845D1">
        <w:rPr>
          <w:rFonts w:ascii="Arial" w:eastAsia="Times New Roman" w:hAnsi="Arial" w:cs="Arial"/>
          <w:i/>
          <w:iCs/>
          <w:color w:val="777A92"/>
          <w:sz w:val="24"/>
          <w:szCs w:val="24"/>
          <w:lang w:eastAsia="pt-BR"/>
        </w:rPr>
        <w:t xml:space="preserve"> 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novas habilidades.</w:t>
      </w:r>
    </w:p>
    <w:p w14:paraId="6FE0EF05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233E92CC" w14:textId="063D5A81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6.  Use a sua imaginação</w:t>
      </w:r>
      <w:r w:rsidR="0019304D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.</w:t>
      </w:r>
    </w:p>
    <w:p w14:paraId="0F6A19F9" w14:textId="77777777" w:rsidR="0019304D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Ao reproduzir um ambiente de imersão, começará a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“pensar”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em italiano, esse maravilhoso idioma. É hora de imaginar diálogos e até mesmo buscar pessoas para praticar. Se não for possível, tente falar sozinho. Comece a divagar em italiano. Conte em voz alta sobre você, a sua história, os seus sonhos, etc. Verifique como está essa transmissão de ideias.</w:t>
      </w:r>
    </w:p>
    <w:p w14:paraId="7E739BC9" w14:textId="77777777" w:rsidR="0019304D" w:rsidRDefault="0019304D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</w:p>
    <w:p w14:paraId="2BFA763F" w14:textId="77777777" w:rsidR="0019304D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Assista noticiários, a filmes e faça comentários. Hoje, com a internet, basta uma breve pesquisa.</w:t>
      </w:r>
      <w:r w:rsidR="0019304D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Está fácil? Está difícil? Faltaram palavras? Use o </w:t>
      </w:r>
      <w:hyperlink r:id="rId8" w:tgtFrame="_blank" w:history="1">
        <w:r w:rsidRPr="00A845D1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pt-BR"/>
          </w:rPr>
          <w:t>dicionário</w:t>
        </w:r>
      </w:hyperlink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ao seu favor e busque sinônimos ao transmitir ideias. Lembre-se de músicas e frases de filmes. Em contextos apropriados, podem ser muito úteis. </w:t>
      </w:r>
    </w:p>
    <w:p w14:paraId="385363A9" w14:textId="77777777" w:rsidR="0019304D" w:rsidRDefault="0019304D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</w:p>
    <w:p w14:paraId="33686F21" w14:textId="42971026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Até aqui foi levado a conjugar os tempos verbais em italiano, aprendeu muitas coisas e nem percebeu.</w:t>
      </w:r>
    </w:p>
    <w:p w14:paraId="487C1217" w14:textId="77777777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 xml:space="preserve">7.  Interaja com nativos! </w:t>
      </w:r>
    </w:p>
    <w:p w14:paraId="5ACED2AC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 </w:t>
      </w:r>
    </w:p>
    <w:p w14:paraId="4B74F3EA" w14:textId="1F0B6F4C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Através das redes socias reunimos pessoas, afinidades e interesses. Existem plataformas de conversação, como </w:t>
      </w:r>
      <w:hyperlink r:id="rId9" w:tgtFrame="_blank" w:history="1">
        <w:r w:rsidRPr="00A845D1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pt-BR"/>
          </w:rPr>
          <w:t>Tandem,</w:t>
        </w:r>
      </w:hyperlink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onde o objetivo é a prática do idioma, elegendo um tema a ser discutido. Fazendo amizades, perguntando se alguém pode te ajudar a praticar através do </w:t>
      </w:r>
      <w:hyperlink r:id="rId10" w:tgtFrame="_blank" w:history="1">
        <w:r w:rsidRPr="00A845D1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pt-BR"/>
          </w:rPr>
          <w:t>Skype</w:t>
        </w:r>
      </w:hyperlink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. É uma excelente forma de </w:t>
      </w:r>
      <w:r w:rsidR="00230300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aprender os tempos verbais, atingindo a fluência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. Talvez possam combinar uma troca, onde cada um ensinará um idioma. Ambos saem ganhando!</w:t>
      </w:r>
    </w:p>
    <w:p w14:paraId="60BE3345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7BC1C10B" w14:textId="77777777" w:rsidR="00A845D1" w:rsidRPr="00A845D1" w:rsidRDefault="00A845D1" w:rsidP="00A845D1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  <w:t> Não use mais a desculpa sobre a impossibilidade de fazer um intercâmbio.</w:t>
      </w:r>
    </w:p>
    <w:p w14:paraId="5317C12D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515AB0B1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Possui todos os recursos necessários para aprender: Interesse, boa vontade e persistência. A internet encurta distâncias, mas o principal já está com você.</w:t>
      </w:r>
    </w:p>
    <w:p w14:paraId="1F394BDF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;</w:t>
      </w:r>
    </w:p>
    <w:p w14:paraId="74206E1E" w14:textId="7E7C2317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8. </w:t>
      </w:r>
      <w:r w:rsidR="003C3B5C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 xml:space="preserve"> </w:t>
      </w:r>
      <w:r w:rsidR="00832B0C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Leia em Italiano</w:t>
      </w: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 xml:space="preserve">. </w:t>
      </w:r>
    </w:p>
    <w:p w14:paraId="1B2D7960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3A9610BF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Ano após ano, em aulas semanais, pagando caro para aprender e não obtendo resultados. Parece familiar? Logicamente, aprender a estrutura linguística de um idioma é sim, muito útil. Cada língua é estruturada de uma forma única e conhecer as suas peculiaridades, facilita o processo de absorção.</w:t>
      </w:r>
    </w:p>
    <w:p w14:paraId="2A0D440F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59F8B0AA" w14:textId="5642C5EE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O sistema de aulas semanais </w:t>
      </w:r>
      <w:r w:rsidR="00230300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pode transformar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o aprendizado de qualquer idioma num processo longo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 caro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 com 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progressos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lentos.</w:t>
      </w:r>
    </w:p>
    <w:p w14:paraId="349E52F5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38E15BBE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Cansado de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 xml:space="preserve"> decorar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gramática e na "hora H" travar e ter um lapso de memória, onde todas as palavras somem e restam somente sentimentos negativos como o medo ou a vergonha? </w:t>
      </w:r>
    </w:p>
    <w:p w14:paraId="38896097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094B4F29" w14:textId="50222F5E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Quem lê bem, escreve bem</w:t>
      </w:r>
      <w:r w:rsidR="009C1EA9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 fala bem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. Pois, o contato com a boa literatura e a gramática correta, grava em nós a intuição sobre a grafia correta das palavras e demais estruturas gramaticais.</w:t>
      </w:r>
      <w:r w:rsidR="00230300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</w:t>
      </w:r>
    </w:p>
    <w:p w14:paraId="29288441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12667979" w14:textId="77777777" w:rsidR="00A845D1" w:rsidRPr="00A845D1" w:rsidRDefault="000E7C11" w:rsidP="00A845D1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</w:pPr>
      <w:hyperlink r:id="rId11" w:tgtFrame="_blank" w:history="1">
        <w:r w:rsidR="00A845D1" w:rsidRPr="00A845D1">
          <w:rPr>
            <w:rFonts w:ascii="Arial" w:eastAsia="Times New Roman" w:hAnsi="Arial" w:cs="Arial"/>
            <w:b/>
            <w:bCs/>
            <w:color w:val="0066CC"/>
            <w:sz w:val="28"/>
            <w:szCs w:val="28"/>
            <w:u w:val="single"/>
            <w:lang w:eastAsia="pt-BR"/>
          </w:rPr>
          <w:t>Leia em Italiano</w:t>
        </w:r>
      </w:hyperlink>
      <w:r w:rsidR="00A845D1" w:rsidRPr="00A845D1"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  <w:t>.</w:t>
      </w:r>
    </w:p>
    <w:p w14:paraId="004ED1DB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 </w:t>
      </w:r>
    </w:p>
    <w:p w14:paraId="6AD56931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Aqui entram desde livros infantis e até outros estilos e temas. É a sua chance de rever clássicos como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O Senhor dos Anéis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,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Harry Potter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ou até mesmo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As Aventuras de Pinóquio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, em italiano. Comece pelos mais fáceis e curtos como os infantis e vá subindo de nível. Dessa forma você terá contato constante com as conjugações verbais na língua italiana. Reproduzir as pessoas e os verbos, se tornará natural. Encontre arquivos em PDF ou compre um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Leitor Kindle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 onde poderá ter acesso a diversos livros.</w:t>
      </w:r>
    </w:p>
    <w:p w14:paraId="18316435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Leia notícias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. É hora de assinar diversos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Newsletter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de </w:t>
      </w:r>
      <w:hyperlink r:id="rId12" w:tgtFrame="_blank" w:history="1">
        <w:r w:rsidRPr="00A845D1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pt-BR"/>
          </w:rPr>
          <w:t>jornais e revistas diários italianos</w:t>
        </w:r>
      </w:hyperlink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.</w:t>
      </w:r>
    </w:p>
    <w:p w14:paraId="39DDFA3B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Certamente aprenderá neste processo a conjugar os tempos verbais com muita facilidade e sem decorar. Apenas fazendo uso do poder do hábito.</w:t>
      </w:r>
    </w:p>
    <w:p w14:paraId="13D56D06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7DC42C82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 </w:t>
      </w:r>
    </w:p>
    <w:p w14:paraId="69EC734E" w14:textId="36991C97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9.</w:t>
      </w:r>
      <w:r w:rsidR="003C3B5C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 xml:space="preserve">  </w:t>
      </w: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Escreva em Italiano:</w:t>
      </w:r>
    </w:p>
    <w:p w14:paraId="2F106FBF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É interessante ler e participar de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comunidades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em redes sociais, onde o contato com falantes da língua seja constante. Experimente comentar, praticando o idioma.</w:t>
      </w:r>
    </w:p>
    <w:p w14:paraId="249BC842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Redes sociais são interessantes para entender e ser entendido, mas não garantem o aprendizado gramatical correto. Há sempre o risco de reproduzir os erros de terceiros.</w:t>
      </w:r>
    </w:p>
    <w:p w14:paraId="075E459A" w14:textId="15CCB908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Encontre blogs e ouse comentar, contar sobre o seu aprendizado e de onde você é. As pessoas costumam ser muito receptivas e se sentem felizes</w:t>
      </w:r>
      <w:r w:rsidR="00832B0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ao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perceberem interesse por seu país. Construa amizades. A sua confiança certamente aumentará!</w:t>
      </w:r>
    </w:p>
    <w:p w14:paraId="46A0CC35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21C6EDFD" w14:textId="1FF5DFD8" w:rsidR="00A845D1" w:rsidRPr="00A845D1" w:rsidRDefault="00A845D1" w:rsidP="00A845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>10.</w:t>
      </w:r>
      <w:r w:rsidR="0019304D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 xml:space="preserve"> </w:t>
      </w:r>
      <w:r w:rsidR="003C3B5C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 xml:space="preserve"> </w:t>
      </w:r>
      <w:r w:rsidRPr="00A845D1">
        <w:rPr>
          <w:rFonts w:ascii="Arial" w:eastAsia="Times New Roman" w:hAnsi="Arial" w:cs="Arial"/>
          <w:b/>
          <w:bCs/>
          <w:color w:val="2A305E"/>
          <w:sz w:val="36"/>
          <w:szCs w:val="36"/>
          <w:lang w:eastAsia="pt-BR"/>
        </w:rPr>
        <w:t xml:space="preserve">Erre para aprender! </w:t>
      </w:r>
    </w:p>
    <w:p w14:paraId="2BCF51BA" w14:textId="457960B6" w:rsidR="00A845D1" w:rsidRPr="00A845D1" w:rsidRDefault="009C1EA9" w:rsidP="009C1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Crianças não estão preocupadas com a gramática ao tentar suprir uma necessidade, </w:t>
      </w:r>
      <w:r w:rsidR="00A845D1"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mas em transmitir uma mensagem. A prática melhora sua comunicação, enquanto os seus responsáveis buscam compreender e transmitir vocabulário.</w:t>
      </w:r>
    </w:p>
    <w:p w14:paraId="4B7F073D" w14:textId="30174711" w:rsidR="00A845D1" w:rsidRPr="00A845D1" w:rsidRDefault="00A845D1" w:rsidP="00A845D1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  <w:t xml:space="preserve">Sem decorar, </w:t>
      </w:r>
      <w:r w:rsidR="009C1EA9"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  <w:t>a criança</w:t>
      </w:r>
      <w:r w:rsidRPr="00A845D1"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  <w:t xml:space="preserve"> aprende!</w:t>
      </w:r>
    </w:p>
    <w:p w14:paraId="6345919D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7EF027CC" w14:textId="7014F77D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Aprende, pois não assimila o aprendizado a sentimentos como vergonha ou medo. Ao ver adultos e crianças maiores, ela é estimulada </w:t>
      </w:r>
      <w:r w:rsidR="009C1EA9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a prosseguir.</w:t>
      </w:r>
    </w:p>
    <w:p w14:paraId="5E33AF4C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 </w:t>
      </w:r>
    </w:p>
    <w:p w14:paraId="4078E722" w14:textId="4649C9C7" w:rsid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Você leitor, também atravessou este processo, aprendeu coisas novas antes e aprenderá outras depois, desde que esteja disposto a errar</w:t>
      </w:r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 não se deixar paralisar por isso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. </w:t>
      </w:r>
      <w:r w:rsidRPr="00A845D1">
        <w:rPr>
          <w:rFonts w:ascii="Arial" w:eastAsia="Times New Roman" w:hAnsi="Arial" w:cs="Arial"/>
          <w:b/>
          <w:bCs/>
          <w:color w:val="777A92"/>
          <w:sz w:val="24"/>
          <w:szCs w:val="24"/>
          <w:lang w:eastAsia="pt-BR"/>
        </w:rPr>
        <w:t>O erro é a testemunha da tentativa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e as pessoas costumam ser compreensivas</w:t>
      </w:r>
      <w:r w:rsidR="009C1EA9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. Quanto mais tentar, menos irá errar. </w:t>
      </w:r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Ria de si mesmo, encare com um pouco mais de leveza. </w:t>
      </w:r>
    </w:p>
    <w:p w14:paraId="16EF5DA4" w14:textId="77777777" w:rsidR="003C3B5C" w:rsidRPr="00A845D1" w:rsidRDefault="003C3B5C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</w:p>
    <w:p w14:paraId="7947D864" w14:textId="48A9C126" w:rsidR="00A845D1" w:rsidRPr="00A845D1" w:rsidRDefault="00A845D1" w:rsidP="00A84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A92"/>
          <w:sz w:val="24"/>
          <w:szCs w:val="24"/>
          <w:lang w:eastAsia="pt-BR"/>
        </w:rPr>
      </w:pP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Mantenha o seu foco e se imagine na bela </w:t>
      </w:r>
      <w:hyperlink r:id="rId13" w:tgtFrame="_blank" w:history="1">
        <w:r w:rsidRPr="00A845D1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pt-BR"/>
          </w:rPr>
          <w:t>Toscana</w:t>
        </w:r>
      </w:hyperlink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,</w:t>
      </w:r>
      <w:r w:rsidR="009C1EA9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ou outros lugares</w:t>
      </w:r>
      <w:r w:rsidRPr="00A845D1">
        <w:rPr>
          <w:rFonts w:ascii="Arial" w:eastAsia="Times New Roman" w:hAnsi="Arial" w:cs="Arial"/>
          <w:color w:val="777A92"/>
          <w:sz w:val="24"/>
          <w:szCs w:val="24"/>
          <w:lang w:eastAsia="pt-BR"/>
        </w:rPr>
        <w:t>. Conheça a sua motivação para prosseguir decididamente.</w:t>
      </w:r>
      <w:r w:rsidR="003C3B5C">
        <w:rPr>
          <w:rFonts w:ascii="Arial" w:eastAsia="Times New Roman" w:hAnsi="Arial" w:cs="Arial"/>
          <w:color w:val="777A92"/>
          <w:sz w:val="24"/>
          <w:szCs w:val="24"/>
          <w:lang w:eastAsia="pt-BR"/>
        </w:rPr>
        <w:t xml:space="preserve"> Apaixone-se pela Itália, será uma jornada inesquecível. </w:t>
      </w:r>
    </w:p>
    <w:p w14:paraId="54457AC0" w14:textId="3363BB14" w:rsidR="00A845D1" w:rsidRPr="00A845D1" w:rsidRDefault="00A845D1" w:rsidP="00A845D1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</w:pPr>
      <w:r w:rsidRPr="00A845D1"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  <w:t xml:space="preserve">Conte aqui </w:t>
      </w:r>
      <w:r w:rsidR="003C3B5C">
        <w:rPr>
          <w:rFonts w:ascii="Arial" w:eastAsia="Times New Roman" w:hAnsi="Arial" w:cs="Arial"/>
          <w:b/>
          <w:bCs/>
          <w:color w:val="777A92"/>
          <w:sz w:val="28"/>
          <w:szCs w:val="28"/>
          <w:lang w:eastAsia="pt-BR"/>
        </w:rPr>
        <w:t xml:space="preserve">nos comentários qual dica mais gostou e o nome da primeira cidade que você quer conhecer ou já conhece neste belo país. </w:t>
      </w:r>
    </w:p>
    <w:p w14:paraId="0882EC7F" w14:textId="77777777" w:rsidR="00A845D1" w:rsidRPr="00A845D1" w:rsidRDefault="00A845D1" w:rsidP="00A845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77A92"/>
          <w:sz w:val="24"/>
          <w:szCs w:val="24"/>
          <w:lang w:eastAsia="pt-BR"/>
        </w:rPr>
      </w:pPr>
      <w:r w:rsidRPr="00A845D1">
        <w:rPr>
          <w:rFonts w:ascii="Roboto" w:eastAsia="Times New Roman" w:hAnsi="Roboto" w:cs="Times New Roman"/>
          <w:color w:val="777A92"/>
          <w:sz w:val="24"/>
          <w:szCs w:val="24"/>
          <w:lang w:eastAsia="pt-BR"/>
        </w:rPr>
        <w:t> </w:t>
      </w:r>
    </w:p>
    <w:p w14:paraId="00906B9C" w14:textId="77777777" w:rsidR="00A845D1" w:rsidRDefault="00A845D1"/>
    <w:sectPr w:rsidR="00A84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D1"/>
    <w:rsid w:val="0019304D"/>
    <w:rsid w:val="00230300"/>
    <w:rsid w:val="002C2E8B"/>
    <w:rsid w:val="00346B39"/>
    <w:rsid w:val="003C3B5C"/>
    <w:rsid w:val="003D6CDE"/>
    <w:rsid w:val="007B008B"/>
    <w:rsid w:val="00832B0C"/>
    <w:rsid w:val="009C1EA9"/>
    <w:rsid w:val="009C274F"/>
    <w:rsid w:val="00A845D1"/>
    <w:rsid w:val="00B0751F"/>
    <w:rsid w:val="00C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07A2"/>
  <w15:chartTrackingRefBased/>
  <w15:docId w15:val="{563EAC4C-FF89-4F5C-B1F5-08AE2BBC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3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84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84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45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845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45D1"/>
    <w:rPr>
      <w:i/>
      <w:iCs/>
    </w:rPr>
  </w:style>
  <w:style w:type="character" w:styleId="Forte">
    <w:name w:val="Strong"/>
    <w:basedOn w:val="Fontepargpadro"/>
    <w:uiPriority w:val="22"/>
    <w:qFormat/>
    <w:rsid w:val="00A845D1"/>
    <w:rPr>
      <w:b/>
      <w:bCs/>
    </w:rPr>
  </w:style>
  <w:style w:type="character" w:styleId="Hyperlink">
    <w:name w:val="Hyperlink"/>
    <w:basedOn w:val="Fontepargpadro"/>
    <w:uiPriority w:val="99"/>
    <w:unhideWhenUsed/>
    <w:rsid w:val="00A845D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93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eIntensa">
    <w:name w:val="Intense Emphasis"/>
    <w:basedOn w:val="Fontepargpadro"/>
    <w:uiPriority w:val="21"/>
    <w:qFormat/>
    <w:rsid w:val="0019304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MenoPendente">
    <w:name w:val="Unresolved Mention"/>
    <w:basedOn w:val="Fontepargpadro"/>
    <w:uiPriority w:val="99"/>
    <w:semiHidden/>
    <w:unhideWhenUsed/>
    <w:rsid w:val="003C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odeitalianodefinitivo.com/2021/01/12/descubra-5-curiosidades-sobre-o-dicionario-italiano-que-pouca-gente-sabe/" TargetMode="External"/><Relationship Id="rId13" Type="http://schemas.openxmlformats.org/officeDocument/2006/relationships/hyperlink" Target="https://www.skyscanner.it/notizie/le-10-spiagge-piu-belle-della-tosc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i5XGxw4oeY" TargetMode="External"/><Relationship Id="rId12" Type="http://schemas.openxmlformats.org/officeDocument/2006/relationships/hyperlink" Target="http://www.italiaoggi.com.br/notizie/ital_notizie_jornais_revistas_diario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sodeitalianodefinitivo.com/2020/07/13/5-filmes-italianos-para-melhorar-seu-aprendizado/" TargetMode="External"/><Relationship Id="rId11" Type="http://schemas.openxmlformats.org/officeDocument/2006/relationships/hyperlink" Target="https://cursodeitalianodefinitivo.com/2020/03/26/5-otimos-livros-em-italiano-que-vao-alavancar-o-seu-conhecimento/" TargetMode="External"/><Relationship Id="rId5" Type="http://schemas.openxmlformats.org/officeDocument/2006/relationships/hyperlink" Target="https://cursodeitalianodefinitivo.com/2021/03/04/6-belas-musicas-que-voce-pode-usar-para-aprender-italiano-sozinh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kype.com/pt-br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tandem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/>
      <vt:lpstr>10 dicas para você conjugar os verbos em italiano sem estudar.</vt:lpstr>
      <vt:lpstr>    1. Smartphone Italiano.</vt:lpstr>
      <vt:lpstr>    2.  Mude o idioma no sistema operacional do seu computador. </vt:lpstr>
      <vt:lpstr>    Mergulhe gradualmente na língua italiana, tanto quanto possível. Estamos habitua</vt:lpstr>
      <vt:lpstr>    Os primeiros dias podem gerar desconforto, mas não volte atrás.</vt:lpstr>
      <vt:lpstr>    3.  Altere o idioma em tudo.</vt:lpstr>
      <vt:lpstr>    4.  Treine o seu ouvido.</vt:lpstr>
      <vt:lpstr>    5.  Treinamento audiovisual.</vt:lpstr>
      <vt:lpstr>    6.  Use a sua imaginação.</vt:lpstr>
      <vt:lpstr>    7.  Interaja com nativos! </vt:lpstr>
      <vt:lpstr>        Não use mais a desculpa sobre a impossibilidade de fazer um intercâmbio.</vt:lpstr>
      <vt:lpstr>    8.  Leia em Italiano. </vt:lpstr>
      <vt:lpstr>        Leia em Italiano.</vt:lpstr>
      <vt:lpstr>    9.  Escreva em Italiano:</vt:lpstr>
      <vt:lpstr>    10.  Erre para aprender! </vt:lpstr>
      <vt:lpstr>        Sem decorar, a criança aprende!</vt:lpstr>
      <vt:lpstr>        Conte aqui nos comentários qual dica mais gostou e o nome da primeira cidade que</vt:lpstr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iamara c l d silva</dc:creator>
  <cp:keywords/>
  <dc:description/>
  <cp:lastModifiedBy>iamara c l d silva</cp:lastModifiedBy>
  <cp:revision>3</cp:revision>
  <dcterms:created xsi:type="dcterms:W3CDTF">2021-03-30T20:16:00Z</dcterms:created>
  <dcterms:modified xsi:type="dcterms:W3CDTF">2021-03-30T20:16:00Z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