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37" w:rsidRPr="00C20737" w:rsidRDefault="00C20737" w:rsidP="00C20737">
      <w:pPr>
        <w:pStyle w:val="Ttulo1"/>
        <w:jc w:val="center"/>
        <w:rPr>
          <w:rFonts w:eastAsia="Times New Roman"/>
          <w:sz w:val="48"/>
          <w:szCs w:val="48"/>
          <w:lang w:eastAsia="pt-BR"/>
        </w:rPr>
      </w:pPr>
      <w:proofErr w:type="gramStart"/>
      <w:r w:rsidRPr="00C20737">
        <w:rPr>
          <w:rFonts w:eastAsia="Times New Roman"/>
          <w:lang w:eastAsia="pt-BR"/>
        </w:rPr>
        <w:t>5</w:t>
      </w:r>
      <w:proofErr w:type="gramEnd"/>
      <w:r w:rsidRPr="00C20737">
        <w:rPr>
          <w:rFonts w:eastAsia="Times New Roman"/>
          <w:lang w:eastAsia="pt-BR"/>
        </w:rPr>
        <w:t xml:space="preserve"> dicas para organizar a sua festa infantil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você tem um filho obviamente sabe da vontade que os pais têm de organizar uma </w:t>
      </w:r>
      <w:r w:rsidRPr="00C2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festa infantil</w:t>
      </w: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seu pequeno ou pequena ou ambos, que seja inesquecível e fique para sempre em sua memória como um dia de muita alegria e diversão.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Então, quando vai chegando à época próxima do aniversário, muitos pais trazem consigo não só o desejo de uma </w:t>
      </w:r>
      <w:r w:rsidRPr="00C2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festa infantil</w:t>
      </w: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inesquecível para os seus filhos, mas também muitas dúvidas de como realiza</w:t>
      </w:r>
      <w:bookmarkStart w:id="0" w:name="_GoBack"/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bookmarkEnd w:id="0"/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evento da melhor forma possível e claro dentro do seu orçamento. 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Mas fique calmo papai e mamãe! Pois esse artigo é exatamente o que você precisava para enxergar aquela luz sobre como organizar uma festa infantil linda e inesquecível para o seu filhote. 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Descubra cinco dicas imperdíveis para organizar uma festa infantil sem estresse e dentro do seu orçamento! 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pStyle w:val="Ttulo2"/>
        <w:numPr>
          <w:ilvl w:val="0"/>
          <w:numId w:val="1"/>
        </w:numPr>
        <w:rPr>
          <w:rFonts w:eastAsia="Times New Roman"/>
          <w:sz w:val="36"/>
          <w:szCs w:val="36"/>
          <w:lang w:eastAsia="pt-BR"/>
        </w:rPr>
      </w:pPr>
      <w:r w:rsidRPr="00C20737">
        <w:rPr>
          <w:rFonts w:eastAsia="Times New Roman"/>
          <w:lang w:eastAsia="pt-BR"/>
        </w:rPr>
        <w:t>Planejar a festa infantil com antecedência é muito importante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que você tenha menos trabalho para administrar todos os tramites de uma </w:t>
      </w:r>
      <w:r w:rsidRPr="00C2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festa infantil</w:t>
      </w: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ideal é que você comece a planejar a festinha do seu filhote com pelo menos seis meses de antecedência. 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que seis meses? Não é muito tempo? Acredite, não é. 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Muitas vezes uma determinada data pode ser muito concorrida e você pode não conseguir o local escolhido para realizar a festa, além disso, é importante o planejamento financeiro também, pois mais tempo significa negociar com mais calma e amenizar os pagamentos a serem feitos.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pStyle w:val="Ttulo2"/>
        <w:numPr>
          <w:ilvl w:val="0"/>
          <w:numId w:val="1"/>
        </w:numPr>
        <w:rPr>
          <w:rFonts w:eastAsia="Times New Roman"/>
          <w:sz w:val="36"/>
          <w:szCs w:val="36"/>
          <w:lang w:eastAsia="pt-BR"/>
        </w:rPr>
      </w:pPr>
      <w:r w:rsidRPr="00C20737">
        <w:rPr>
          <w:rFonts w:eastAsia="Times New Roman"/>
          <w:lang w:eastAsia="pt-BR"/>
        </w:rPr>
        <w:t>Convidados: Quem eu devo convidar?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lang w:eastAsia="pt-BR"/>
        </w:rPr>
        <w:t xml:space="preserve">Esse é um grande ponto a se pensar em relação a uma </w:t>
      </w:r>
      <w:r w:rsidRPr="00C207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festa infantil</w:t>
      </w:r>
      <w:r w:rsidRPr="00C20737">
        <w:rPr>
          <w:rFonts w:ascii="Times New Roman" w:eastAsia="Times New Roman" w:hAnsi="Times New Roman" w:cs="Times New Roman"/>
          <w:color w:val="000000"/>
          <w:lang w:eastAsia="pt-BR"/>
        </w:rPr>
        <w:t xml:space="preserve">, pois isso vai depender de quantas pessoas você querer convidar. 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lang w:eastAsia="pt-BR"/>
        </w:rPr>
        <w:t xml:space="preserve">Caso você esteja esbanjando em seu orçamento e possui grana para bancar uma festa para muitas pessoas, não poupe convidados, mas se caso você esteja querendo controlar os gastos, e mesmo assim fazer uma festinha para o seu filhote procure por convidar apenas a família e amigos muitos próximos. 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pStyle w:val="Ttulo2"/>
        <w:numPr>
          <w:ilvl w:val="0"/>
          <w:numId w:val="1"/>
        </w:numPr>
        <w:rPr>
          <w:rFonts w:eastAsia="Times New Roman"/>
          <w:sz w:val="36"/>
          <w:szCs w:val="36"/>
          <w:lang w:eastAsia="pt-BR"/>
        </w:rPr>
      </w:pPr>
      <w:r w:rsidRPr="00C20737">
        <w:rPr>
          <w:rFonts w:eastAsia="Times New Roman"/>
          <w:lang w:eastAsia="pt-BR"/>
        </w:rPr>
        <w:t>A comida é algo que não pode faltar em uma festa infantil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comida talvez seja uma das coisas mais fundamentais de uma </w:t>
      </w:r>
      <w:r w:rsidRPr="00C2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festa infantil</w:t>
      </w: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devem ser bem fáceis de preparar e servir.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mais tradicional é lanches de hot-dog, </w:t>
      </w:r>
      <w:proofErr w:type="gramStart"/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mini pizza</w:t>
      </w:r>
      <w:proofErr w:type="gramEnd"/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lanche de carne louca e os salgadinhos, bem como refrigerante e suco. 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Normalmente uma criança não come muito durante a festa o mais importante é se preocupar com a quantidade de comida para os adultos. 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fazer os cálculos com precisão procure alguém que tenha experiência com festa infantil, normalmente buffets sabem a exata quantia necessária, mas existe também aquela amiga, tia, irmã, prima que já passou por uma </w:t>
      </w:r>
      <w:r w:rsidRPr="00C2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festa infantil</w:t>
      </w: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poderá te ajudar com certeza. 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fim, os docinhos e o bolo são sempre os mais disputados pelas crianças, e pelos adultos também, então o mais correto é considerar no mínimo cem gramas por cada convidado para que haja segurança na quantidade de bolo e docinhos a ser pedido. 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pStyle w:val="Ttulo2"/>
        <w:numPr>
          <w:ilvl w:val="0"/>
          <w:numId w:val="1"/>
        </w:numPr>
        <w:rPr>
          <w:rFonts w:eastAsia="Times New Roman"/>
          <w:sz w:val="36"/>
          <w:szCs w:val="36"/>
          <w:lang w:eastAsia="pt-BR"/>
        </w:rPr>
      </w:pPr>
      <w:r w:rsidRPr="00C20737">
        <w:rPr>
          <w:rFonts w:eastAsia="Times New Roman"/>
          <w:lang w:eastAsia="pt-BR"/>
        </w:rPr>
        <w:t xml:space="preserve">Escolher o tema e a decoração da festa infantil 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lang w:eastAsia="pt-BR"/>
        </w:rPr>
        <w:t xml:space="preserve">Essa é a parte mais lúdica a se pensar em relação a uma </w:t>
      </w:r>
      <w:r w:rsidRPr="00C2073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festa infantil</w:t>
      </w:r>
      <w:r w:rsidRPr="00C20737">
        <w:rPr>
          <w:rFonts w:ascii="Times New Roman" w:eastAsia="Times New Roman" w:hAnsi="Times New Roman" w:cs="Times New Roman"/>
          <w:color w:val="000000"/>
          <w:lang w:eastAsia="pt-BR"/>
        </w:rPr>
        <w:t xml:space="preserve">, pois quando as crianças ainda são pequenas é muito difícil pensar em um tema. Mas, quando eles já são mais grandinhos existe uma série de opções para usar como tema da festa do seu filhote. 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lang w:eastAsia="pt-BR"/>
        </w:rPr>
        <w:t>Quando a festa é para uma criança muito pequena ainda o ideal é você pensar em temas que remetem a cores apenas, não indo muito, além disso, pois afinal ele não vai entender nada. Já para os mais crescidinhos procure ouvir dele qual é o tema que ele realmente gostaria.</w:t>
      </w:r>
    </w:p>
    <w:p w:rsidR="00C20737" w:rsidRPr="00C20737" w:rsidRDefault="00C20737" w:rsidP="00C20737">
      <w:pPr>
        <w:pStyle w:val="Ttulo2"/>
      </w:pPr>
    </w:p>
    <w:p w:rsidR="00C20737" w:rsidRPr="00C20737" w:rsidRDefault="00C20737" w:rsidP="00C20737">
      <w:pPr>
        <w:pStyle w:val="Ttulo2"/>
        <w:numPr>
          <w:ilvl w:val="0"/>
          <w:numId w:val="1"/>
        </w:numPr>
      </w:pPr>
      <w:r w:rsidRPr="00C20737">
        <w:t>Não pode faltar diversão para as crianças</w:t>
      </w:r>
      <w:proofErr w:type="gramStart"/>
      <w:r w:rsidRPr="00C20737">
        <w:t xml:space="preserve">  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Crianças adoram piscinas de bolinhas e cama elástica então seria muito interessante providenciar esses brinquedos para as crianças aproveitarem. </w:t>
      </w: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Outra dica interessante para manter a diversão é contratar um animador de </w:t>
      </w:r>
      <w:r w:rsidRPr="00C20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festa infantil</w:t>
      </w: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mesmo um mágico, pois eles sabem entreter as crianças e podem proporcionar memórias incríveis ao seu pequeno ou pequena. </w:t>
      </w:r>
    </w:p>
    <w:p w:rsidR="00C20737" w:rsidRPr="00C20737" w:rsidRDefault="00C20737" w:rsidP="00C2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37" w:rsidRPr="00C20737" w:rsidRDefault="00C20737" w:rsidP="00C2073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7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Lembre-se: Não é preciso organizar um megaevento em uma festa infantil, o importante é celebrar a diversão e a união e garantir momentos inesquecíveis e divertidos para o seu filhote que está celebrando mais um ano de vida. </w:t>
      </w:r>
    </w:p>
    <w:p w:rsidR="009641AB" w:rsidRDefault="00C20737"/>
    <w:sectPr w:rsidR="00964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760E"/>
    <w:multiLevelType w:val="hybridMultilevel"/>
    <w:tmpl w:val="60B469BE"/>
    <w:lvl w:ilvl="0" w:tplc="8D547552">
      <w:start w:val="1"/>
      <w:numFmt w:val="decimal"/>
      <w:lvlText w:val="%1)"/>
      <w:lvlJc w:val="left"/>
      <w:pPr>
        <w:ind w:left="1080" w:hanging="72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37"/>
    <w:rsid w:val="00917217"/>
    <w:rsid w:val="00C20737"/>
    <w:rsid w:val="00D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20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0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0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20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20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0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0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20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LOJA</dc:creator>
  <cp:lastModifiedBy>NOTE LOJA</cp:lastModifiedBy>
  <cp:revision>1</cp:revision>
  <dcterms:created xsi:type="dcterms:W3CDTF">2018-06-01T02:12:00Z</dcterms:created>
  <dcterms:modified xsi:type="dcterms:W3CDTF">2018-06-01T02:14:00Z</dcterms:modified>
</cp:coreProperties>
</file>