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1" w:rsidRDefault="00CC3C67">
      <w:hyperlink r:id="rId4" w:history="1">
        <w:r w:rsidRPr="00B5130F">
          <w:rPr>
            <w:rStyle w:val="Hyperlink"/>
          </w:rPr>
          <w:t>http://dicasdefranquias.com/rei-do-mate/</w:t>
        </w:r>
      </w:hyperlink>
    </w:p>
    <w:p w:rsidR="00CC3C67" w:rsidRDefault="00CC3C67">
      <w:hyperlink r:id="rId5" w:history="1">
        <w:r w:rsidRPr="00B5130F">
          <w:rPr>
            <w:rStyle w:val="Hyperlink"/>
          </w:rPr>
          <w:t>http://dicasdefranquias.com/o-boticario/</w:t>
        </w:r>
      </w:hyperlink>
    </w:p>
    <w:p w:rsidR="00CC3C67" w:rsidRDefault="00CC3C67"/>
    <w:sectPr w:rsidR="00CC3C67" w:rsidSect="00C67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C3C67"/>
    <w:rsid w:val="0014385A"/>
    <w:rsid w:val="001B146C"/>
    <w:rsid w:val="00C67D8C"/>
    <w:rsid w:val="00CC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3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asdefranquias.com/o-boticario/" TargetMode="External"/><Relationship Id="rId4" Type="http://schemas.openxmlformats.org/officeDocument/2006/relationships/hyperlink" Target="http://dicasdefranquias.com/rei-do-mat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2015-02-08T12:54:00Z</dcterms:created>
  <dcterms:modified xsi:type="dcterms:W3CDTF">2015-02-08T12:55:00Z</dcterms:modified>
</cp:coreProperties>
</file>