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AB" w:rsidRPr="00B9278F" w:rsidRDefault="00081F48" w:rsidP="00B9278F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B9278F" w:rsidRPr="00B9278F">
        <w:rPr>
          <w:shd w:val="clear" w:color="auto" w:fill="FFFFFF"/>
        </w:rPr>
        <w:t>Cinco</w:t>
      </w:r>
      <w:r w:rsidR="00A37323" w:rsidRPr="00B9278F">
        <w:rPr>
          <w:shd w:val="clear" w:color="auto" w:fill="FFFFFF"/>
        </w:rPr>
        <w:t xml:space="preserve"> promoções para o dia dos namorados no salão de beleza</w:t>
      </w:r>
    </w:p>
    <w:p w:rsidR="00801F3A" w:rsidRPr="00B9278F" w:rsidRDefault="00801F3A" w:rsidP="00081F48">
      <w:pPr>
        <w:rPr>
          <w:rFonts w:ascii="Times New Roman" w:hAnsi="Times New Roman" w:cs="Times New Roman"/>
          <w:sz w:val="24"/>
          <w:szCs w:val="24"/>
        </w:rPr>
      </w:pPr>
    </w:p>
    <w:p w:rsidR="00801F3A" w:rsidRPr="00B9278F" w:rsidRDefault="00801F3A" w:rsidP="00081F48">
      <w:pPr>
        <w:rPr>
          <w:rFonts w:ascii="Times New Roman" w:hAnsi="Times New Roman" w:cs="Times New Roman"/>
          <w:sz w:val="24"/>
          <w:szCs w:val="24"/>
        </w:rPr>
      </w:pPr>
      <w:r w:rsidRPr="00B9278F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29D31FA0" wp14:editId="237103A2">
                <wp:extent cx="302895" cy="302895"/>
                <wp:effectExtent l="0" t="0" r="0" b="0"/>
                <wp:docPr id="1" name="AutoShape 2" descr="Fundo Do Ambiente De Trabalho, Amor, Amando, CoraÃ§Ãµ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ção: Fundo Do Ambiente De Trabalho, Amor, Amando, CoraÃ§Ãµe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B9278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1A534C5" wp14:editId="79E63803">
            <wp:extent cx="4376057" cy="3590808"/>
            <wp:effectExtent l="0" t="0" r="5715" b="0"/>
            <wp:docPr id="5" name="Imagem 5" descr="C:\Users\NOTE LOJA\Downloads\desktop-background-306148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 LOJA\Downloads\desktop-background-3061483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50" cy="35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323" w:rsidRPr="00B9278F" w:rsidRDefault="00A37323" w:rsidP="00081F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dia dos namorados 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 chegando e precisamos ficar atentas aos presentes que iremos present</w:t>
      </w:r>
      <w:r w:rsid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 o nosso amor ou a nós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afinal</w:t>
      </w:r>
      <w:r w:rsidR="00801F3A"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quem não gosta de </w:t>
      </w: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promoções de para os dias dos namorados de salão de beleza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A37323" w:rsidRPr="00B9278F" w:rsidRDefault="00A37323" w:rsidP="00081F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 presentar é sempre delicioso, principalmente quando queremos ficar maravilhosas para quem amamos, seja nós mesmas ou o namorado (a).</w:t>
      </w:r>
    </w:p>
    <w:p w:rsidR="00A37323" w:rsidRPr="00B9278F" w:rsidRDefault="00A37323" w:rsidP="00081F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Passar uma tarde maravilhosa no salão, dar uma repagina</w:t>
      </w:r>
      <w:r w:rsidR="00F0779E"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look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tratamento ideal para o corpo é sempre fantástico e anima a alma.</w:t>
      </w:r>
    </w:p>
    <w:p w:rsidR="00F0779E" w:rsidRPr="00B9278F" w:rsidRDefault="00F0779E" w:rsidP="00081F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você está precisando de dicas para promoções para o dia dos namorados, vamos citar algumas possibilidades para você não deixar de lucrar neste dia:</w:t>
      </w:r>
    </w:p>
    <w:p w:rsidR="00F0779E" w:rsidRPr="00B9278F" w:rsidRDefault="00F0779E" w:rsidP="00081F4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 o cliente gastar uma quantia X, ofereça um tratamento gratuito para manter a fidelidade:</w:t>
      </w:r>
    </w:p>
    <w:p w:rsidR="00F0779E" w:rsidRPr="00B9278F" w:rsidRDefault="00F0779E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779E" w:rsidRPr="00B9278F" w:rsidRDefault="00F0779E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Quem não gosta de ganhar um mimo, um brinde, sobretudo em </w:t>
      </w: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salões de beleza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cliente sempre irá ter mais interesse em adquirir um produto ou ir a um salão em que ele irá ter certeza que irá ter um custo benefício.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Primeiramente, você deve definir quantos serviços você pode disponibilizar gratuitamente, como por exemplo: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O cliente vai até ao salão para cortar o cabelo e fazer uma escova, será que é possível presentar como brinde uma hidratação? 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É preciso definir com sabedoria os serviços que você pode disponibilizar sem prejudicar o seu rendimento, pense sempre no tempo que este brinde irá dispor dos seus funcionários. 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Procure brindes que sejam de baixo custo e que não comprometam o tempo de serviço. 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5353" w:rsidRPr="00B9278F" w:rsidRDefault="00715353" w:rsidP="00081F4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Traga o namorado para a promoção dos dias dos namorados e ganhe um desconto: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tal organizar uma promoção para o dia dos namorados para salões de forma que você possa captar mais clientes?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 boa solução de marketing, correto? Geralmente este tipo de promoção é uma das mais funcionais, pois as clientes são estimuladas para levar mais pessoas para consumir serviços em seu salão.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Porém, como fazer com que o serviço seja interessante para ambos os lados?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deve pensar em soluções práticas! Como por exemplo: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a cliente consumir em serviços </w:t>
      </w:r>
      <w:r w:rsidR="00801F3A"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três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produtos, como </w:t>
      </w:r>
      <w:proofErr w:type="gramStart"/>
      <w:r w:rsidR="00801F3A"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corte</w:t>
      </w:r>
      <w:proofErr w:type="gramEnd"/>
      <w:r w:rsidR="00801F3A"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cabelo,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hidratação e escova de cabelo, o corte de cabelo para o namorado sairá grátis! 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Outra opção é dar um desconto de 10% ou 15% no consumo final dos serviços, </w:t>
      </w:r>
      <w:proofErr w:type="gramStart"/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principio</w:t>
      </w:r>
      <w:proofErr w:type="gramEnd"/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 pode parecer muito para a cliente, mas se ela consumir até </w:t>
      </w:r>
      <w:r w:rsidR="00801F3A"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três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serviços, poderá fazer uma diferença interessante para o valor final.</w:t>
      </w:r>
    </w:p>
    <w:p w:rsidR="00715353" w:rsidRPr="00B9278F" w:rsidRDefault="00715353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Além de tudo é uma promoção que se pode estender durante o ano inteiro, aquele casal que for participar </w:t>
      </w: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 promoção dos dias nos namorados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poderá usar o desconto durante do ano, afinal, homens cortam o cabelo todos os meses praticamente, será um mimo interessante para as suas namoradas fazer uma hidratação, escova ou outro tratamento capilar em conjunto. </w:t>
      </w:r>
    </w:p>
    <w:p w:rsidR="00081F48" w:rsidRPr="00B9278F" w:rsidRDefault="00081F48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3257" w:rsidRPr="00B9278F" w:rsidRDefault="00081F48" w:rsidP="00081F48">
      <w:pPr>
        <w:pStyle w:val="PargrafodaLista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0FFFD21D" wp14:editId="642C624C">
            <wp:extent cx="4922322" cy="2915392"/>
            <wp:effectExtent l="0" t="0" r="0" b="0"/>
            <wp:docPr id="7" name="Imagem 7" descr="C:\Users\NOTE LOJA\Downloads\woman-328836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 LOJA\Downloads\woman-3288365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987" cy="29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57" w:rsidRPr="00B9278F" w:rsidRDefault="006E3257" w:rsidP="00081F4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Brindes de promoção para o dia dos namorados:</w:t>
      </w:r>
    </w:p>
    <w:p w:rsidR="006E3257" w:rsidRPr="00B9278F" w:rsidRDefault="006E3257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3257" w:rsidRPr="00B9278F" w:rsidRDefault="006E3257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Não existe cliente no universo que não resista a um brinde! Esta possibilidade pode fazer com a cliente seja fidelizada justamente porque ela não sai do salão apenas com os serviços, mas sai também com um brinde em mãos.</w:t>
      </w:r>
    </w:p>
    <w:p w:rsidR="006E3257" w:rsidRPr="00B9278F" w:rsidRDefault="006E3257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Você pode pesquisar kits como bombons para o dia dos namorados, canecas decoradas e personalizadas, porta retratos ou até mesmo um serviços para presentear o namorado, como por exemplo, um corte de cabelo ou um tratamento de barba. </w:t>
      </w:r>
    </w:p>
    <w:p w:rsidR="006E3257" w:rsidRPr="00B9278F" w:rsidRDefault="006E3257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for um homem que procura os serviços do salão, você pode presenteá-la com uma hidratação de cabelo para a namorada. </w:t>
      </w:r>
    </w:p>
    <w:p w:rsidR="006E3257" w:rsidRPr="00B9278F" w:rsidRDefault="006E3257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Basta criar vouchers ou cartões personalizados para que eles possam presentear os parceiros. </w:t>
      </w:r>
    </w:p>
    <w:p w:rsidR="006E3257" w:rsidRPr="00B9278F" w:rsidRDefault="006E3257" w:rsidP="00081F48">
      <w:pPr>
        <w:pStyle w:val="PargrafodaLista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E3257" w:rsidRPr="00B9278F" w:rsidRDefault="006E3257" w:rsidP="00081F4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Crie pacotes de promoção para o</w:t>
      </w:r>
      <w:r w:rsidR="009F478B"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dia</w:t>
      </w: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dos namorados:</w:t>
      </w:r>
    </w:p>
    <w:p w:rsidR="006E3257" w:rsidRPr="00B9278F" w:rsidRDefault="006E3257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3257" w:rsidRPr="00B9278F" w:rsidRDefault="006E3257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Muitos casais planejam este dia para ser inesquecível na vida de ambos, </w:t>
      </w:r>
      <w:r w:rsidR="00801F3A"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prepara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 jantar especial, um hotel, um encontro diferente, tudo para que o relacionamento seja celebrado da forma mais importante possível.</w:t>
      </w:r>
    </w:p>
    <w:p w:rsidR="006E3257" w:rsidRPr="00B9278F" w:rsidRDefault="006E3257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justamente pela importância deste evento, as mulheres procuram os salões para cuidarem da aparência como se fosse um evento importante, como casamento, festa ou formatura. </w:t>
      </w:r>
    </w:p>
    <w:p w:rsidR="006E3257" w:rsidRPr="00B9278F" w:rsidRDefault="006E3257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Afinal, quem não quer estar maravilhosa perante aos olhos do namorado, correto?</w:t>
      </w:r>
    </w:p>
    <w:p w:rsidR="006E3257" w:rsidRPr="00B9278F" w:rsidRDefault="006E3257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Contudo, além dos presentes, roupas, sapatos é necessário dispensar dinheiro com o tratamento do salão e justamente por isso que as mulheres irão buscar serviços e produtos que sejam interessantes para o bolso delas, já que se gasta muito neste dia, então nada melhor que um</w:t>
      </w:r>
      <w:r w:rsidR="009F478B"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9F478B"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promoção do dia dos namorados</w:t>
      </w:r>
      <w:r w:rsidR="009F478B"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081F48" w:rsidRPr="00B9278F" w:rsidRDefault="00081F48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78B" w:rsidRPr="00B9278F" w:rsidRDefault="00081F48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15C3ED8E" wp14:editId="187D224D">
            <wp:extent cx="4809506" cy="2808514"/>
            <wp:effectExtent l="0" t="0" r="0" b="0"/>
            <wp:docPr id="6" name="Imagem 6" descr="C:\Users\NOTE LOJA\Downloads\analytics-329173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E LOJA\Downloads\analytics-3291738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916" cy="280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48" w:rsidRPr="00B9278F" w:rsidRDefault="00081F48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Escolha alguns serviços do salão e monte pacotes </w:t>
      </w: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promocionais para o dia dos namorados. 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interessante é ter duas ou três opções para que o cliente possa escolher de acordo com que ele pretende gastar no salão.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Cada pacote deve ter de 2 a 4 serviços para que você possa planejar o tempo que cliente ficará dentro do salão.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Após montar o pacote, estipule o quanto você pode dar de desconto em cada serviço prestado. 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 por exemplo:</w:t>
      </w:r>
    </w:p>
    <w:p w:rsidR="00801F3A" w:rsidRPr="00B9278F" w:rsidRDefault="00801F3A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Preço real: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Escova para cabelo: 30,00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Hidratação: 22,00</w:t>
      </w:r>
    </w:p>
    <w:p w:rsidR="006E3257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Manicure e </w:t>
      </w:r>
      <w:proofErr w:type="spellStart"/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Pedicure</w:t>
      </w:r>
      <w:proofErr w:type="spellEnd"/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30,00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 </w:t>
      </w: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promoção para o dia dos namorados</w:t>
      </w:r>
      <w:r w:rsidR="00801F3A"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para salão de beleza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Escova para cabelo: 25,00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Hidratação para cabelo: 20,00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Manicure e </w:t>
      </w:r>
      <w:proofErr w:type="spellStart"/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Pedicure</w:t>
      </w:r>
      <w:proofErr w:type="spellEnd"/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25</w:t>
      </w:r>
      <w:r w:rsidR="00801F3A"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78B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valor dos serviços original seria de 82 reais nos dias normais, </w:t>
      </w: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sem promoção do dia dos namorados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porém com o pacote promocional a cliente passa a pagar 70 reais no pacote com vários benefícios.</w:t>
      </w:r>
    </w:p>
    <w:p w:rsidR="006310E5" w:rsidRPr="00B9278F" w:rsidRDefault="009F478B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 sombra de dúvida este plano irá cativar suas client</w:t>
      </w:r>
      <w:r w:rsidR="006310E5"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 para este dia tão especial.</w:t>
      </w:r>
    </w:p>
    <w:p w:rsidR="00081F48" w:rsidRPr="00B9278F" w:rsidRDefault="00081F48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1F48" w:rsidRPr="00B9278F" w:rsidRDefault="00081F48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1399A2EA" wp14:editId="080BB4AB">
            <wp:extent cx="4690753" cy="2790701"/>
            <wp:effectExtent l="0" t="0" r="0" b="0"/>
            <wp:docPr id="8" name="Imagem 8" descr="C:\Users\NOTE LOJA\Downloads\barber-100790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 LOJA\Downloads\barber-1007902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44" cy="27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E5" w:rsidRPr="00B9278F" w:rsidRDefault="006310E5" w:rsidP="00081F48">
      <w:pPr>
        <w:pStyle w:val="PargrafodaLista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310E5" w:rsidRPr="00B9278F" w:rsidRDefault="006310E5" w:rsidP="00081F4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Divulgue a promoção do dia dos namorados:</w:t>
      </w:r>
    </w:p>
    <w:p w:rsidR="006310E5" w:rsidRPr="00B9278F" w:rsidRDefault="006310E5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0E5" w:rsidRPr="00B9278F" w:rsidRDefault="004C0632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Após você definir qual será a </w:t>
      </w:r>
      <w:r w:rsidRPr="00B927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promoção dos dias dos namorados para salão</w:t>
      </w: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você deve ter em mente quantas pessoas em média você quer atingir.</w:t>
      </w:r>
    </w:p>
    <w:p w:rsidR="004C0632" w:rsidRPr="00B9278F" w:rsidRDefault="004C0632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Faça a divulgação usando as redes sociais para que elas atinjam um número de pessoas bem amplo.</w:t>
      </w:r>
    </w:p>
    <w:p w:rsidR="006310E5" w:rsidRPr="00B9278F" w:rsidRDefault="004C0632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Outro ponto interessante é como você irá administrar os seus lucros e ganhos, é sempre importante constar um sistema em seu salão que garanta que todos os fundos sejam computados para que você calcule uma margem de lucro com mais facilidade, além de manter o cadastro das clientes para futuras promoções.</w:t>
      </w:r>
    </w:p>
    <w:p w:rsidR="004C0632" w:rsidRPr="00B9278F" w:rsidRDefault="004C0632" w:rsidP="00081F48">
      <w:pPr>
        <w:pStyle w:val="PargrafodaList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Tenha sempre um networking ou uma lista de cadastro para você enviar as promoções do seu salão, use </w:t>
      </w:r>
      <w:proofErr w:type="spellStart"/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e-mail, </w:t>
      </w:r>
      <w:proofErr w:type="spellStart"/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Facebook</w:t>
      </w:r>
      <w:proofErr w:type="spellEnd"/>
      <w:r w:rsidRPr="00B92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E3257" w:rsidRPr="00B9278F" w:rsidRDefault="006E3257" w:rsidP="00081F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E3257" w:rsidRPr="00B92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B48"/>
    <w:multiLevelType w:val="multilevel"/>
    <w:tmpl w:val="99F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97680"/>
    <w:multiLevelType w:val="hybridMultilevel"/>
    <w:tmpl w:val="3E0E2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74AC"/>
    <w:multiLevelType w:val="multilevel"/>
    <w:tmpl w:val="5EE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AA65EE"/>
    <w:multiLevelType w:val="multilevel"/>
    <w:tmpl w:val="3802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23"/>
    <w:rsid w:val="00081F48"/>
    <w:rsid w:val="004C0632"/>
    <w:rsid w:val="005610F4"/>
    <w:rsid w:val="006310E5"/>
    <w:rsid w:val="006E3257"/>
    <w:rsid w:val="00715353"/>
    <w:rsid w:val="00801F3A"/>
    <w:rsid w:val="00917217"/>
    <w:rsid w:val="009F478B"/>
    <w:rsid w:val="00A37323"/>
    <w:rsid w:val="00B9278F"/>
    <w:rsid w:val="00D50956"/>
    <w:rsid w:val="00F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01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1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E3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79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E32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25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E3257"/>
    <w:rPr>
      <w:color w:val="0000FF"/>
      <w:u w:val="single"/>
    </w:rPr>
  </w:style>
  <w:style w:type="paragraph" w:customStyle="1" w:styleId="wp-caption-text">
    <w:name w:val="wp-caption-text"/>
    <w:basedOn w:val="Normal"/>
    <w:rsid w:val="006E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25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31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80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01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1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E3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79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E32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25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E3257"/>
    <w:rPr>
      <w:color w:val="0000FF"/>
      <w:u w:val="single"/>
    </w:rPr>
  </w:style>
  <w:style w:type="paragraph" w:customStyle="1" w:styleId="wp-caption-text">
    <w:name w:val="wp-caption-text"/>
    <w:basedOn w:val="Normal"/>
    <w:rsid w:val="006E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25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31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80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2758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775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LOJA</dc:creator>
  <cp:lastModifiedBy>NOTE LOJA</cp:lastModifiedBy>
  <cp:revision>3</cp:revision>
  <dcterms:created xsi:type="dcterms:W3CDTF">2018-05-23T19:05:00Z</dcterms:created>
  <dcterms:modified xsi:type="dcterms:W3CDTF">2018-05-23T23:25:00Z</dcterms:modified>
</cp:coreProperties>
</file>