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Cuidados com a lingerie de renda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Olá #girlpowers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Vamos conversar um pouquinho sobre um assunto delicado que todo mundo ama: a lingerie de renda! Sabemos que é </w:t>
      </w:r>
      <w:r w:rsidDel="00000000" w:rsidR="00000000" w:rsidRPr="00000000">
        <w:rPr>
          <w:rtl w:val="0"/>
        </w:rPr>
        <w:t xml:space="preserve">um assunto delicado de se tocar</w:t>
      </w:r>
      <w:r w:rsidDel="00000000" w:rsidR="00000000" w:rsidRPr="00000000">
        <w:rPr>
          <w:rtl w:val="0"/>
        </w:rPr>
        <w:t xml:space="preserve"> e um tecido delicado ao lavar.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Não é novidade que trabalhamos somente com peças em renda, e é justamente por isso que queremos te ajudar com dicas para cuidar e preservar aquela sua lingerie de renda favorita por MUITO MAIS TEMPO! Antes de tudo, vamos aprender um pouquinho sobre nosso tecido queridinho.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Sobre a renda: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Sabemos que a renda é um tecido MA-RA-VI-LHO-SO que une tudo o que precisamos em um só lugar: sensualidade, praticidade e o conforto sem igual! Além de claro, ter delicadeza em cada detalhe.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Por ser a lingerie favorita da maioria das mulheres vamos ressaltar que a renda valoriza o corpo lindo de cada mulher como nenhum outro tipo de tecido faz, então separamos algumas dicas especiais para você ter cuidado desde a lavagem até a hora de guardar!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 começo: lavando a lingerie de renda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A primeira questão que muitas se perguntam é: “dá pra lavar na máquina?” e a resposta é que NÃO aconselhamos, porém sabemos que há várias mulheres ocupadas e que realmente não tem tempo para fazer a lavagem à mão, então, nesses casos, indicamos comprar os “saquinhos” de lavagem feitos para as roupas íntimas: são baratinhos e realmente ajudam a preservar a lingerie (eles ajudam a evitar o atrito com tecidos mais grossos, que prejudicam a nossa tão querida renda, então SIM, eles são extremamente necessários).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Vale lembrar que o uso desses saquinhos não tem complicações, são facinhooooos: só colocar a lingerie dentro, fechar BEM e pôr na máquina (tenha um cuidado especial ao misturar outros tipos de lingeries com a renda, afinal já estamos separando elas para não sofrerem atrito com materiais mais grossos, e isso inclui também outros tipos de tecido de peças íntimas).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t xml:space="preserve">[FOTO SACO DE LAVAGEM DE ROUPAS ÍNTIMAS]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MAS, o melhor jeito sempre foi e sempre será lavar à mão! Suplico que caso você tenha tempo (míseros três minutinhos), faça isso. Elas com certeza vão durar mais tempo desse modo! E tudo o que é necessário na hora da lavagem é um sabão neutro ou de coco, em barra ou líquido, ou também, caso tenha algum próprio para roupas íntimas.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GIRLS DO MEU CORAÇÃO, ALERTA DE CUIDADOS ESPECIAIS: alvejantes e amaciantes NUNCA devem ser usados, se danificam até as lingeries comuns, imaginem as de renda? Passem longe deles na hora da lavagem!.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Lembrando sempre que a temperatura da água deve ser FRIA A MORNA! Água quente prejudica a renda e isso é a última coisa que queremos, não é mesmo? Então se atente a esse pequeno detalhe MEGA IMPORTANTE.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Não é novidade que a renda é bem frágil, então indicamos não esfregar muito forte para a preservação da lingerie. Ah! Você deve estar se perguntando “e os sutiãs”? Então, não precisam ser lavados diariamente. O aconselhado é lavar a cada dois ou três dias de uso, mas fica para você decidir isso no fim das contas!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Secagem das peças íntimas:</w:t>
      </w:r>
    </w:p>
    <w:p w:rsidR="00000000" w:rsidDel="00000000" w:rsidP="00000000" w:rsidRDefault="00000000" w:rsidRPr="00000000" w14:paraId="0000001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A hora de secar não tem tanto segredo quanto aparenta: NUNCA, mas NUNCA MESMO, torça as peças, isso prejudica DEMAAIS os fios e não estamos aqui para jogar dinheiro fora por erro nosso, e sempre coloque para secar na SOMBRA, de preferência em local arejado! Evitem o sol a todo custo, ele desbota a cor das nossas peças íntimas (#soltofora).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Finalmente: a hora de guardar!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Já adianto: não vai valer ABSOLUTAMENTE NADA seguir tudo o que disse até aqui se for para guardar de qualquer jeito! Tenham carinho com as lingeries, ainda mais nossas queridas de renda, são tão frágeis.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Não dobrem sutiãs de bojo ao meio (não queremos que fiquem deformados), deixe um espaço no guarda-roupa ou reserve uma gaveta para que os sutiãs fiquem abertos mesmo, ou caso tenha dinheiro para investir, existem porta-lingeries que vão lhe facilitar a vida! E os sutiãs sem bojo fiquem à vontade para dobrar, mas lembrem-se: COM CARINHO!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O local que vocês guardam deve sempre estar seco e bem arejado (isso evita fungos e é essencial para que não prejudique o tecido), e repetindo de preferência guarde as peças de renda em um saquinho separado (isso evita e MUITO bolinhas e pelos indesejáveis).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Uma observação importante: não passar o ferro de passar, ele e a fragilidade da renda com certeza não dão match!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Agora que sabem como cuidar e preservar a lingerie de renda de vocês, amem esse tecido MA-RA-VI-LHO-SO que vai ficar ainda mais tempo com você. Se você também é apaixonada por renda, </w:t>
      </w:r>
      <w:r w:rsidDel="00000000" w:rsidR="00000000" w:rsidRPr="00000000">
        <w:rPr>
          <w:u w:val="single"/>
          <w:rtl w:val="0"/>
        </w:rPr>
        <w:t xml:space="preserve">clique aqui</w:t>
      </w:r>
      <w:r w:rsidDel="00000000" w:rsidR="00000000" w:rsidRPr="00000000">
        <w:rPr>
          <w:rtl w:val="0"/>
        </w:rPr>
        <w:t xml:space="preserve"> e confira nosso catálogo EXCLUSIVO de rendas.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Gostou da matéria? Indique para alguém que também é apaixonadaaaa por renda assim como nós. Tem alguma curiosidade? Comenta aí que responderemos.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Beijos e até o próximo post &lt;3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