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d76kxcp3gpm" w:id="0"/>
      <w:bookmarkEnd w:id="0"/>
      <w:r w:rsidDel="00000000" w:rsidR="00000000" w:rsidRPr="00000000">
        <w:rPr>
          <w:rtl w:val="0"/>
        </w:rPr>
        <w:t xml:space="preserve">Melhores Cantis</w:t>
      </w:r>
    </w:p>
    <w:p w:rsidR="00000000" w:rsidDel="00000000" w:rsidP="00000000" w:rsidRDefault="00000000" w:rsidRPr="00000000" w14:paraId="00000001">
      <w:pPr>
        <w:rPr/>
      </w:pPr>
      <w:r w:rsidDel="00000000" w:rsidR="00000000" w:rsidRPr="00000000">
        <w:rPr>
          <w:rtl w:val="0"/>
        </w:rPr>
        <w:t xml:space="preserve">Um dos utensílios mais importantes para uma caminhada, acampamento ou atividade ao ar livre é o cantil, não podendo faltar na sua mochila. Existem diversos tipos de cantis, feitos com diferentes materiais e qualidade, vai do mais simples a um todo elaborado e com design diferentes, mas no fim a função é apenas uma, a de ajudá-lo a se hidratar com facilidade.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Mas é importante saber qual o melhor cantil para você, podendo se basear por valores, material ou diversos outros fatores. Este artigo vai ajudá-lo a ver e importância do uso de um cantil e a decidir qual o mais indicado para você e suas atividades. </w:t>
      </w:r>
    </w:p>
    <w:p w:rsidR="00000000" w:rsidDel="00000000" w:rsidP="00000000" w:rsidRDefault="00000000" w:rsidRPr="00000000" w14:paraId="00000004">
      <w:pPr>
        <w:pStyle w:val="Heading2"/>
        <w:rPr/>
      </w:pPr>
      <w:bookmarkStart w:colFirst="0" w:colLast="0" w:name="_f8dp2tqu2jt4" w:id="1"/>
      <w:bookmarkEnd w:id="1"/>
      <w:r w:rsidDel="00000000" w:rsidR="00000000" w:rsidRPr="00000000">
        <w:rPr>
          <w:rtl w:val="0"/>
        </w:rPr>
        <w:t xml:space="preserve">O que é e como utilizar um cantil?</w:t>
      </w:r>
    </w:p>
    <w:p w:rsidR="00000000" w:rsidDel="00000000" w:rsidP="00000000" w:rsidRDefault="00000000" w:rsidRPr="00000000" w14:paraId="00000005">
      <w:pPr>
        <w:rPr/>
      </w:pPr>
      <w:r w:rsidDel="00000000" w:rsidR="00000000" w:rsidRPr="00000000">
        <w:rPr>
          <w:rtl w:val="0"/>
        </w:rPr>
        <w:t xml:space="preserve">O cantil é um objeto que pode ser de alumínio, plástico ou até outro material que serve para armazenar água e outros líquidos. Ele é utilizado, principalmente, por militares, pois é feito para ser transportado sem derramar o conteúdo.Pessoas que vão fazer caminhadas ou acampar também normalmente optam por utilizar cantis. Podendo assim carregar e manter água fresca para se hidratar.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Pode parecer apenas um detalhe, mas o cantil é parte fundamental quando você vai realizar uma atividade ao ar livre. Com o passar dos anos, a intensidade dos raios solares vem aumentando muito, o que facilita a desidratação quando se pratica alguma atividade externa. O cantil vem para auxiliar o viajante, andarilho ou esportista para que ele consiga sempre ter acesso fácil a bebida.</w:t>
      </w:r>
    </w:p>
    <w:p w:rsidR="00000000" w:rsidDel="00000000" w:rsidP="00000000" w:rsidRDefault="00000000" w:rsidRPr="00000000" w14:paraId="00000008">
      <w:pPr>
        <w:pStyle w:val="Heading2"/>
        <w:rPr/>
      </w:pPr>
      <w:bookmarkStart w:colFirst="0" w:colLast="0" w:name="_tn5ahomnugw0" w:id="2"/>
      <w:bookmarkEnd w:id="2"/>
      <w:r w:rsidDel="00000000" w:rsidR="00000000" w:rsidRPr="00000000">
        <w:rPr>
          <w:rtl w:val="0"/>
        </w:rPr>
        <w:t xml:space="preserve">Como limpar o seu cantil corretamente?</w:t>
      </w:r>
    </w:p>
    <w:p w:rsidR="00000000" w:rsidDel="00000000" w:rsidP="00000000" w:rsidRDefault="00000000" w:rsidRPr="00000000" w14:paraId="00000009">
      <w:pPr>
        <w:rPr/>
      </w:pPr>
      <w:r w:rsidDel="00000000" w:rsidR="00000000" w:rsidRPr="00000000">
        <w:rPr>
          <w:rtl w:val="0"/>
        </w:rPr>
        <w:t xml:space="preserve">A limpeza e higiene do seu cantil é muito importante, evitando assim que microrganismos consigam se proliferar, principalmente por ser muito utilizado em lugares abertos, com insetos e animais que podem ter contato com você.</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Lembre-se de sempre que terminar de utilizar lavá-lo, não guardando úmido ou com restos de água. Procure sempre utilizar o mínimo possível de produtos, para evitar deixar algum resquício para trás. Os materiais mais indicados para a limpeza são escova e água, podendo apenas ser acrescentado também um pouco de água sanitária diluída, mas sempre enxaguando bem com água corrente. Para os modelos de cantil que têm uma boca menor, escovas de limpar mamadeiras de bebê podem ser utilizadas para a limpeza interna.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Para secar o cantil, o ideal é deixá-lo virado para baixo em um escorredor, evitando assim que ele permaneça com alguma umidade. </w:t>
      </w:r>
    </w:p>
    <w:p w:rsidR="00000000" w:rsidDel="00000000" w:rsidP="00000000" w:rsidRDefault="00000000" w:rsidRPr="00000000" w14:paraId="0000000E">
      <w:pPr>
        <w:rPr/>
      </w:pPr>
      <w:r w:rsidDel="00000000" w:rsidR="00000000" w:rsidRPr="00000000">
        <w:rPr>
          <w:rtl w:val="0"/>
        </w:rPr>
        <w:t xml:space="preserve">Caso você precise lavá-lo ao ar livre, procure deixá-lo pendurado em local ventilado e sem a tampa. Quem está acampando por muitos dias e não levou uma escova para fazer a higiene no seu cantil tem uma opção alternativa: arroz! Colocando uma colher grande de arroz cru dentro do seu cantil e umedecendo com um pouco de água você consegue deixá-lo bem limpinho, basta sacudir um pouco. O mesmo procedimento serve para garrafas térmicas em geral. Depois é só enxaguar com água corrente.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Água quente e sal é uma boa receita para quem deseja tirar do seu cantil algum gosto de outra bebida (que não água) que tenha ficado nele. Lembrando também de jamais deixar sequer uma gota de água em cantis feitos de alumínio, pois podem oxidar e estragar o seu objeto.</w:t>
      </w:r>
    </w:p>
    <w:p w:rsidR="00000000" w:rsidDel="00000000" w:rsidP="00000000" w:rsidRDefault="00000000" w:rsidRPr="00000000" w14:paraId="00000011">
      <w:pPr>
        <w:pStyle w:val="Heading2"/>
        <w:rPr/>
      </w:pPr>
      <w:bookmarkStart w:colFirst="0" w:colLast="0" w:name="_y32vhyhrhoxh" w:id="3"/>
      <w:bookmarkEnd w:id="3"/>
      <w:r w:rsidDel="00000000" w:rsidR="00000000" w:rsidRPr="00000000">
        <w:rPr>
          <w:rtl w:val="0"/>
        </w:rPr>
        <w:t xml:space="preserve">Como escolher o cantil certo?</w:t>
      </w:r>
    </w:p>
    <w:p w:rsidR="00000000" w:rsidDel="00000000" w:rsidP="00000000" w:rsidRDefault="00000000" w:rsidRPr="00000000" w14:paraId="00000012">
      <w:pPr>
        <w:pStyle w:val="Heading3"/>
        <w:rPr/>
      </w:pPr>
      <w:bookmarkStart w:colFirst="0" w:colLast="0" w:name="_jm5n7imbsh0f" w:id="4"/>
      <w:bookmarkEnd w:id="4"/>
      <w:r w:rsidDel="00000000" w:rsidR="00000000" w:rsidRPr="00000000">
        <w:rPr>
          <w:rtl w:val="0"/>
        </w:rPr>
        <w:t xml:space="preserve">Formato</w:t>
      </w:r>
    </w:p>
    <w:p w:rsidR="00000000" w:rsidDel="00000000" w:rsidP="00000000" w:rsidRDefault="00000000" w:rsidRPr="00000000" w14:paraId="00000013">
      <w:pPr>
        <w:rPr/>
      </w:pPr>
      <w:r w:rsidDel="00000000" w:rsidR="00000000" w:rsidRPr="00000000">
        <w:rPr>
          <w:rtl w:val="0"/>
        </w:rPr>
        <w:t xml:space="preserve">Os quatro principais formatos de cantis são os seguintes: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Cantil Flexível;</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Cantil Espanhol;</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Cantil Camelo;</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Cantil Redondo.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Cada formato tem sua peculiaridade, vamos falar um pouco de cada um.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 cantil flexível tem capacidade para 2 litros de água. Oferece uma entrada que facilita na hora de enchê-lo e vem com um mangueira que é conectada ao cantil e pode ser bebido de dentro da mochila, sem a necessidade de parar de caminhar e tirar para poder beber água.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 cantil espanhol tem capacidade para 1 litro de água. Ao ser molhado o exterior, a evaporação da água refresca o líquido do interior. Ele vem com uma alça para ser transportado e não se recomenda que utilize para mais de um tipo de líquido, pois com o tempo os cheiros podem ficar impregnados.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 cantil camelo é o mais conhecido, por ser utilizado pelas forças armadas no mundo inteiro. Ele é bem resistente e tem capacidade para 900 ml. Normalmente oferece uma capa térmica que ajuda a manter a temperatura do conteúdo.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 quarto tipo de cantil, como o próprio nome já diz, é redondo e tem capacidade para 1,9 litros de água. É revestido com folha de aço galvanizado e manta de poliéster.</w:t>
      </w:r>
    </w:p>
    <w:p w:rsidR="00000000" w:rsidDel="00000000" w:rsidP="00000000" w:rsidRDefault="00000000" w:rsidRPr="00000000" w14:paraId="00000023">
      <w:pPr>
        <w:pStyle w:val="Heading3"/>
        <w:rPr/>
      </w:pPr>
      <w:bookmarkStart w:colFirst="0" w:colLast="0" w:name="_daeyem9dwuaf" w:id="5"/>
      <w:bookmarkEnd w:id="5"/>
      <w:r w:rsidDel="00000000" w:rsidR="00000000" w:rsidRPr="00000000">
        <w:rPr>
          <w:rtl w:val="0"/>
        </w:rPr>
        <w:t xml:space="preserve">Material</w:t>
      </w:r>
    </w:p>
    <w:p w:rsidR="00000000" w:rsidDel="00000000" w:rsidP="00000000" w:rsidRDefault="00000000" w:rsidRPr="00000000" w14:paraId="00000024">
      <w:pPr>
        <w:rPr/>
      </w:pPr>
      <w:r w:rsidDel="00000000" w:rsidR="00000000" w:rsidRPr="00000000">
        <w:rPr>
          <w:rtl w:val="0"/>
        </w:rPr>
        <w:t xml:space="preserve">Assim, como existem diversos formatos de cantis, eles também são feitos dos mais variados materiais. Os principais são PVC, couro natural, polietileno, plástico PP inodoro, entre outros. O mais comum sendo de polietileno, evitando assim que enferruje.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Algo extremamente importante nos cantis é, também, a vedação. Ela precisa ser muito boa, caso contrário pode acabar prejudicando toda a saída, molhando os materiais de dentro da mochila. Além de tudo isso, uma característica dos cantis é conseguir ser armazenado e transportado pelos mais variados meios, como mochilas, bicicletas e estojos de cintura.</w:t>
      </w:r>
    </w:p>
    <w:p w:rsidR="00000000" w:rsidDel="00000000" w:rsidP="00000000" w:rsidRDefault="00000000" w:rsidRPr="00000000" w14:paraId="00000027">
      <w:pPr>
        <w:pStyle w:val="Heading2"/>
        <w:rPr/>
      </w:pPr>
      <w:bookmarkStart w:colFirst="0" w:colLast="0" w:name="_gu9ep8fpl3bg" w:id="6"/>
      <w:bookmarkEnd w:id="6"/>
      <w:r w:rsidDel="00000000" w:rsidR="00000000" w:rsidRPr="00000000">
        <w:rPr>
          <w:rtl w:val="0"/>
        </w:rPr>
        <w:t xml:space="preserve">Melhores cantis do mercado</w:t>
      </w:r>
    </w:p>
    <w:p w:rsidR="00000000" w:rsidDel="00000000" w:rsidP="00000000" w:rsidRDefault="00000000" w:rsidRPr="00000000" w14:paraId="00000028">
      <w:pPr>
        <w:rPr/>
      </w:pPr>
      <w:r w:rsidDel="00000000" w:rsidR="00000000" w:rsidRPr="00000000">
        <w:rPr>
          <w:rtl w:val="0"/>
        </w:rPr>
        <w:t xml:space="preserve">A seguir separamos alguns modelos de cantis para você analisar, verificando material, formato e preço de cada um deles, podendo assim decidir qual combina mais com você e com suas atividades.</w:t>
      </w:r>
    </w:p>
    <w:p w:rsidR="00000000" w:rsidDel="00000000" w:rsidP="00000000" w:rsidRDefault="00000000" w:rsidRPr="00000000" w14:paraId="00000029">
      <w:pPr>
        <w:pStyle w:val="Heading3"/>
        <w:rPr/>
      </w:pPr>
      <w:bookmarkStart w:colFirst="0" w:colLast="0" w:name="_u095eqyzai8e" w:id="7"/>
      <w:bookmarkEnd w:id="7"/>
      <w:r w:rsidDel="00000000" w:rsidR="00000000" w:rsidRPr="00000000">
        <w:rPr>
          <w:rtl w:val="0"/>
        </w:rPr>
        <w:t xml:space="preserve">Cantil térmico Aladdin</w:t>
      </w:r>
    </w:p>
    <w:p w:rsidR="00000000" w:rsidDel="00000000" w:rsidP="00000000" w:rsidRDefault="00000000" w:rsidRPr="00000000" w14:paraId="0000002A">
      <w:pPr>
        <w:rPr/>
      </w:pPr>
      <w:r w:rsidDel="00000000" w:rsidR="00000000" w:rsidRPr="00000000">
        <w:rPr>
          <w:rtl w:val="0"/>
        </w:rPr>
        <w:t xml:space="preserve">Este cantil tem capacidade para 1 litro de água, possui alça ajustável, parede dupla com uma camada interna de espuma, que preserva a temperatura de sua bebida, e um largo bocal. Tem ótima vedação, evitando assim vazamentos, mantém por 4 horas líquidos quentes e 8 horas gelados e é livre de BPA.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É um cantil que tem uma boa qualidade, cabendo uma boa quantidade de líquido e que tem o valor bem mais acessível do que outros mais específicos, ou seja, seu custo benefício é bom. O preço dele no site Aladdin é de R$ 25,00.</w:t>
      </w:r>
    </w:p>
    <w:p w:rsidR="00000000" w:rsidDel="00000000" w:rsidP="00000000" w:rsidRDefault="00000000" w:rsidRPr="00000000" w14:paraId="0000002D">
      <w:pPr>
        <w:pStyle w:val="Heading3"/>
        <w:rPr/>
      </w:pPr>
      <w:bookmarkStart w:colFirst="0" w:colLast="0" w:name="_hcn6r2wfqgbl" w:id="8"/>
      <w:bookmarkEnd w:id="8"/>
      <w:r w:rsidDel="00000000" w:rsidR="00000000" w:rsidRPr="00000000">
        <w:rPr>
          <w:rtl w:val="0"/>
        </w:rPr>
        <w:t xml:space="preserve">Cantil Nautika alumínio</w:t>
      </w:r>
    </w:p>
    <w:p w:rsidR="00000000" w:rsidDel="00000000" w:rsidP="00000000" w:rsidRDefault="00000000" w:rsidRPr="00000000" w14:paraId="0000002E">
      <w:pPr>
        <w:rPr/>
      </w:pPr>
      <w:r w:rsidDel="00000000" w:rsidR="00000000" w:rsidRPr="00000000">
        <w:rPr>
          <w:rtl w:val="0"/>
        </w:rPr>
        <w:t xml:space="preserve">O cantil do modelo Xepa da marca Nautika tem capacidade para 0,9 litro de água. É resistente, feito em alumínio atóxico, capa de algodão com poliamida e vem com uma caneca também de alumínio e com alça escamoteável para alimentos e bebidas. A alça ajustável ajuda no transporte, isolante de algodão com passante para cinto comum e de soldado. A tampa vem com uma corrente para evitar a perda.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Por ser um cantil mais equipado e preparado para caminhadas, trilhas e até mesmo longas viagens, o valor dele é acima dos outros. Custa R$ 75,50 na loja da própria Nautika.</w:t>
      </w:r>
    </w:p>
    <w:p w:rsidR="00000000" w:rsidDel="00000000" w:rsidP="00000000" w:rsidRDefault="00000000" w:rsidRPr="00000000" w14:paraId="00000031">
      <w:pPr>
        <w:pStyle w:val="Heading3"/>
        <w:rPr/>
      </w:pPr>
      <w:bookmarkStart w:colFirst="0" w:colLast="0" w:name="_m7s7bjlxtcvq" w:id="9"/>
      <w:bookmarkEnd w:id="9"/>
      <w:r w:rsidDel="00000000" w:rsidR="00000000" w:rsidRPr="00000000">
        <w:rPr>
          <w:rtl w:val="0"/>
        </w:rPr>
        <w:t xml:space="preserve">Cantil infantil Coleman Wonder Lake</w:t>
      </w:r>
    </w:p>
    <w:p w:rsidR="00000000" w:rsidDel="00000000" w:rsidP="00000000" w:rsidRDefault="00000000" w:rsidRPr="00000000" w14:paraId="00000032">
      <w:pPr>
        <w:rPr/>
      </w:pPr>
      <w:r w:rsidDel="00000000" w:rsidR="00000000" w:rsidRPr="00000000">
        <w:rPr>
          <w:rtl w:val="0"/>
        </w:rPr>
        <w:t xml:space="preserve">Este cantil infantil tem capacidade para 700 ml de água. Ele tem uma alça de ombro ajustável para um transporte confortável sem as mãos, é isolante, com laterais de tecido para uma aderência macia e confortável. Com tampa de rosca segura e com fio, não deixa gosto metálico nos líquidos e tem um design divertido com logotipo que brilha no escuro.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É ideal para as crianças poderem liberar sua imaginação e explorar a natureza, quando é ainda mais importante que se mantenham hidratados. Além de sua tampa de rosca evitar derramamentos e ser amarrada para que não seja perdida. Ajudando a manter sua bebida refrescante e prática.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Este produto está disponível na loja da Amazon online por R$ 46,89.</w:t>
      </w:r>
    </w:p>
    <w:p w:rsidR="00000000" w:rsidDel="00000000" w:rsidP="00000000" w:rsidRDefault="00000000" w:rsidRPr="00000000" w14:paraId="00000037">
      <w:pPr>
        <w:pStyle w:val="Heading2"/>
        <w:rPr/>
      </w:pPr>
      <w:bookmarkStart w:colFirst="0" w:colLast="0" w:name="_a5uwyfkxw9ka" w:id="10"/>
      <w:bookmarkEnd w:id="10"/>
      <w:r w:rsidDel="00000000" w:rsidR="00000000" w:rsidRPr="00000000">
        <w:rPr>
          <w:rtl w:val="0"/>
        </w:rPr>
        <w:t xml:space="preserve">Conclusão</w:t>
      </w:r>
    </w:p>
    <w:p w:rsidR="00000000" w:rsidDel="00000000" w:rsidP="00000000" w:rsidRDefault="00000000" w:rsidRPr="00000000" w14:paraId="00000038">
      <w:pPr>
        <w:rPr/>
      </w:pPr>
      <w:r w:rsidDel="00000000" w:rsidR="00000000" w:rsidRPr="00000000">
        <w:rPr>
          <w:rtl w:val="0"/>
        </w:rPr>
        <w:t xml:space="preserve">Muitas vezes não damos importância para o recipiente em que iremos carregar nossa água em uma caminhada, trilha ou viagem, mas é evidente que para quem tem um espírito aventureiro, utilizar cantis de qualidade para manter os líquidos frescos e sem vazamentos é realmente importante.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 intuito aqui é ajudá-lo a conhecer um pouco mais sobre o tema e saber quais os melhores cantis que podemos encontrar à venda na internet, assim como suas faixas de preço e materiais que são feitos. Esperamos que este artigo tenha sido proveitoso e instrutivo para você, ajudando a escolher o tipo de cantil que mais se adapta com suas atividades ao ar livre.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Se você gostou e se interessou pelo assunto, não deixe de ler outros textos sobre equipamentos de camping. Assim você estará sempre preparado para suas aventuras e saberá todos os itens necessários e suas importâncias.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