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6B40" w:rsidRDefault="004B6B40" w:rsidP="004B6B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Tatuagens do Botafogo: história e </w:t>
      </w:r>
      <w:r w:rsidR="003448B8">
        <w:rPr>
          <w:rFonts w:ascii="Times New Roman" w:hAnsi="Times New Roman" w:cs="Times New Roman"/>
          <w:b/>
          <w:sz w:val="32"/>
          <w:szCs w:val="32"/>
        </w:rPr>
        <w:t>referências</w:t>
      </w:r>
      <w:r>
        <w:rPr>
          <w:rFonts w:ascii="Times New Roman" w:hAnsi="Times New Roman" w:cs="Times New Roman"/>
          <w:b/>
          <w:sz w:val="32"/>
          <w:szCs w:val="32"/>
        </w:rPr>
        <w:t xml:space="preserve"> p</w:t>
      </w:r>
      <w:r w:rsidR="003448B8">
        <w:rPr>
          <w:rFonts w:ascii="Times New Roman" w:hAnsi="Times New Roman" w:cs="Times New Roman"/>
          <w:b/>
          <w:sz w:val="32"/>
          <w:szCs w:val="32"/>
        </w:rPr>
        <w:t>a</w:t>
      </w:r>
      <w:r>
        <w:rPr>
          <w:rFonts w:ascii="Times New Roman" w:hAnsi="Times New Roman" w:cs="Times New Roman"/>
          <w:b/>
          <w:sz w:val="32"/>
          <w:szCs w:val="32"/>
        </w:rPr>
        <w:t>ra você se inspirar!</w:t>
      </w:r>
    </w:p>
    <w:p w:rsidR="003448B8" w:rsidRDefault="004B6B40" w:rsidP="004B6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futebol é mais do que um esporte: é cultura e união que movem o nosso país! </w:t>
      </w:r>
      <w:r w:rsidR="003448B8">
        <w:rPr>
          <w:rFonts w:ascii="Times New Roman" w:hAnsi="Times New Roman" w:cs="Times New Roman"/>
          <w:sz w:val="24"/>
          <w:szCs w:val="24"/>
        </w:rPr>
        <w:t>O brasileiro veste a camisa do seu time do coração com paixão, e por que não gravar na pele uma homenagem para o time que tanto te emociona? No peito ou no corpo todo, o que vale é levar um pedacinho do seu time com você!</w:t>
      </w:r>
    </w:p>
    <w:p w:rsidR="003448B8" w:rsidRDefault="003448B8" w:rsidP="004B6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 os botafoguenses não seria diferente. Torcedores destemidos que se orgulham desse time tão lindo e cheio de história</w:t>
      </w:r>
      <w:r w:rsidR="000605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 você quer eternizar o seu amor pelo Botafogo </w:t>
      </w:r>
      <w:r w:rsidR="0006056B">
        <w:rPr>
          <w:rFonts w:ascii="Times New Roman" w:hAnsi="Times New Roman" w:cs="Times New Roman"/>
          <w:sz w:val="24"/>
          <w:szCs w:val="24"/>
        </w:rPr>
        <w:t>na pele, você está no lugar certo!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56B" w:rsidRDefault="0006056B" w:rsidP="004B6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Relembre um pouquinho da história gloriosa do time e veja referências de tatuagem </w:t>
      </w:r>
      <w:proofErr w:type="gramStart"/>
      <w:r>
        <w:rPr>
          <w:rFonts w:ascii="Times New Roman" w:hAnsi="Times New Roman" w:cs="Times New Roman"/>
          <w:sz w:val="24"/>
          <w:szCs w:val="24"/>
        </w:rPr>
        <w:t>pra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você se inspirar e escolher qual estilo é mais a sua cara:</w:t>
      </w:r>
    </w:p>
    <w:p w:rsidR="0006056B" w:rsidRDefault="0006056B" w:rsidP="004B6B4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Futebol e Regatas</w:t>
      </w:r>
    </w:p>
    <w:p w:rsidR="0006056B" w:rsidRDefault="0006056B" w:rsidP="004B6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história do time começa em 1891, com a fundação do Grupo de Regatas Botafogo, no Rio de Janeiro. Em 1894, o nome mudou para Club de Regatas Botafogo e 10 anos mais tarde</w:t>
      </w:r>
      <w:r w:rsidR="009D709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surgiu o Botafogo F</w:t>
      </w:r>
      <w:r w:rsidR="009D7093">
        <w:rPr>
          <w:rFonts w:ascii="Times New Roman" w:hAnsi="Times New Roman" w:cs="Times New Roman"/>
          <w:sz w:val="24"/>
          <w:szCs w:val="24"/>
        </w:rPr>
        <w:t>oo</w:t>
      </w:r>
      <w:r>
        <w:rPr>
          <w:rFonts w:ascii="Times New Roman" w:hAnsi="Times New Roman" w:cs="Times New Roman"/>
          <w:sz w:val="24"/>
          <w:szCs w:val="24"/>
        </w:rPr>
        <w:t>tball Club</w:t>
      </w:r>
      <w:r w:rsidR="009D7093">
        <w:rPr>
          <w:rFonts w:ascii="Times New Roman" w:hAnsi="Times New Roman" w:cs="Times New Roman"/>
          <w:sz w:val="24"/>
          <w:szCs w:val="24"/>
        </w:rPr>
        <w:t>. As duas agremiações coexistiam, até que, em 1942, se fundiram e formaram o atual Botafogo de Futebol e Regatas.</w:t>
      </w:r>
    </w:p>
    <w:p w:rsidR="009D7093" w:rsidRDefault="009D7093" w:rsidP="004B6B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Também é conhecido como Estrela Solitária, pois seu distintivo carrega a famosa estrela de cinco pontas</w:t>
      </w:r>
      <w:r w:rsidR="008249A5">
        <w:rPr>
          <w:rFonts w:ascii="Times New Roman" w:hAnsi="Times New Roman" w:cs="Times New Roman"/>
          <w:sz w:val="24"/>
          <w:szCs w:val="24"/>
        </w:rPr>
        <w:t xml:space="preserve">, as cores do time são alvo e negra, a casa do time é o antigo </w:t>
      </w:r>
      <w:proofErr w:type="spellStart"/>
      <w:r w:rsidR="008249A5">
        <w:rPr>
          <w:rFonts w:ascii="Times New Roman" w:hAnsi="Times New Roman" w:cs="Times New Roman"/>
          <w:sz w:val="24"/>
          <w:szCs w:val="24"/>
        </w:rPr>
        <w:t>Engenhão</w:t>
      </w:r>
      <w:proofErr w:type="spellEnd"/>
      <w:r w:rsidR="008249A5">
        <w:rPr>
          <w:rFonts w:ascii="Times New Roman" w:hAnsi="Times New Roman" w:cs="Times New Roman"/>
          <w:sz w:val="24"/>
          <w:szCs w:val="24"/>
        </w:rPr>
        <w:t>, o estádio Nilton Santos.</w:t>
      </w:r>
    </w:p>
    <w:p w:rsidR="008249A5" w:rsidRDefault="008249A5" w:rsidP="008249A5">
      <w:pPr>
        <w:jc w:val="both"/>
        <w:rPr>
          <w:rFonts w:ascii="Times New Roman" w:hAnsi="Times New Roman" w:cs="Times New Roman"/>
          <w:sz w:val="24"/>
          <w:szCs w:val="24"/>
        </w:rPr>
      </w:pPr>
      <w:r w:rsidRPr="008249A5">
        <w:rPr>
          <w:rFonts w:ascii="Times New Roman" w:hAnsi="Times New Roman" w:cs="Times New Roman"/>
          <w:sz w:val="24"/>
          <w:szCs w:val="24"/>
        </w:rPr>
        <w:t xml:space="preserve">Obteve a indicação para o grupo de maiores clubes do século XX, pela FIFA. Os seus títulos principais são: </w:t>
      </w:r>
    </w:p>
    <w:p w:rsidR="008249A5" w:rsidRDefault="00C71ACA" w:rsidP="008249A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Campeonatos Cariocas: 21;</w:t>
      </w:r>
    </w:p>
    <w:p w:rsidR="00C71ACA" w:rsidRDefault="00C71ACA" w:rsidP="008249A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Torneios Rio-São Paulo: 4;</w:t>
      </w:r>
    </w:p>
    <w:p w:rsidR="00C71ACA" w:rsidRDefault="00C71ACA" w:rsidP="008249A5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Campeonatos Brasileiros: 2; </w:t>
      </w:r>
    </w:p>
    <w:p w:rsidR="00C71ACA" w:rsidRDefault="00C71ACA" w:rsidP="00C71ACA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Copa Conmebol: 1</w:t>
      </w:r>
    </w:p>
    <w:p w:rsidR="00C71ACA" w:rsidRDefault="00C71ACA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de ter se mantido invicto durante 52 jogos, entre 1977 e 78 e ser o time com maior número de participações de seus jogadores em jogos da Seleção Brasileira (1100 participações). </w:t>
      </w:r>
    </w:p>
    <w:p w:rsidR="00C71ACA" w:rsidRDefault="00C71ACA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 finalizar, o clube é dono da maior vitória da história do futebol brasileiro: 24X0 contra o Sport Club Mangueira, em 1909. Uma História de raça, fé e muita glória.</w:t>
      </w:r>
    </w:p>
    <w:p w:rsidR="00C71ACA" w:rsidRDefault="00C71ACA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clube também </w:t>
      </w:r>
      <w:r w:rsidR="006B56EC">
        <w:rPr>
          <w:rFonts w:ascii="Times New Roman" w:hAnsi="Times New Roman" w:cs="Times New Roman"/>
          <w:sz w:val="24"/>
          <w:szCs w:val="24"/>
        </w:rPr>
        <w:t>dá nome</w:t>
      </w:r>
      <w:r>
        <w:rPr>
          <w:rFonts w:ascii="Times New Roman" w:hAnsi="Times New Roman" w:cs="Times New Roman"/>
          <w:sz w:val="24"/>
          <w:szCs w:val="24"/>
        </w:rPr>
        <w:t xml:space="preserve"> a times de basquete, natação, polo aquático, remo</w:t>
      </w:r>
      <w:r w:rsidR="006B56EC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 xml:space="preserve"> voleibol</w:t>
      </w:r>
      <w:r w:rsidR="006B56EC">
        <w:rPr>
          <w:rFonts w:ascii="Times New Roman" w:hAnsi="Times New Roman" w:cs="Times New Roman"/>
          <w:sz w:val="24"/>
          <w:szCs w:val="24"/>
        </w:rPr>
        <w:t xml:space="preserve">. No futebol contou com grandes heróis, como Rafael Marques, artilheiro em 2013; Loco Abreu, com seu gol de </w:t>
      </w:r>
      <w:proofErr w:type="spellStart"/>
      <w:r w:rsidR="006B56EC">
        <w:rPr>
          <w:rFonts w:ascii="Times New Roman" w:hAnsi="Times New Roman" w:cs="Times New Roman"/>
          <w:sz w:val="24"/>
          <w:szCs w:val="24"/>
        </w:rPr>
        <w:t>cavadinha</w:t>
      </w:r>
      <w:proofErr w:type="spellEnd"/>
      <w:r w:rsidR="006B56EC">
        <w:rPr>
          <w:rFonts w:ascii="Times New Roman" w:hAnsi="Times New Roman" w:cs="Times New Roman"/>
          <w:sz w:val="24"/>
          <w:szCs w:val="24"/>
        </w:rPr>
        <w:t xml:space="preserve"> contra o Flamengo e Dodô, grande ídolo da torcida em 2006.</w:t>
      </w:r>
    </w:p>
    <w:p w:rsidR="006B56EC" w:rsidRDefault="006B56EC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aí, botafoguense, quer gravar o seu time do coração n</w:t>
      </w:r>
      <w:r w:rsidR="000B6E9F">
        <w:rPr>
          <w:rFonts w:ascii="Times New Roman" w:hAnsi="Times New Roman" w:cs="Times New Roman"/>
          <w:sz w:val="24"/>
          <w:szCs w:val="24"/>
        </w:rPr>
        <w:t xml:space="preserve">a pele? Se inspire nas </w:t>
      </w:r>
      <w:proofErr w:type="spellStart"/>
      <w:r w:rsidR="000B6E9F">
        <w:rPr>
          <w:rFonts w:ascii="Times New Roman" w:hAnsi="Times New Roman" w:cs="Times New Roman"/>
          <w:sz w:val="24"/>
          <w:szCs w:val="24"/>
        </w:rPr>
        <w:t>tattos</w:t>
      </w:r>
      <w:proofErr w:type="spellEnd"/>
      <w:r w:rsidR="000B6E9F">
        <w:rPr>
          <w:rFonts w:ascii="Times New Roman" w:hAnsi="Times New Roman" w:cs="Times New Roman"/>
          <w:sz w:val="24"/>
          <w:szCs w:val="24"/>
        </w:rPr>
        <w:t xml:space="preserve"> abaixo:</w:t>
      </w:r>
    </w:p>
    <w:p w:rsidR="000B6E9F" w:rsidRDefault="003F79D1" w:rsidP="00C71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Clássico</w:t>
      </w:r>
    </w:p>
    <w:p w:rsidR="003F79D1" w:rsidRDefault="003F79D1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Você pode expressar todo o seu amor pelo Botafogo com o clássico distintivo da Estrela Solitária. É versátil e pode ser reproduzida em diversas partes do corpo, em tamanhos variados.</w:t>
      </w:r>
    </w:p>
    <w:p w:rsidR="003F79D1" w:rsidRDefault="003F79D1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770077" cy="1770077"/>
            <wp:effectExtent l="0" t="0" r="1905" b="1905"/>
            <wp:docPr id="1" name="Imagem 1" descr="C:\Users\netmarcia\AppData\Local\Microsoft\Windows\Temporary Internet Files\Content.MSO\17EA2FF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marcia\AppData\Local\Microsoft\Windows\Temporary Internet Files\Content.MSO\17EA2FFF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077" cy="17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D1" w:rsidRDefault="003F79D1" w:rsidP="00C71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De dentro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fora </w:t>
      </w:r>
    </w:p>
    <w:p w:rsidR="003F79D1" w:rsidRDefault="003F79D1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versão 3D da tatuagem é uma das mais reproduzidas. Amor pelo time de dentro </w:t>
      </w:r>
      <w:proofErr w:type="gramStart"/>
      <w:r>
        <w:rPr>
          <w:rFonts w:ascii="Times New Roman" w:hAnsi="Times New Roman" w:cs="Times New Roman"/>
          <w:sz w:val="24"/>
          <w:szCs w:val="24"/>
        </w:rPr>
        <w:t>pra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fora!</w:t>
      </w:r>
    </w:p>
    <w:p w:rsidR="003F79D1" w:rsidRDefault="003F79D1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172748" cy="2172748"/>
            <wp:effectExtent l="0" t="0" r="0" b="0"/>
            <wp:docPr id="2" name="Imagem 2" descr="Resultado de imagem para tattoos do bota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m para tattoos do botaf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802" cy="217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D1" w:rsidRDefault="003F79D1" w:rsidP="00C71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79D1" w:rsidRDefault="00C8128E" w:rsidP="00C71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Delicado</w:t>
      </w:r>
    </w:p>
    <w:p w:rsidR="00C8128E" w:rsidRDefault="00C8128E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proposta </w:t>
      </w:r>
      <w:proofErr w:type="gramStart"/>
      <w:r>
        <w:rPr>
          <w:rFonts w:ascii="Times New Roman" w:hAnsi="Times New Roman" w:cs="Times New Roman"/>
          <w:sz w:val="24"/>
          <w:szCs w:val="24"/>
        </w:rPr>
        <w:t>pra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quem quer homenagear o time com traços finos</w:t>
      </w:r>
    </w:p>
    <w:p w:rsidR="00C8128E" w:rsidRDefault="00C8128E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298583" cy="2298583"/>
            <wp:effectExtent l="0" t="0" r="6985" b="6985"/>
            <wp:docPr id="3" name="Imagem 3" descr="Resultado de imagem para tatuagem do bota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m para tatuagem do botaf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94" cy="2299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128E" w:rsidRDefault="0093262F" w:rsidP="00C71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Estrela Solitária</w:t>
      </w:r>
    </w:p>
    <w:p w:rsidR="0093262F" w:rsidRDefault="0093262F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Outra forma de fazer uma homenagem ao Botafogo de uma forma mais discreta é desenhando a estrela solitária </w:t>
      </w:r>
    </w:p>
    <w:p w:rsidR="0093262F" w:rsidRDefault="007E551F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846901" cy="2139193"/>
            <wp:effectExtent l="0" t="0" r="0" b="0"/>
            <wp:docPr id="4" name="Imagem 4" descr="Resultado de imagem para tatuagem estrela solit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m para tatuagem estrela solitar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901" cy="213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2F" w:rsidRDefault="0093262F" w:rsidP="00C71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Bandeira</w:t>
      </w:r>
    </w:p>
    <w:p w:rsidR="0093262F" w:rsidRDefault="0093262F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bandeira do time do coração também vale</w:t>
      </w:r>
    </w:p>
    <w:p w:rsidR="007E551F" w:rsidRDefault="007E551F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946246" cy="2402140"/>
            <wp:effectExtent l="0" t="0" r="0" b="0"/>
            <wp:docPr id="5" name="Imagem 5" descr="Resultado de imagem para tatuagem do bota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m para tatuagem do botaf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540" cy="2402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62F" w:rsidRDefault="0093262F" w:rsidP="00C71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C13A4" w:rsidRPr="00EC13A4" w:rsidRDefault="00ED215E" w:rsidP="00C71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Biriba</w:t>
      </w:r>
    </w:p>
    <w:p w:rsidR="0093262F" w:rsidRDefault="0093262F" w:rsidP="00C71A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 tal </w:t>
      </w:r>
      <w:r w:rsidR="007E551F">
        <w:rPr>
          <w:rFonts w:ascii="Times New Roman" w:hAnsi="Times New Roman" w:cs="Times New Roman"/>
          <w:sz w:val="24"/>
          <w:szCs w:val="24"/>
        </w:rPr>
        <w:t>relembrar essa icônica mascote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E551F" w:rsidRDefault="00ED215E" w:rsidP="00C71AC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1392572" cy="1392572"/>
            <wp:effectExtent l="0" t="0" r="0" b="0"/>
            <wp:docPr id="6" name="Imagem 6" descr="Resultado de imagem para tatuagem do mascote do botaf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m para tatuagem do mascote do botaf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2572" cy="139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262F" w:rsidRPr="0093262F" w:rsidRDefault="0093262F" w:rsidP="00C71A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E551F" w:rsidRPr="007E551F" w:rsidRDefault="00EC13A4" w:rsidP="00C71ACA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Tem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pra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todos os gostos</w:t>
      </w:r>
      <w:r w:rsidR="007E551F">
        <w:rPr>
          <w:rFonts w:ascii="Times New Roman" w:hAnsi="Times New Roman" w:cs="Times New Roman"/>
          <w:i/>
          <w:sz w:val="24"/>
          <w:szCs w:val="24"/>
        </w:rPr>
        <w:t xml:space="preserve">! </w:t>
      </w:r>
      <w:r w:rsidR="007E551F">
        <w:rPr>
          <w:rFonts w:ascii="Times New Roman" w:hAnsi="Times New Roman" w:cs="Times New Roman"/>
          <w:sz w:val="24"/>
          <w:szCs w:val="24"/>
        </w:rPr>
        <w:t>É só soltar a criatividade e eternizar o time que você tanto ama.</w:t>
      </w:r>
    </w:p>
    <w:sectPr w:rsidR="007E551F" w:rsidRPr="007E55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F0E5A"/>
    <w:multiLevelType w:val="hybridMultilevel"/>
    <w:tmpl w:val="A82E7C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163"/>
    <w:multiLevelType w:val="hybridMultilevel"/>
    <w:tmpl w:val="292E26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B40"/>
    <w:rsid w:val="0006056B"/>
    <w:rsid w:val="000B6E9F"/>
    <w:rsid w:val="003448B8"/>
    <w:rsid w:val="003F79D1"/>
    <w:rsid w:val="004B6B40"/>
    <w:rsid w:val="006B56EC"/>
    <w:rsid w:val="007E551F"/>
    <w:rsid w:val="008249A5"/>
    <w:rsid w:val="0093262F"/>
    <w:rsid w:val="009D7093"/>
    <w:rsid w:val="00C71ACA"/>
    <w:rsid w:val="00C8128E"/>
    <w:rsid w:val="00EC13A4"/>
    <w:rsid w:val="00ED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7F08F"/>
  <w15:chartTrackingRefBased/>
  <w15:docId w15:val="{6520E854-4522-44FF-A4AA-69474DD1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4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448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netmarcia</dc:creator>
  <cp:keywords/>
  <dc:description/>
  <cp:lastModifiedBy>netmarcia</cp:lastModifiedBy>
  <cp:revision>1</cp:revision>
  <dcterms:created xsi:type="dcterms:W3CDTF">2019-01-24T18:28:00Z</dcterms:created>
  <dcterms:modified xsi:type="dcterms:W3CDTF">2019-01-24T20:56:00Z</dcterms:modified>
</cp:coreProperties>
</file>