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C4" w:rsidRDefault="00C442B3" w:rsidP="00C442B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Resenha </w:t>
      </w:r>
      <w:r w:rsidRPr="00C442B3">
        <w:rPr>
          <w:sz w:val="44"/>
          <w:szCs w:val="44"/>
        </w:rPr>
        <w:t>Wilco –Star Wars</w:t>
      </w:r>
    </w:p>
    <w:p w:rsidR="00C442B3" w:rsidRDefault="00C442B3">
      <w:r>
        <w:t>Sem dúvidas a primeira impressão que o novo álbum dos americanos nos causou foi de surpresa, não só pelo fato de ter sido lançado sem nenhum aviso prévio e de graça (em uma estratégia ala Radiohead, mas também, e principalmente, por ouvir tantas guitarras sujas e quebradas com um som seco logo nos primeiros segundos de álbum. Para uma banda que está reunida para comemorar os seus 20 anos de estrada, não era muito o que se esperava e eu digo isso de uma forma extremamente positiva. Talvez a surpresa de um álbum lançado do nada misturado com o som sujo de “EGK” seja proposital, para causar um impacto no ouvinte, uma forma do Wilco dizer “</w:t>
      </w:r>
      <w:r w:rsidR="00990CB4">
        <w:t>Ei</w:t>
      </w:r>
      <w:r>
        <w:t>, estamos de volta”.</w:t>
      </w:r>
    </w:p>
    <w:p w:rsidR="00990CB4" w:rsidRDefault="00C442B3">
      <w:r>
        <w:t>Star Wars</w:t>
      </w:r>
      <w:r w:rsidR="00644B9D">
        <w:t xml:space="preserve"> (2015)</w:t>
      </w:r>
      <w:r>
        <w:t xml:space="preserve"> mostra como uma banda pode se reinventar mesmo depois de tantos anos e com uma certa descrença da parte do público. Enquanto se espera de uma banda um ao vivo que reúna os grandes sucessos ou um “</w:t>
      </w:r>
      <w:proofErr w:type="spellStart"/>
      <w:r>
        <w:t>Greatest</w:t>
      </w:r>
      <w:proofErr w:type="spellEnd"/>
      <w:r>
        <w:t xml:space="preserve"> Hits”</w:t>
      </w:r>
      <w:r w:rsidR="00990CB4">
        <w:t xml:space="preserve">, o Wilco parte para a experimentação, e dá certo, pelo menos na maior parte do tempo. Em uma direção diferente de seu antecessor </w:t>
      </w:r>
      <w:r w:rsidR="00990CB4" w:rsidRPr="00990CB4">
        <w:rPr>
          <w:i/>
        </w:rPr>
        <w:t xml:space="preserve">The </w:t>
      </w:r>
      <w:proofErr w:type="spellStart"/>
      <w:r w:rsidR="00990CB4" w:rsidRPr="00990CB4">
        <w:rPr>
          <w:i/>
        </w:rPr>
        <w:t>Whole</w:t>
      </w:r>
      <w:proofErr w:type="spellEnd"/>
      <w:r w:rsidR="00990CB4" w:rsidRPr="00990CB4">
        <w:rPr>
          <w:i/>
        </w:rPr>
        <w:t xml:space="preserve"> Love (2011),</w:t>
      </w:r>
      <w:r w:rsidR="00990CB4">
        <w:t xml:space="preserve"> Star Wars remete muito mais a toda a carreira da banda e ao que o Wilco tem de melhor, sem deixar de apresentar novos elementos. “More”, que surge quase como uma continuação da faixa que introduz o álbum vem nos dizer isso, ela podia ser encaixada em algum outro álbum do grupo, mesmo que no não tão conciso </w:t>
      </w:r>
      <w:r w:rsidR="00990CB4" w:rsidRPr="00990CB4">
        <w:rPr>
          <w:i/>
        </w:rPr>
        <w:t xml:space="preserve">Wilco The </w:t>
      </w:r>
      <w:proofErr w:type="spellStart"/>
      <w:r w:rsidR="00990CB4" w:rsidRPr="00990CB4">
        <w:rPr>
          <w:i/>
        </w:rPr>
        <w:t>Album</w:t>
      </w:r>
      <w:proofErr w:type="spellEnd"/>
      <w:r w:rsidR="00990CB4">
        <w:t xml:space="preserve"> (2009).</w:t>
      </w:r>
    </w:p>
    <w:p w:rsidR="00644B9D" w:rsidRDefault="00990CB4">
      <w:r>
        <w:t xml:space="preserve">Toda a essência da banda é mostrada nas faixas seguintes, sem deixar de lado as influências de country rock que ajudaram a banda a se firmar e garantir sua identidade no cenário mundial, como em “The </w:t>
      </w:r>
      <w:proofErr w:type="spellStart"/>
      <w:r>
        <w:t>Joke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>” e “</w:t>
      </w:r>
      <w:proofErr w:type="spellStart"/>
      <w:r>
        <w:t>Taste</w:t>
      </w:r>
      <w:proofErr w:type="spellEnd"/>
      <w:r>
        <w:t xml:space="preserve"> The </w:t>
      </w:r>
      <w:proofErr w:type="spellStart"/>
      <w:r>
        <w:t>Ceiling</w:t>
      </w:r>
      <w:proofErr w:type="spellEnd"/>
      <w:r>
        <w:t>”, que poderia se encaixar p</w:t>
      </w:r>
      <w:r w:rsidR="00644B9D">
        <w:t xml:space="preserve">erfeitamente no clássico </w:t>
      </w:r>
      <w:proofErr w:type="spellStart"/>
      <w:r w:rsidR="00644B9D" w:rsidRPr="00644B9D">
        <w:t>Yankee</w:t>
      </w:r>
      <w:proofErr w:type="spellEnd"/>
      <w:r w:rsidR="00644B9D" w:rsidRPr="00644B9D">
        <w:t xml:space="preserve"> Hotel </w:t>
      </w:r>
      <w:proofErr w:type="spellStart"/>
      <w:r w:rsidR="00644B9D" w:rsidRPr="00644B9D">
        <w:t>Foxtrot</w:t>
      </w:r>
      <w:proofErr w:type="spellEnd"/>
      <w:r w:rsidR="00644B9D" w:rsidRPr="00644B9D">
        <w:t xml:space="preserve"> (2002)</w:t>
      </w:r>
      <w:r w:rsidR="00644B9D">
        <w:t>,</w:t>
      </w:r>
      <w:r>
        <w:t xml:space="preserve"> mas mesmo assim com os dois pés em cima do rock alternativo, sem deixar de soar pop nos momentos necessários. E esses elementos são as principais características da banda,</w:t>
      </w:r>
      <w:r w:rsidR="00644B9D">
        <w:t xml:space="preserve"> comprovadas pelas faixas seguintes como a trinca “</w:t>
      </w:r>
      <w:proofErr w:type="spellStart"/>
      <w:r w:rsidR="00644B9D">
        <w:t>Where</w:t>
      </w:r>
      <w:proofErr w:type="spellEnd"/>
      <w:r w:rsidR="00644B9D">
        <w:t xml:space="preserve"> do I Begin”, “</w:t>
      </w:r>
      <w:proofErr w:type="spellStart"/>
      <w:r w:rsidR="00644B9D">
        <w:t>Cold</w:t>
      </w:r>
      <w:proofErr w:type="spellEnd"/>
      <w:r w:rsidR="00644B9D">
        <w:t xml:space="preserve"> </w:t>
      </w:r>
      <w:proofErr w:type="spellStart"/>
      <w:r w:rsidR="00644B9D">
        <w:t>Slope</w:t>
      </w:r>
      <w:proofErr w:type="spellEnd"/>
      <w:r w:rsidR="00644B9D">
        <w:t xml:space="preserve">” e “King </w:t>
      </w:r>
      <w:proofErr w:type="spellStart"/>
      <w:r w:rsidR="00644B9D">
        <w:t>of</w:t>
      </w:r>
      <w:proofErr w:type="spellEnd"/>
      <w:r w:rsidR="00644B9D">
        <w:t xml:space="preserve"> </w:t>
      </w:r>
      <w:proofErr w:type="spellStart"/>
      <w:r w:rsidR="00644B9D">
        <w:t>you</w:t>
      </w:r>
      <w:proofErr w:type="spellEnd"/>
      <w:r w:rsidR="00644B9D">
        <w:t>”.</w:t>
      </w:r>
    </w:p>
    <w:p w:rsidR="00644B9D" w:rsidRDefault="00644B9D">
      <w:r>
        <w:t xml:space="preserve">Com um nome forte no rock alternativo mundial e alguns clássicos modernos como o já citado </w:t>
      </w:r>
      <w:proofErr w:type="spellStart"/>
      <w:r>
        <w:t>Yankee</w:t>
      </w:r>
      <w:proofErr w:type="spellEnd"/>
      <w:r>
        <w:t xml:space="preserve"> Hotel </w:t>
      </w:r>
      <w:proofErr w:type="spellStart"/>
      <w:r>
        <w:t>Foxtrot</w:t>
      </w:r>
      <w:proofErr w:type="spellEnd"/>
      <w:r>
        <w:t xml:space="preserve"> e o excelente Sky Blue Sky (2007), é difícil dizermos que Star Wars é o melhor trabalho do grupo até aqui, mas podemos com certeza afirmar que o Wilco tem seu nome marcado e mesmo depois de 20 anos de estrada, ainda produz um álbum relevante como uma agradável surpresa para os fãs. </w:t>
      </w:r>
    </w:p>
    <w:p w:rsidR="00C442B3" w:rsidRPr="00C442B3" w:rsidRDefault="00644B9D">
      <w:r>
        <w:t>Nota: 8</w:t>
      </w:r>
      <w:bookmarkStart w:id="0" w:name="_GoBack"/>
      <w:bookmarkEnd w:id="0"/>
      <w:r>
        <w:t xml:space="preserve">/10 </w:t>
      </w:r>
      <w:r w:rsidR="00990CB4">
        <w:t xml:space="preserve"> </w:t>
      </w:r>
      <w:r w:rsidR="00C442B3">
        <w:t xml:space="preserve">   </w:t>
      </w:r>
    </w:p>
    <w:sectPr w:rsidR="00C442B3" w:rsidRPr="00C44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B3"/>
    <w:rsid w:val="00644B9D"/>
    <w:rsid w:val="00990CB4"/>
    <w:rsid w:val="00C442B3"/>
    <w:rsid w:val="00E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1669-92AE-443A-9532-B764A54D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2015-07-25T00:56:00Z</dcterms:created>
  <dcterms:modified xsi:type="dcterms:W3CDTF">2015-07-25T01:21:00Z</dcterms:modified>
</cp:coreProperties>
</file>