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00" w:rsidRPr="007272B1" w:rsidRDefault="00C61236" w:rsidP="00C61236">
      <w:pPr>
        <w:jc w:val="center"/>
        <w:rPr>
          <w:b/>
        </w:rPr>
      </w:pPr>
      <w:r w:rsidRPr="007272B1">
        <w:rPr>
          <w:b/>
        </w:rPr>
        <w:t>Hepatite C: Principais Causas, Sintomas e Tratamentos</w:t>
      </w:r>
    </w:p>
    <w:p w:rsidR="00C61236" w:rsidRDefault="00DE5E93" w:rsidP="00C61236">
      <w:r>
        <w:t xml:space="preserve">As doenças causadas por vírus estão presente no nosso dia a dia o tempo todo. E não há como fugir de muitas delas, como a gripe, que é talvez o maior dos exemplos desse tipo de doença. Mas o número não se limita apenas a essas doenças mais comuns e algumas delas podem trazer diversos malefícios para nós, como é o caso da </w:t>
      </w:r>
      <w:r w:rsidRPr="00F94A90">
        <w:rPr>
          <w:b/>
        </w:rPr>
        <w:t>hepatite C</w:t>
      </w:r>
      <w:r>
        <w:t xml:space="preserve">. Por isso nesse artigo iremos falar sobre as principais causas, sintomas e tratamentos dessa doença que é famosa por todas as consequências que traz, mas que é desconhecida em muitos aspectos por muitas pessoas. </w:t>
      </w:r>
    </w:p>
    <w:p w:rsidR="00681E67" w:rsidRPr="00681E67" w:rsidRDefault="00681E67" w:rsidP="00681E67">
      <w:pPr>
        <w:jc w:val="center"/>
        <w:rPr>
          <w:b/>
        </w:rPr>
      </w:pPr>
      <w:r w:rsidRPr="00681E67">
        <w:rPr>
          <w:b/>
        </w:rPr>
        <w:t>O que é a Hepatite C? (H2)</w:t>
      </w:r>
    </w:p>
    <w:p w:rsidR="00681E67" w:rsidRDefault="00DE5E93" w:rsidP="00C61236">
      <w:r>
        <w:t xml:space="preserve">A hepatite C, como já citado aqui, é uma doença causada por um vírus denominado C (ou VHC) que ataca e causa a inflamação no fígado da pessoa infectada. </w:t>
      </w:r>
      <w:r w:rsidR="00681E67">
        <w:t xml:space="preserve">Ela não é uma doença considerada sexualmente transmissível, apesar de existir a possibilidade de infecção através de relações sexuais entre homens com quando há presença de infecção do HIV. </w:t>
      </w:r>
    </w:p>
    <w:p w:rsidR="00C61236" w:rsidRDefault="00681E67" w:rsidP="00C61236">
      <w:r>
        <w:t xml:space="preserve">Essa doença é silenciosa, que ataca mas </w:t>
      </w:r>
      <w:r w:rsidRPr="00F94A90">
        <w:t>demora para que seus sintomas sejam sentidos</w:t>
      </w:r>
      <w:r>
        <w:t xml:space="preserve"> por quem possui o vírus, tanto que muitas pessoas só descobrem que foram infectadas por esse vírus quando fazem doação de sangue, exames de rotina ou quando a doença já está em estado avançado. Estima-se que cerca </w:t>
      </w:r>
      <w:r w:rsidRPr="00F94A90">
        <w:rPr>
          <w:b/>
        </w:rPr>
        <w:t xml:space="preserve">de 3% da população mundial </w:t>
      </w:r>
      <w:r>
        <w:t xml:space="preserve">sofra de hepatite C, o que significa mais de 150 milhões de pessoas, sendo entre eles, mais de 3 milhões de brasileiros. </w:t>
      </w:r>
    </w:p>
    <w:p w:rsidR="00C61236" w:rsidRDefault="00C61236" w:rsidP="001B16F9">
      <w:pPr>
        <w:jc w:val="center"/>
        <w:rPr>
          <w:b/>
        </w:rPr>
      </w:pPr>
      <w:r w:rsidRPr="001B16F9">
        <w:rPr>
          <w:b/>
        </w:rPr>
        <w:t>Como é Feito o Diagnóstico</w:t>
      </w:r>
      <w:r w:rsidR="007A5506">
        <w:rPr>
          <w:b/>
        </w:rPr>
        <w:t xml:space="preserve"> da Hepatite C</w:t>
      </w:r>
      <w:r w:rsidRPr="001B16F9">
        <w:rPr>
          <w:b/>
        </w:rPr>
        <w:t>? (H2)</w:t>
      </w:r>
    </w:p>
    <w:p w:rsidR="001B16F9" w:rsidRPr="007A5506" w:rsidRDefault="007A5506" w:rsidP="001B16F9">
      <w:r>
        <w:t xml:space="preserve">Exames comuns de sangue podem detectar a presença da hepatite C em uma pessoa, assim como a quantidade de vírus que uma pessoa possui. Além disso, depois de descoberta a doença, o médico normalmente faz a </w:t>
      </w:r>
      <w:proofErr w:type="spellStart"/>
      <w:r w:rsidRPr="00F94A90">
        <w:rPr>
          <w:b/>
        </w:rPr>
        <w:t>genotipagem</w:t>
      </w:r>
      <w:proofErr w:type="spellEnd"/>
      <w:r w:rsidRPr="00F94A90">
        <w:rPr>
          <w:b/>
        </w:rPr>
        <w:t xml:space="preserve"> do vírus</w:t>
      </w:r>
      <w:r>
        <w:t xml:space="preserve">, o que auxilia para encontrar o melhor tipo de tratamento para a pessoa infectada. </w:t>
      </w:r>
    </w:p>
    <w:p w:rsidR="00C61236" w:rsidRDefault="00C61236" w:rsidP="00D17B83">
      <w:pPr>
        <w:jc w:val="center"/>
        <w:rPr>
          <w:b/>
        </w:rPr>
      </w:pPr>
      <w:r w:rsidRPr="00D17B83">
        <w:rPr>
          <w:b/>
        </w:rPr>
        <w:t>Principais Causas da Hepatite C (H2)</w:t>
      </w:r>
    </w:p>
    <w:p w:rsidR="00130030" w:rsidRDefault="00130030" w:rsidP="00D17B83">
      <w:r>
        <w:t>A hepatite C pode aparecer por causas diferentes e, até mesmo por esse motivo, muitas pessoas acabam não se preocupando tanto o quando deveriam com a presença do vírus. As principais causas da hepatite C são:</w:t>
      </w:r>
    </w:p>
    <w:p w:rsidR="00D17B83" w:rsidRDefault="00130030" w:rsidP="00130030">
      <w:pPr>
        <w:pStyle w:val="PargrafodaLista"/>
        <w:numPr>
          <w:ilvl w:val="0"/>
          <w:numId w:val="1"/>
        </w:numPr>
      </w:pPr>
      <w:r>
        <w:t>Compartilhamento de lâminas de barbear ou escovas de dentes</w:t>
      </w:r>
    </w:p>
    <w:p w:rsidR="00130030" w:rsidRDefault="00130030" w:rsidP="00831536">
      <w:pPr>
        <w:pStyle w:val="PargrafodaLista"/>
        <w:numPr>
          <w:ilvl w:val="0"/>
          <w:numId w:val="1"/>
        </w:numPr>
      </w:pPr>
      <w:r>
        <w:t>Compartilhamento de agulhas não esterilizadas</w:t>
      </w:r>
    </w:p>
    <w:p w:rsidR="00130030" w:rsidRDefault="00130030" w:rsidP="00130030">
      <w:pPr>
        <w:pStyle w:val="PargrafodaLista"/>
        <w:numPr>
          <w:ilvl w:val="0"/>
          <w:numId w:val="1"/>
        </w:numPr>
      </w:pPr>
      <w:r>
        <w:t>Sexo sem proteção</w:t>
      </w:r>
    </w:p>
    <w:p w:rsidR="00130030" w:rsidRDefault="00130030" w:rsidP="00130030">
      <w:r>
        <w:t xml:space="preserve">É importante lembrar que a hepatite C adquirida através do sexo sem proteção </w:t>
      </w:r>
      <w:r w:rsidRPr="00F94A90">
        <w:rPr>
          <w:b/>
        </w:rPr>
        <w:t xml:space="preserve">é </w:t>
      </w:r>
      <w:r w:rsidR="00F94A90">
        <w:rPr>
          <w:b/>
        </w:rPr>
        <w:t>algo mais raro de acontecer</w:t>
      </w:r>
      <w:r>
        <w:t>. É claro que existem outras formas de se contrair a doença, mas essas são as mais comuns e conhecidas.</w:t>
      </w:r>
    </w:p>
    <w:p w:rsidR="00130030" w:rsidRDefault="00130030" w:rsidP="00130030">
      <w:pPr>
        <w:jc w:val="center"/>
        <w:rPr>
          <w:b/>
        </w:rPr>
      </w:pPr>
      <w:r w:rsidRPr="00130030">
        <w:rPr>
          <w:b/>
        </w:rPr>
        <w:t>Grupos de Risco (H2)</w:t>
      </w:r>
    </w:p>
    <w:p w:rsidR="00130030" w:rsidRDefault="00130030" w:rsidP="00130030">
      <w:r>
        <w:t>Pelo fato de a hepatite C ser uma doença facilmente transmissível de pessoa para pessoa, alguns grupos correm mais riscos de serem infectados do que outros. Os principais são:</w:t>
      </w:r>
    </w:p>
    <w:p w:rsidR="00130030" w:rsidRDefault="00130030" w:rsidP="00130030">
      <w:pPr>
        <w:pStyle w:val="PargrafodaLista"/>
        <w:numPr>
          <w:ilvl w:val="0"/>
          <w:numId w:val="2"/>
        </w:numPr>
      </w:pPr>
      <w:r>
        <w:t>Usuários de drogas injetáveis</w:t>
      </w:r>
    </w:p>
    <w:p w:rsidR="00130030" w:rsidRDefault="00130030" w:rsidP="00130030">
      <w:pPr>
        <w:pStyle w:val="PargrafodaLista"/>
        <w:numPr>
          <w:ilvl w:val="0"/>
          <w:numId w:val="2"/>
        </w:numPr>
      </w:pPr>
      <w:r>
        <w:t>Pessoas que estiveram em diálise renal por muito tempo</w:t>
      </w:r>
    </w:p>
    <w:p w:rsidR="00130030" w:rsidRDefault="00130030" w:rsidP="00130030">
      <w:pPr>
        <w:pStyle w:val="PargrafodaLista"/>
        <w:numPr>
          <w:ilvl w:val="0"/>
          <w:numId w:val="2"/>
        </w:numPr>
      </w:pPr>
      <w:r>
        <w:t>Pessoas que tem contato com sangue no trabalho</w:t>
      </w:r>
    </w:p>
    <w:p w:rsidR="00130030" w:rsidRDefault="00130030" w:rsidP="00130030">
      <w:pPr>
        <w:pStyle w:val="PargrafodaLista"/>
        <w:numPr>
          <w:ilvl w:val="0"/>
          <w:numId w:val="2"/>
        </w:numPr>
      </w:pPr>
      <w:r>
        <w:t>Pessoas que receberam sangue ou órgão de alguém com</w:t>
      </w:r>
      <w:r w:rsidR="00831536">
        <w:t xml:space="preserve"> suspeita de</w:t>
      </w:r>
      <w:r>
        <w:t xml:space="preserve"> hepatite C</w:t>
      </w:r>
    </w:p>
    <w:p w:rsidR="00130030" w:rsidRDefault="00130030" w:rsidP="00130030">
      <w:pPr>
        <w:pStyle w:val="PargrafodaLista"/>
        <w:numPr>
          <w:ilvl w:val="0"/>
          <w:numId w:val="2"/>
        </w:numPr>
      </w:pPr>
      <w:r>
        <w:t>Pessoas que fizeram tatuagem com instrumentos que podem estar contaminados</w:t>
      </w:r>
    </w:p>
    <w:p w:rsidR="00130030" w:rsidRPr="00130030" w:rsidRDefault="00130030" w:rsidP="00130030">
      <w:r>
        <w:lastRenderedPageBreak/>
        <w:t xml:space="preserve">Todos esses fatores </w:t>
      </w:r>
      <w:r w:rsidR="00831536">
        <w:t xml:space="preserve">influenciam para que uma pessoa possa adquirir o vírus da hepatite C. Apesar de situações como essas nem sempre confirmarem a existência da doença, pessoas que se encaixem em algum desses </w:t>
      </w:r>
      <w:r w:rsidR="00F94A90">
        <w:t xml:space="preserve">grupos </w:t>
      </w:r>
      <w:r w:rsidR="00F94A90" w:rsidRPr="00F94A90">
        <w:rPr>
          <w:b/>
        </w:rPr>
        <w:t xml:space="preserve">precisam </w:t>
      </w:r>
      <w:r w:rsidR="00831536" w:rsidRPr="00F94A90">
        <w:rPr>
          <w:b/>
        </w:rPr>
        <w:t>estar mais atentas</w:t>
      </w:r>
      <w:r w:rsidR="00831536">
        <w:t>.</w:t>
      </w:r>
      <w:r w:rsidR="001B23D7">
        <w:t xml:space="preserve"> Não existe nenhum tipo de vacina contra a doença, o que faz com que as formas de prevenção seja evitar esse tipo de hábito e se manter longe de objetos que podem te infectar, principalmente agulhas.</w:t>
      </w:r>
    </w:p>
    <w:p w:rsidR="00C61236" w:rsidRDefault="00C61236" w:rsidP="00831536">
      <w:pPr>
        <w:jc w:val="center"/>
        <w:rPr>
          <w:b/>
        </w:rPr>
      </w:pPr>
      <w:r w:rsidRPr="00831536">
        <w:rPr>
          <w:b/>
        </w:rPr>
        <w:t>Quais são os Sintomas da Hepatite C? (H2)</w:t>
      </w:r>
    </w:p>
    <w:p w:rsidR="00831536" w:rsidRDefault="00831536" w:rsidP="00831536">
      <w:r>
        <w:t xml:space="preserve">Como já dissemos anteriormente, a hepatite C normalmente </w:t>
      </w:r>
      <w:r w:rsidRPr="00F94A90">
        <w:rPr>
          <w:b/>
        </w:rPr>
        <w:t>não apresenta sintomas visíveis em sua fase inicia</w:t>
      </w:r>
      <w:r>
        <w:t>l, o que pode dificultar o tratamento da doença em diversos aspectos. Os principais sintomas da hepatite C normalmente são decorrentes dos problemas do fígado que a doença causa, são eles: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Dores musculares e nas articulações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Febre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Inchaço abdominal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Dores abdominais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Cansaço constante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Urina de cor escura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Pele amarelada</w:t>
      </w:r>
    </w:p>
    <w:p w:rsidR="00831536" w:rsidRDefault="00831536" w:rsidP="00831536">
      <w:pPr>
        <w:pStyle w:val="PargrafodaLista"/>
        <w:numPr>
          <w:ilvl w:val="0"/>
          <w:numId w:val="3"/>
        </w:numPr>
      </w:pPr>
      <w:r>
        <w:t>Vômitos</w:t>
      </w:r>
    </w:p>
    <w:p w:rsidR="00831536" w:rsidRDefault="00831536" w:rsidP="00831536">
      <w:r>
        <w:t>Apesar de muitos desses sintomas se confundirem com sintomas normais de outras doenças comuns como a gripe, por exemplo, é preciso estar atento ao conjunto deles, principalmente quem faz parte dos grupos de risco já citados aqui. Quanto mais cedo for feito o tratamento da doença, mas eficaz ele pode ser.</w:t>
      </w:r>
    </w:p>
    <w:p w:rsidR="00E32AA9" w:rsidRDefault="00E32AA9" w:rsidP="00831536">
      <w:r>
        <w:rPr>
          <w:noProof/>
          <w:lang w:eastAsia="pt-BR"/>
        </w:rPr>
        <w:drawing>
          <wp:inline distT="0" distB="0" distL="0" distR="0">
            <wp:extent cx="5181600" cy="3771900"/>
            <wp:effectExtent l="0" t="0" r="0" b="0"/>
            <wp:docPr id="1" name="Imagem 1" descr="https://upload.wikimedia.org/wikipedia/commons/b/be/Fig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e/Figad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A9" w:rsidRPr="00831536" w:rsidRDefault="00E32AA9" w:rsidP="00831536">
      <w:r>
        <w:t xml:space="preserve">LINK: </w:t>
      </w:r>
      <w:r w:rsidRPr="00E32AA9">
        <w:t>https://pt.wikipedia.org/wiki/Hepatite#/media/File:Figado1.jpg</w:t>
      </w:r>
      <w:bookmarkStart w:id="0" w:name="_GoBack"/>
      <w:bookmarkEnd w:id="0"/>
    </w:p>
    <w:p w:rsidR="00C61236" w:rsidRDefault="00C61236" w:rsidP="00831536">
      <w:pPr>
        <w:jc w:val="center"/>
        <w:rPr>
          <w:b/>
        </w:rPr>
      </w:pPr>
      <w:r w:rsidRPr="00831536">
        <w:rPr>
          <w:b/>
        </w:rPr>
        <w:lastRenderedPageBreak/>
        <w:t>Hepatite C tem cura? (H2)</w:t>
      </w:r>
    </w:p>
    <w:p w:rsidR="006A0331" w:rsidRDefault="00831536" w:rsidP="00831536">
      <w:r>
        <w:t xml:space="preserve">Por muito tempo a hepatite C era conhecida como uma doença que possuía tratamento, mas não cura. A realidade de hoje se mostra diferente e </w:t>
      </w:r>
      <w:r w:rsidRPr="00F94A90">
        <w:rPr>
          <w:b/>
        </w:rPr>
        <w:t>o tratamento pode curar a pessoa infectada totalmente</w:t>
      </w:r>
      <w:r>
        <w:t xml:space="preserve">. Como praticamente todas as doenças, ela é mais fácil de ser tratada quando </w:t>
      </w:r>
      <w:r w:rsidR="003D558B">
        <w:t>descoberta mais cedo, porém pode ser cur</w:t>
      </w:r>
      <w:r w:rsidR="006A0331">
        <w:t xml:space="preserve">ada mesmo em um estado avançado. </w:t>
      </w:r>
    </w:p>
    <w:p w:rsidR="006A0331" w:rsidRPr="00831536" w:rsidRDefault="006A0331" w:rsidP="00831536">
      <w:r>
        <w:t xml:space="preserve">Ainda assim, é necessário ter alguns cuidados para que essa cura se concretize, já que o tratamento não depende apenas dos remédios, mas muitas vezes de uma </w:t>
      </w:r>
      <w:r w:rsidRPr="001B23D7">
        <w:rPr>
          <w:b/>
        </w:rPr>
        <w:t>mudança de comportamento</w:t>
      </w:r>
      <w:r>
        <w:t xml:space="preserve"> </w:t>
      </w:r>
      <w:r w:rsidR="001B23D7">
        <w:t>na pessoa que está passando pelo tratamento.</w:t>
      </w:r>
    </w:p>
    <w:p w:rsidR="00C61236" w:rsidRDefault="00C61236" w:rsidP="003D558B">
      <w:pPr>
        <w:jc w:val="center"/>
        <w:rPr>
          <w:b/>
        </w:rPr>
      </w:pPr>
      <w:r w:rsidRPr="003D558B">
        <w:rPr>
          <w:b/>
        </w:rPr>
        <w:t>Como é feito o tratamento? (H2)</w:t>
      </w:r>
    </w:p>
    <w:p w:rsidR="003D558B" w:rsidRDefault="003D558B" w:rsidP="003D558B">
      <w:r>
        <w:t xml:space="preserve">O tratamento da hepatite C é feito através de comprimidos antivirais que atacam e reduzem os sintomas até que o vírus não tenha mais efeito no corpo da pessoa infectada. </w:t>
      </w:r>
      <w:r w:rsidRPr="001B23D7">
        <w:rPr>
          <w:b/>
        </w:rPr>
        <w:t>O tratamento pode durar entre 12 e 24 semana</w:t>
      </w:r>
      <w:r>
        <w:t>s e, durante esse período, a pessoa deve evitar o consumo de álcool, pois é algo que ataca diretamente o fígado e pode causar problemas no processo de cura.</w:t>
      </w:r>
    </w:p>
    <w:p w:rsidR="003D558B" w:rsidRPr="003D558B" w:rsidRDefault="003D558B" w:rsidP="003D558B">
      <w:r>
        <w:t xml:space="preserve">Em casos mais graves, um </w:t>
      </w:r>
      <w:r w:rsidRPr="001B23D7">
        <w:rPr>
          <w:b/>
        </w:rPr>
        <w:t>transplante de fígado</w:t>
      </w:r>
      <w:r>
        <w:t xml:space="preserve"> pode ser necessário. Isso acontece geralmente quando a doença está em um estado avançado e os medicamentos já não podem ajudar no tratamento. Se não for tratada da maneira correta, a hepatite C pode causar até mesmo a morte, por isso é importante visitar um médico assim que se percebe os primeiros sintomas da doença. </w:t>
      </w:r>
    </w:p>
    <w:p w:rsidR="007272B1" w:rsidRDefault="00681E67" w:rsidP="00C61236">
      <w:r>
        <w:t xml:space="preserve">A hepatite C é uma doença que pode trazer muitas consequências ruins para a pessoa infectada, </w:t>
      </w:r>
      <w:r w:rsidR="00F94A90">
        <w:t>mas que pode ser</w:t>
      </w:r>
      <w:r w:rsidR="007272B1">
        <w:t xml:space="preserve"> tratada</w:t>
      </w:r>
      <w:r w:rsidR="00F94A90">
        <w:t xml:space="preserve"> com certa facilidade</w:t>
      </w:r>
      <w:r w:rsidR="007272B1">
        <w:t xml:space="preserve"> se a pessoa souber </w:t>
      </w:r>
      <w:r w:rsidR="007272B1" w:rsidRPr="00F94A90">
        <w:rPr>
          <w:b/>
        </w:rPr>
        <w:t>identificar os sintomas</w:t>
      </w:r>
      <w:r w:rsidR="007272B1">
        <w:t xml:space="preserve"> e entender como é feito o tratamento. Por essa razão, é sempre importante se manter informado sobre tudo o que diz respeito a doenças transmitidas por vírus, sobretudo aquelas que atacam silenciosamente como a hepatite C, pois a falta de conhecimento pode levar a pessoa a ter consequências mais graves. </w:t>
      </w:r>
    </w:p>
    <w:p w:rsidR="00681E67" w:rsidRDefault="007272B1" w:rsidP="00C61236">
      <w:r>
        <w:t xml:space="preserve">Não se esqueça que consultar um médico é essencial quando se sente qualquer um dos sintomas e </w:t>
      </w:r>
      <w:r w:rsidRPr="00F94A90">
        <w:rPr>
          <w:b/>
        </w:rPr>
        <w:t>não se deve nunca tomar algum medicamento por conta própria</w:t>
      </w:r>
      <w:r>
        <w:t xml:space="preserve"> para tentar se curar da hepatite C ou de qualquer outra doença, isso pode acarretar em problemas ainda maiores para a pessoa que já está doente. </w:t>
      </w:r>
    </w:p>
    <w:p w:rsidR="00C61236" w:rsidRDefault="00C61236" w:rsidP="00C61236">
      <w:pPr>
        <w:rPr>
          <w:b/>
        </w:rPr>
      </w:pPr>
      <w:r w:rsidRPr="00831536">
        <w:rPr>
          <w:b/>
        </w:rPr>
        <w:t>Caixa de Informações-chave</w:t>
      </w:r>
    </w:p>
    <w:p w:rsidR="006A0331" w:rsidRPr="006A0331" w:rsidRDefault="006A0331" w:rsidP="00C61236">
      <w:r>
        <w:rPr>
          <w:b/>
        </w:rPr>
        <w:t xml:space="preserve">1 – </w:t>
      </w:r>
      <w:r w:rsidRPr="006A0331">
        <w:t xml:space="preserve">A </w:t>
      </w:r>
      <w:r>
        <w:t xml:space="preserve">hepatite C é caraterizada pela </w:t>
      </w:r>
      <w:r w:rsidRPr="00F94A90">
        <w:rPr>
          <w:b/>
        </w:rPr>
        <w:t>inflamação do fígado</w:t>
      </w:r>
      <w:r>
        <w:t xml:space="preserve"> da pessoa infectada.</w:t>
      </w:r>
    </w:p>
    <w:p w:rsidR="006A0331" w:rsidRPr="006A0331" w:rsidRDefault="006A0331" w:rsidP="00C61236">
      <w:r>
        <w:rPr>
          <w:b/>
        </w:rPr>
        <w:t xml:space="preserve">2 – </w:t>
      </w:r>
      <w:r>
        <w:t>Muitos dos sintomas da doença aparecem em decorrência de problemas com o fígado</w:t>
      </w:r>
      <w:r w:rsidR="00F94A90">
        <w:t xml:space="preserve"> e não do ataque do vírus diretamente</w:t>
      </w:r>
      <w:r>
        <w:t>.</w:t>
      </w:r>
    </w:p>
    <w:p w:rsidR="006A0331" w:rsidRPr="006A0331" w:rsidRDefault="006A0331" w:rsidP="00C61236">
      <w:r>
        <w:rPr>
          <w:b/>
        </w:rPr>
        <w:t xml:space="preserve">3 – </w:t>
      </w:r>
      <w:r>
        <w:t xml:space="preserve">O tratamento da hepatite C normalmente demora </w:t>
      </w:r>
      <w:r w:rsidRPr="00F94A90">
        <w:rPr>
          <w:b/>
        </w:rPr>
        <w:t>entre 12 e 24 semanas</w:t>
      </w:r>
      <w:r>
        <w:t>.</w:t>
      </w:r>
    </w:p>
    <w:p w:rsidR="006A0331" w:rsidRPr="006A0331" w:rsidRDefault="006A0331" w:rsidP="00C61236">
      <w:r>
        <w:rPr>
          <w:b/>
        </w:rPr>
        <w:t xml:space="preserve">4 – </w:t>
      </w:r>
      <w:r>
        <w:t>Muitas vezes, os sintomas da doença demoraram para aparecer, o que pode ser perigoso, pois pode agravar o quadro clínico da pessoa infectada.</w:t>
      </w:r>
    </w:p>
    <w:p w:rsidR="006A0331" w:rsidRPr="00831536" w:rsidRDefault="006A0331" w:rsidP="00C61236">
      <w:pPr>
        <w:rPr>
          <w:b/>
        </w:rPr>
      </w:pPr>
    </w:p>
    <w:sectPr w:rsidR="006A0331" w:rsidRPr="00831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340B"/>
    <w:multiLevelType w:val="hybridMultilevel"/>
    <w:tmpl w:val="938A96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356BD1"/>
    <w:multiLevelType w:val="hybridMultilevel"/>
    <w:tmpl w:val="213C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37930"/>
    <w:multiLevelType w:val="hybridMultilevel"/>
    <w:tmpl w:val="D850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3"/>
    <w:rsid w:val="00094213"/>
    <w:rsid w:val="00130030"/>
    <w:rsid w:val="001B16F9"/>
    <w:rsid w:val="001B23D7"/>
    <w:rsid w:val="003D558B"/>
    <w:rsid w:val="004C0100"/>
    <w:rsid w:val="00681E67"/>
    <w:rsid w:val="006A0331"/>
    <w:rsid w:val="007272B1"/>
    <w:rsid w:val="007A5506"/>
    <w:rsid w:val="00831536"/>
    <w:rsid w:val="00C61236"/>
    <w:rsid w:val="00D17B83"/>
    <w:rsid w:val="00DE5E93"/>
    <w:rsid w:val="00E32AA9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B875-7A92-4F8B-B4E0-BD7B10B5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Freitas</dc:creator>
  <cp:keywords/>
  <dc:description/>
  <cp:lastModifiedBy>Tom Freitas</cp:lastModifiedBy>
  <cp:revision>11</cp:revision>
  <dcterms:created xsi:type="dcterms:W3CDTF">2017-11-29T11:45:00Z</dcterms:created>
  <dcterms:modified xsi:type="dcterms:W3CDTF">2017-12-01T02:43:00Z</dcterms:modified>
</cp:coreProperties>
</file>