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highlight w:val="green"/>
        </w:rPr>
      </w:pPr>
      <w:r w:rsidDel="00000000" w:rsidR="00000000" w:rsidRPr="00000000">
        <w:rPr>
          <w:b w:val="1"/>
          <w:highlight w:val="green"/>
          <w:rtl w:val="0"/>
        </w:rPr>
        <w:t xml:space="preserve">PLANEJAMENTO IDEIA CLEAN 2020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highlight w:val="green"/>
          <w:rtl w:val="0"/>
        </w:rPr>
        <w:t xml:space="preserve">10/2</w:t>
      </w:r>
      <w:r w:rsidDel="00000000" w:rsidR="00000000" w:rsidRPr="00000000">
        <w:rPr>
          <w:b w:val="1"/>
          <w:rtl w:val="0"/>
        </w:rPr>
        <w:t xml:space="preserve"> - O ano começa antes do carnaval sim!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 nada melhor para começar o ano que fazendo aquele reparo que você está atrasando faz tempo! O melhor é que nós te ajudamos com isso: temos serviços de conservação de estofados e fazemos pequenos reparos em camas box.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Quer saber mais? [CONTATOS]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highlight w:val="green"/>
          <w:rtl w:val="0"/>
        </w:rPr>
        <w:t xml:space="preserve">13/2</w:t>
      </w:r>
      <w:r w:rsidDel="00000000" w:rsidR="00000000" w:rsidRPr="00000000">
        <w:rPr>
          <w:b w:val="1"/>
          <w:rtl w:val="0"/>
        </w:rPr>
        <w:t xml:space="preserve"> - Passamos ⅓ da nossa vida dormindo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Sério! Se contabilizar, isso dá em média 23 anos de vida só dormindo. Você merece passar esse tempo em uma cama confortável, né? A próxima vez que sua cama tiver algum probleminha, lembre-se: ela merece atenção! E você já sabe pra quem ligar, né? [CONTATO]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highlight w:val="green"/>
          <w:rtl w:val="0"/>
        </w:rPr>
        <w:t xml:space="preserve">18/02</w:t>
      </w:r>
      <w:r w:rsidDel="00000000" w:rsidR="00000000" w:rsidRPr="00000000">
        <w:rPr>
          <w:b w:val="1"/>
          <w:rtl w:val="0"/>
        </w:rPr>
        <w:t xml:space="preserve"> - Claro que pode comer no sofá!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Que tal nunca mais se preocupar em sujar o sofá enquanto come? A Ideia Clean é especializada em impermeabilização de estofados, para deixar o principal móvel da sua sala sempre com cara de novo!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highlight w:val="green"/>
          <w:rtl w:val="0"/>
        </w:rPr>
        <w:t xml:space="preserve">20/02</w:t>
      </w:r>
      <w:r w:rsidDel="00000000" w:rsidR="00000000" w:rsidRPr="00000000">
        <w:rPr>
          <w:b w:val="1"/>
          <w:rtl w:val="0"/>
        </w:rPr>
        <w:t xml:space="preserve"> - Bloquinho dos móveis limpos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Quer aproveitar o carnaval sem se preocupar em voltar pra casa e ter que tirar o pó? Conheça nosso serviço de blindagem: [LISTAGEM DE SERVIÇOS] (temos a possibilidade de alguma oferta especial?)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