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95" w:rsidRDefault="00336E75" w:rsidP="004D0867">
      <w:pPr>
        <w:widowControl w:val="0"/>
        <w:spacing w:after="0" w:line="360" w:lineRule="auto"/>
        <w:jc w:val="center"/>
        <w:rPr>
          <w:sz w:val="40"/>
          <w:szCs w:val="40"/>
        </w:rPr>
      </w:pPr>
      <w:bookmarkStart w:id="0" w:name="_GoBack"/>
      <w:bookmarkEnd w:id="0"/>
      <w:r>
        <w:rPr>
          <w:sz w:val="40"/>
          <w:szCs w:val="40"/>
        </w:rPr>
        <w:t xml:space="preserve">Uma carreira de sucesso depende do seu </w:t>
      </w:r>
      <w:proofErr w:type="spellStart"/>
      <w:r w:rsidRPr="00336E75">
        <w:rPr>
          <w:i/>
          <w:sz w:val="40"/>
          <w:szCs w:val="40"/>
        </w:rPr>
        <w:t>mindset</w:t>
      </w:r>
      <w:proofErr w:type="spellEnd"/>
    </w:p>
    <w:p w:rsidR="00336E75" w:rsidRDefault="00336E75" w:rsidP="004D0867">
      <w:pPr>
        <w:widowControl w:val="0"/>
        <w:spacing w:after="0" w:line="360" w:lineRule="auto"/>
        <w:jc w:val="center"/>
        <w:rPr>
          <w:sz w:val="40"/>
          <w:szCs w:val="40"/>
        </w:rPr>
      </w:pPr>
    </w:p>
    <w:p w:rsidR="00FE1A6F" w:rsidRDefault="00595FB2" w:rsidP="004D0867">
      <w:pPr>
        <w:widowControl w:val="0"/>
        <w:spacing w:after="0" w:line="360" w:lineRule="auto"/>
        <w:jc w:val="both"/>
      </w:pPr>
      <w:r>
        <w:t xml:space="preserve">Embora vários </w:t>
      </w:r>
      <w:r w:rsidR="004D0867">
        <w:t>profissionais trabalh</w:t>
      </w:r>
      <w:r>
        <w:t>e</w:t>
      </w:r>
      <w:r w:rsidR="004D0867">
        <w:t>m</w:t>
      </w:r>
      <w:r w:rsidR="00AB30DF">
        <w:t xml:space="preserve"> </w:t>
      </w:r>
      <w:r>
        <w:t xml:space="preserve">muito </w:t>
      </w:r>
      <w:r w:rsidR="004D0867">
        <w:t xml:space="preserve">para </w:t>
      </w:r>
      <w:r w:rsidR="00AB30DF">
        <w:t xml:space="preserve">construir uma carreira </w:t>
      </w:r>
      <w:r>
        <w:t>d</w:t>
      </w:r>
      <w:r w:rsidR="00AB30DF">
        <w:t xml:space="preserve">e </w:t>
      </w:r>
      <w:r>
        <w:t>sucesso, pode ocorrer que esse</w:t>
      </w:r>
      <w:r w:rsidR="004D0867">
        <w:t xml:space="preserve"> sucesso </w:t>
      </w:r>
      <w:r>
        <w:t>nunca</w:t>
      </w:r>
      <w:r w:rsidR="00FC3D38">
        <w:t xml:space="preserve"> chegue</w:t>
      </w:r>
      <w:r w:rsidR="00AB30DF">
        <w:t xml:space="preserve">. </w:t>
      </w:r>
      <w:r w:rsidR="00FC3D38">
        <w:t xml:space="preserve">E, com o passar do tempo, esses profissionais começam a </w:t>
      </w:r>
      <w:r w:rsidR="00AB30DF">
        <w:t xml:space="preserve">acreditar que se trata de sorte, que o sucesso é para poucos e que não </w:t>
      </w:r>
      <w:r w:rsidR="00FE1A6F">
        <w:t>é para eles</w:t>
      </w:r>
      <w:r w:rsidR="00AB30DF">
        <w:t xml:space="preserve">. </w:t>
      </w:r>
    </w:p>
    <w:p w:rsidR="00FC3D38" w:rsidRDefault="00FD4CF2" w:rsidP="004D0867">
      <w:pPr>
        <w:widowControl w:val="0"/>
        <w:spacing w:after="0" w:line="360" w:lineRule="auto"/>
        <w:jc w:val="both"/>
      </w:pPr>
      <w:r>
        <w:t>Contudo, será que existe ess</w:t>
      </w:r>
      <w:r w:rsidR="00FE1A6F">
        <w:t>a</w:t>
      </w:r>
      <w:r>
        <w:t xml:space="preserve"> situação</w:t>
      </w:r>
      <w:r w:rsidR="00FC3D38">
        <w:t xml:space="preserve">? Uns nasceram para brilhar e </w:t>
      </w:r>
      <w:r w:rsidR="003149E1">
        <w:t xml:space="preserve">os </w:t>
      </w:r>
      <w:r w:rsidR="00FC3D38">
        <w:t>outros</w:t>
      </w:r>
      <w:r w:rsidR="006C68C8">
        <w:t xml:space="preserve"> não</w:t>
      </w:r>
      <w:r w:rsidR="00FC3D38">
        <w:t xml:space="preserve">?  </w:t>
      </w:r>
    </w:p>
    <w:p w:rsidR="00225011" w:rsidRDefault="00FC3D38" w:rsidP="004D0867">
      <w:pPr>
        <w:widowControl w:val="0"/>
        <w:spacing w:after="0" w:line="360" w:lineRule="auto"/>
        <w:jc w:val="both"/>
      </w:pPr>
      <w:r>
        <w:t xml:space="preserve">Além disso, se considerarmos </w:t>
      </w:r>
      <w:r w:rsidR="00225011">
        <w:t xml:space="preserve">as </w:t>
      </w:r>
      <w:r>
        <w:t>potencialidades</w:t>
      </w:r>
      <w:r w:rsidR="006C68C8">
        <w:t>,</w:t>
      </w:r>
      <w:r>
        <w:t xml:space="preserve"> </w:t>
      </w:r>
      <w:r w:rsidR="00225011">
        <w:t xml:space="preserve">em termos de habilidades e competências </w:t>
      </w:r>
      <w:r w:rsidR="006C68C8">
        <w:t xml:space="preserve">tão diversas que as </w:t>
      </w:r>
      <w:r>
        <w:t xml:space="preserve">pessoas são dotadas, </w:t>
      </w:r>
      <w:r w:rsidR="00225011">
        <w:t xml:space="preserve">isso é uma explicação </w:t>
      </w:r>
      <w:r w:rsidR="006C68C8">
        <w:t xml:space="preserve">muito </w:t>
      </w:r>
      <w:r w:rsidR="00225011">
        <w:t>sem sentido</w:t>
      </w:r>
      <w:r w:rsidR="00FE1A6F">
        <w:t xml:space="preserve">. Poderia estar mais </w:t>
      </w:r>
      <w:r w:rsidR="00225011">
        <w:t>relaciona</w:t>
      </w:r>
      <w:r w:rsidR="00FE1A6F">
        <w:t>da</w:t>
      </w:r>
      <w:r w:rsidR="00225011">
        <w:t xml:space="preserve"> com a forma de algumas pessoas lidarem com os problemas em suas vidas. </w:t>
      </w:r>
    </w:p>
    <w:p w:rsidR="00225011" w:rsidRDefault="00225011" w:rsidP="004D0867">
      <w:pPr>
        <w:widowControl w:val="0"/>
        <w:spacing w:after="0" w:line="360" w:lineRule="auto"/>
        <w:jc w:val="both"/>
      </w:pPr>
      <w:r>
        <w:t xml:space="preserve">O que você acha disso? Será </w:t>
      </w:r>
      <w:r w:rsidR="006C68C8">
        <w:t>o</w:t>
      </w:r>
      <w:r>
        <w:t xml:space="preserve"> destino ou uma forma de lidar com </w:t>
      </w:r>
      <w:r w:rsidR="006C68C8">
        <w:t>os problemas</w:t>
      </w:r>
      <w:r>
        <w:t xml:space="preserve">? </w:t>
      </w:r>
    </w:p>
    <w:p w:rsidR="00FC3D38" w:rsidRDefault="00225011" w:rsidP="004D0867">
      <w:pPr>
        <w:widowControl w:val="0"/>
        <w:spacing w:after="0" w:line="360" w:lineRule="auto"/>
        <w:jc w:val="both"/>
      </w:pPr>
      <w:r>
        <w:t xml:space="preserve">Se você quer entender essa situação leia até o final e, com certeza, ficará surpreso ao perceber o sentido da frase: </w:t>
      </w:r>
      <w:r w:rsidRPr="00225011">
        <w:rPr>
          <w:b/>
        </w:rPr>
        <w:t xml:space="preserve">uma carreira de sucesso depende do seu </w:t>
      </w:r>
      <w:proofErr w:type="spellStart"/>
      <w:r w:rsidRPr="00225011">
        <w:rPr>
          <w:b/>
        </w:rPr>
        <w:t>mindset</w:t>
      </w:r>
      <w:proofErr w:type="spellEnd"/>
      <w:r>
        <w:t xml:space="preserve">.   </w:t>
      </w:r>
    </w:p>
    <w:p w:rsidR="00FD4CF2" w:rsidRDefault="00FD4CF2" w:rsidP="004D0867">
      <w:pPr>
        <w:widowControl w:val="0"/>
        <w:spacing w:after="0" w:line="360" w:lineRule="auto"/>
        <w:jc w:val="both"/>
      </w:pPr>
    </w:p>
    <w:p w:rsidR="00A3150A" w:rsidRPr="001A086D" w:rsidRDefault="00274E05" w:rsidP="006B2AD3">
      <w:pPr>
        <w:pStyle w:val="Ttulo2"/>
        <w:keepNext w:val="0"/>
        <w:keepLines w:val="0"/>
        <w:widowControl w:val="0"/>
        <w:rPr>
          <w:sz w:val="32"/>
          <w:szCs w:val="32"/>
        </w:rPr>
      </w:pPr>
      <w:r w:rsidRPr="001A086D">
        <w:rPr>
          <w:sz w:val="32"/>
          <w:szCs w:val="32"/>
        </w:rPr>
        <w:t xml:space="preserve">O que é </w:t>
      </w:r>
      <w:proofErr w:type="spellStart"/>
      <w:r w:rsidR="001D08CB" w:rsidRPr="001A086D">
        <w:rPr>
          <w:sz w:val="32"/>
          <w:szCs w:val="32"/>
        </w:rPr>
        <w:t>mindset</w:t>
      </w:r>
      <w:proofErr w:type="spellEnd"/>
      <w:r w:rsidR="001D08CB" w:rsidRPr="001A086D">
        <w:rPr>
          <w:sz w:val="32"/>
          <w:szCs w:val="32"/>
        </w:rPr>
        <w:t>?</w:t>
      </w:r>
    </w:p>
    <w:p w:rsidR="001C1F73" w:rsidRDefault="001C1F73" w:rsidP="006B2AD3">
      <w:pPr>
        <w:widowControl w:val="0"/>
        <w:spacing w:after="0" w:line="360" w:lineRule="auto"/>
        <w:jc w:val="both"/>
      </w:pPr>
      <w:r>
        <w:t>E</w:t>
      </w:r>
      <w:r w:rsidR="004D3F6C" w:rsidRPr="001C1F73">
        <w:t xml:space="preserve">m </w:t>
      </w:r>
      <w:r>
        <w:t>um</w:t>
      </w:r>
      <w:r w:rsidR="004D3F6C" w:rsidRPr="001C1F73">
        <w:t xml:space="preserve">a tradução literal </w:t>
      </w:r>
      <w:proofErr w:type="spellStart"/>
      <w:r w:rsidRPr="001C1F73">
        <w:rPr>
          <w:i/>
        </w:rPr>
        <w:t>mindset</w:t>
      </w:r>
      <w:proofErr w:type="spellEnd"/>
      <w:r>
        <w:t xml:space="preserve"> significa “</w:t>
      </w:r>
      <w:r w:rsidR="001D08CB" w:rsidRPr="001C1F73">
        <w:t>mente configurada”</w:t>
      </w:r>
      <w:r w:rsidR="00253AE7" w:rsidRPr="001C1F73">
        <w:t xml:space="preserve">. </w:t>
      </w:r>
      <w:r>
        <w:t xml:space="preserve">Mas, melhorando a ideia pode ser traduzida por </w:t>
      </w:r>
      <w:r w:rsidR="004D3F6C" w:rsidRPr="001C1F73">
        <w:t>“co</w:t>
      </w:r>
      <w:r w:rsidR="00253AE7" w:rsidRPr="001C1F73">
        <w:t xml:space="preserve">nfiguração da </w:t>
      </w:r>
      <w:r w:rsidR="001D08CB" w:rsidRPr="001C1F73">
        <w:t>mente</w:t>
      </w:r>
      <w:r w:rsidR="00253AE7" w:rsidRPr="001C1F73">
        <w:t>”</w:t>
      </w:r>
      <w:r w:rsidR="001D08CB" w:rsidRPr="001C1F73">
        <w:t>.</w:t>
      </w:r>
      <w:r>
        <w:t xml:space="preserve"> Imediatamente, essa ideia de configuração r</w:t>
      </w:r>
      <w:r w:rsidR="00CE50EB" w:rsidRPr="001C1F73">
        <w:t xml:space="preserve">emete </w:t>
      </w:r>
      <w:r w:rsidR="00D8442E" w:rsidRPr="001C1F73">
        <w:t xml:space="preserve">a </w:t>
      </w:r>
      <w:r w:rsidR="004D3F6C" w:rsidRPr="001C1F73">
        <w:t xml:space="preserve">nossa </w:t>
      </w:r>
      <w:r w:rsidR="00D8442E" w:rsidRPr="001C1F73">
        <w:t>atenção</w:t>
      </w:r>
      <w:r w:rsidR="00CE50EB" w:rsidRPr="001C1F73">
        <w:t xml:space="preserve"> para </w:t>
      </w:r>
      <w:r w:rsidR="00D8442E" w:rsidRPr="001C1F73">
        <w:t xml:space="preserve">a </w:t>
      </w:r>
      <w:r w:rsidR="00CE50EB" w:rsidRPr="001C1F73">
        <w:t xml:space="preserve">configuração de redes, </w:t>
      </w:r>
      <w:r w:rsidR="00D8442E" w:rsidRPr="001C1F73">
        <w:t xml:space="preserve">de </w:t>
      </w:r>
      <w:r w:rsidR="00CE50EB" w:rsidRPr="001C1F73">
        <w:t>sistemas</w:t>
      </w:r>
      <w:r>
        <w:t xml:space="preserve">. </w:t>
      </w:r>
    </w:p>
    <w:p w:rsidR="00CE50EB" w:rsidRPr="001C1F73" w:rsidRDefault="001C1F73" w:rsidP="006B2AD3">
      <w:pPr>
        <w:widowControl w:val="0"/>
        <w:spacing w:after="0" w:line="360" w:lineRule="auto"/>
        <w:jc w:val="both"/>
      </w:pPr>
      <w:r>
        <w:t xml:space="preserve">Entretanto, </w:t>
      </w:r>
      <w:r w:rsidR="00CE50EB" w:rsidRPr="001C1F73">
        <w:t>não é ess</w:t>
      </w:r>
      <w:r w:rsidR="00D8442E" w:rsidRPr="001C1F73">
        <w:t>e</w:t>
      </w:r>
      <w:r w:rsidR="00CE50EB" w:rsidRPr="001C1F73">
        <w:t xml:space="preserve"> o enfoque</w:t>
      </w:r>
      <w:r w:rsidR="00D8442E" w:rsidRPr="001C1F73">
        <w:t xml:space="preserve"> dado pela </w:t>
      </w:r>
      <w:r w:rsidR="00CE50EB" w:rsidRPr="001C1F73">
        <w:t xml:space="preserve">psicóloga norte-americana, Carol </w:t>
      </w:r>
      <w:proofErr w:type="spellStart"/>
      <w:r w:rsidR="00CE50EB" w:rsidRPr="001C1F73">
        <w:t>Dweck</w:t>
      </w:r>
      <w:proofErr w:type="spellEnd"/>
      <w:r w:rsidR="00CE50EB" w:rsidRPr="001C1F73">
        <w:t xml:space="preserve">, autora do livro </w:t>
      </w:r>
      <w:proofErr w:type="spellStart"/>
      <w:r w:rsidR="00D8442E" w:rsidRPr="001C1F73">
        <w:rPr>
          <w:i/>
        </w:rPr>
        <w:t>Mindset</w:t>
      </w:r>
      <w:proofErr w:type="spellEnd"/>
      <w:r w:rsidR="00D8442E" w:rsidRPr="001C1F73">
        <w:rPr>
          <w:i/>
        </w:rPr>
        <w:t>, a nova psicologia do sucesso.</w:t>
      </w:r>
      <w:r w:rsidR="00D8442E" w:rsidRPr="001C1F73">
        <w:t xml:space="preserve"> </w:t>
      </w:r>
    </w:p>
    <w:p w:rsidR="00CE50EB" w:rsidRPr="001C1F73" w:rsidRDefault="00D8442E" w:rsidP="006B2AD3">
      <w:pPr>
        <w:widowControl w:val="0"/>
        <w:spacing w:after="0" w:line="360" w:lineRule="auto"/>
        <w:jc w:val="both"/>
      </w:pPr>
      <w:r w:rsidRPr="001C1F73">
        <w:t xml:space="preserve">A autora afirma que </w:t>
      </w:r>
      <w:proofErr w:type="spellStart"/>
      <w:r w:rsidRPr="001C1F73">
        <w:rPr>
          <w:i/>
        </w:rPr>
        <w:t>mindset</w:t>
      </w:r>
      <w:proofErr w:type="spellEnd"/>
      <w:r w:rsidRPr="001C1F73">
        <w:t xml:space="preserve"> refere-se “a atitude mental com que encaramos a vida”. Em outras palavras, é a maneira como cada pessoa vê o mundo, constr</w:t>
      </w:r>
      <w:r w:rsidR="001A5607" w:rsidRPr="001C1F73">
        <w:t>ói</w:t>
      </w:r>
      <w:r w:rsidRPr="001C1F73">
        <w:t xml:space="preserve"> seus pensamentos e sistemas de valores e crenças. </w:t>
      </w:r>
      <w:r w:rsidR="001A5607" w:rsidRPr="001C1F73">
        <w:t xml:space="preserve">É a forma de encarar a vida que marca cada indivíduo, e </w:t>
      </w:r>
      <w:r w:rsidR="004D3F6C" w:rsidRPr="001C1F73">
        <w:t xml:space="preserve">é </w:t>
      </w:r>
      <w:r w:rsidR="001A5607" w:rsidRPr="001C1F73">
        <w:t xml:space="preserve">também chamada de modelo mental. </w:t>
      </w:r>
    </w:p>
    <w:p w:rsidR="00E36E3D" w:rsidRDefault="00622042" w:rsidP="006B2AD3">
      <w:pPr>
        <w:widowControl w:val="0"/>
        <w:spacing w:after="0" w:line="360" w:lineRule="auto"/>
        <w:jc w:val="both"/>
      </w:pPr>
      <w:r w:rsidRPr="001C1F73">
        <w:t xml:space="preserve">Além disso, </w:t>
      </w:r>
      <w:r w:rsidR="0059289F" w:rsidRPr="001C1F73">
        <w:t xml:space="preserve">a </w:t>
      </w:r>
      <w:r w:rsidRPr="001C1F73">
        <w:t xml:space="preserve">psicóloga concebe que </w:t>
      </w:r>
      <w:r w:rsidR="004D3F6C" w:rsidRPr="001C1F73">
        <w:t xml:space="preserve">as consequências advindas das condutas e atitudes de cada pessoa estão diretamente associadas ao </w:t>
      </w:r>
      <w:r w:rsidR="00E36E3D" w:rsidRPr="001C1F73">
        <w:t xml:space="preserve">seu </w:t>
      </w:r>
      <w:proofErr w:type="spellStart"/>
      <w:r w:rsidR="00E36E3D" w:rsidRPr="001C1F73">
        <w:rPr>
          <w:i/>
        </w:rPr>
        <w:t>mindset</w:t>
      </w:r>
      <w:proofErr w:type="spellEnd"/>
      <w:r w:rsidR="00E36E3D" w:rsidRPr="001C1F73">
        <w:t>, ou seja, ao seu modelo mental.</w:t>
      </w:r>
    </w:p>
    <w:p w:rsidR="007756E9" w:rsidRPr="003149E1" w:rsidRDefault="00561466" w:rsidP="006B2AD3">
      <w:pPr>
        <w:widowControl w:val="0"/>
        <w:spacing w:after="0" w:line="360" w:lineRule="auto"/>
        <w:jc w:val="both"/>
        <w:rPr>
          <w:b/>
        </w:rPr>
      </w:pPr>
      <w:r w:rsidRPr="001C1F73">
        <w:t xml:space="preserve">E, nesse ponto, é que </w:t>
      </w:r>
      <w:r w:rsidR="003149E1">
        <w:t xml:space="preserve">se </w:t>
      </w:r>
      <w:r w:rsidR="00226872">
        <w:t xml:space="preserve">pode </w:t>
      </w:r>
      <w:r w:rsidR="003149E1">
        <w:t>tratar d</w:t>
      </w:r>
      <w:r w:rsidR="00226872">
        <w:t xml:space="preserve">a afirmativa de que </w:t>
      </w:r>
      <w:r w:rsidR="003149E1" w:rsidRPr="003149E1">
        <w:rPr>
          <w:b/>
        </w:rPr>
        <w:t xml:space="preserve">uma carreira de </w:t>
      </w:r>
      <w:r w:rsidRPr="003149E1">
        <w:rPr>
          <w:b/>
        </w:rPr>
        <w:t xml:space="preserve">sucesso </w:t>
      </w:r>
      <w:r w:rsidR="007756E9" w:rsidRPr="003149E1">
        <w:rPr>
          <w:b/>
        </w:rPr>
        <w:t xml:space="preserve">depende do seu </w:t>
      </w:r>
      <w:proofErr w:type="spellStart"/>
      <w:r w:rsidRPr="003149E1">
        <w:rPr>
          <w:b/>
          <w:i/>
        </w:rPr>
        <w:t>mindset</w:t>
      </w:r>
      <w:proofErr w:type="spellEnd"/>
      <w:r w:rsidRPr="003149E1">
        <w:rPr>
          <w:b/>
        </w:rPr>
        <w:t xml:space="preserve">. </w:t>
      </w:r>
    </w:p>
    <w:p w:rsidR="003149E1" w:rsidRDefault="00226872" w:rsidP="003149E1">
      <w:pPr>
        <w:widowControl w:val="0"/>
        <w:spacing w:after="0" w:line="360" w:lineRule="auto"/>
        <w:jc w:val="both"/>
      </w:pPr>
      <w:r>
        <w:t xml:space="preserve">Como </w:t>
      </w:r>
      <w:r w:rsidR="009E2C77">
        <w:t xml:space="preserve">uma </w:t>
      </w:r>
      <w:r>
        <w:t xml:space="preserve">forma </w:t>
      </w:r>
      <w:r w:rsidR="009E2C77">
        <w:t xml:space="preserve">didática de explicar a sua concepção, </w:t>
      </w:r>
      <w:r w:rsidR="00E36E3D" w:rsidRPr="001C1F73">
        <w:t xml:space="preserve">a psicóloga considera que </w:t>
      </w:r>
      <w:r w:rsidR="00622042" w:rsidRPr="001C1F73">
        <w:t xml:space="preserve">existem dois tipos de </w:t>
      </w:r>
      <w:proofErr w:type="spellStart"/>
      <w:r w:rsidR="00622042" w:rsidRPr="001C1F73">
        <w:rPr>
          <w:i/>
        </w:rPr>
        <w:t>mindset</w:t>
      </w:r>
      <w:proofErr w:type="spellEnd"/>
      <w:r w:rsidR="00622042" w:rsidRPr="001C1F73">
        <w:t xml:space="preserve">: </w:t>
      </w:r>
      <w:r w:rsidR="0008607B">
        <w:t xml:space="preserve">o </w:t>
      </w:r>
      <w:r w:rsidR="00622042" w:rsidRPr="001C1F73">
        <w:t>fixo e</w:t>
      </w:r>
      <w:r w:rsidR="0008607B">
        <w:t xml:space="preserve"> o </w:t>
      </w:r>
      <w:r w:rsidR="003149E1">
        <w:t xml:space="preserve">de </w:t>
      </w:r>
      <w:r w:rsidR="00622042" w:rsidRPr="001C1F73">
        <w:t>crescimento.</w:t>
      </w:r>
      <w:r w:rsidR="003149E1">
        <w:t xml:space="preserve"> </w:t>
      </w:r>
    </w:p>
    <w:p w:rsidR="00C42312" w:rsidRDefault="00C42312" w:rsidP="00C42312">
      <w:pPr>
        <w:pStyle w:val="Ttulo2"/>
      </w:pPr>
      <w:proofErr w:type="spellStart"/>
      <w:r w:rsidRPr="00C42312">
        <w:rPr>
          <w:i/>
        </w:rPr>
        <w:lastRenderedPageBreak/>
        <w:t>Mindset</w:t>
      </w:r>
      <w:proofErr w:type="spellEnd"/>
      <w:r>
        <w:t xml:space="preserve"> fixo</w:t>
      </w:r>
    </w:p>
    <w:p w:rsidR="003149E1" w:rsidRPr="001C1F73" w:rsidRDefault="00C42312" w:rsidP="003149E1">
      <w:pPr>
        <w:widowControl w:val="0"/>
        <w:spacing w:after="0" w:line="360" w:lineRule="auto"/>
        <w:jc w:val="both"/>
      </w:pPr>
      <w:r>
        <w:t xml:space="preserve">A </w:t>
      </w:r>
      <w:r w:rsidR="003149E1">
        <w:t xml:space="preserve">psicóloga explica que </w:t>
      </w:r>
      <w:r>
        <w:t xml:space="preserve">esse tipo tem </w:t>
      </w:r>
      <w:r w:rsidR="003149E1">
        <w:t>características ligadas às atitudes d</w:t>
      </w:r>
      <w:r>
        <w:t xml:space="preserve">as </w:t>
      </w:r>
      <w:r w:rsidR="003149E1" w:rsidRPr="001C1F73">
        <w:t>pessoa</w:t>
      </w:r>
      <w:r>
        <w:t>s</w:t>
      </w:r>
      <w:r w:rsidR="003149E1" w:rsidRPr="001C1F73">
        <w:t xml:space="preserve"> que t</w:t>
      </w:r>
      <w:r>
        <w:t>ê</w:t>
      </w:r>
      <w:r w:rsidR="003149E1" w:rsidRPr="001C1F73">
        <w:t xml:space="preserve">m uma </w:t>
      </w:r>
      <w:r w:rsidR="003149E1">
        <w:t>conduta</w:t>
      </w:r>
      <w:r w:rsidR="003149E1" w:rsidRPr="001C1F73">
        <w:t xml:space="preserve"> resignada</w:t>
      </w:r>
      <w:r w:rsidR="003149E1">
        <w:t xml:space="preserve"> </w:t>
      </w:r>
      <w:r>
        <w:t>em relação à v</w:t>
      </w:r>
      <w:r w:rsidR="003149E1">
        <w:t>ida. Normalmente, ela</w:t>
      </w:r>
      <w:r>
        <w:t>s</w:t>
      </w:r>
      <w:r w:rsidR="003149E1">
        <w:t xml:space="preserve"> a</w:t>
      </w:r>
      <w:r w:rsidR="003149E1" w:rsidRPr="001C1F73">
        <w:t>ceita</w:t>
      </w:r>
      <w:r>
        <w:t>m</w:t>
      </w:r>
      <w:r w:rsidR="003149E1" w:rsidRPr="001C1F73">
        <w:t xml:space="preserve"> com passividade às condições que lhe são impostas</w:t>
      </w:r>
      <w:r w:rsidR="003149E1">
        <w:t>. Além do que, ela</w:t>
      </w:r>
      <w:r>
        <w:t>s</w:t>
      </w:r>
      <w:r w:rsidR="003149E1">
        <w:t xml:space="preserve"> c</w:t>
      </w:r>
      <w:r w:rsidR="003149E1" w:rsidRPr="001C1F73">
        <w:t>onsidera</w:t>
      </w:r>
      <w:r>
        <w:t>m</w:t>
      </w:r>
      <w:r w:rsidR="003149E1" w:rsidRPr="001C1F73">
        <w:t xml:space="preserve"> </w:t>
      </w:r>
      <w:r w:rsidR="003149E1">
        <w:t xml:space="preserve">que </w:t>
      </w:r>
      <w:r w:rsidR="003149E1" w:rsidRPr="001C1F73">
        <w:t xml:space="preserve">os obstáculos </w:t>
      </w:r>
      <w:r w:rsidR="003149E1">
        <w:t xml:space="preserve">são </w:t>
      </w:r>
      <w:r w:rsidR="003149E1" w:rsidRPr="001C1F73">
        <w:t>instransponíveis</w:t>
      </w:r>
      <w:r w:rsidR="003149E1">
        <w:t xml:space="preserve"> e n</w:t>
      </w:r>
      <w:r w:rsidR="003149E1" w:rsidRPr="001C1F73">
        <w:t>ão acredita</w:t>
      </w:r>
      <w:r>
        <w:t>m</w:t>
      </w:r>
      <w:r w:rsidR="003149E1" w:rsidRPr="001C1F73">
        <w:t xml:space="preserve"> que po</w:t>
      </w:r>
      <w:r w:rsidR="003149E1">
        <w:t>ssa</w:t>
      </w:r>
      <w:r>
        <w:t>m</w:t>
      </w:r>
      <w:r w:rsidR="003149E1">
        <w:t xml:space="preserve"> vir a </w:t>
      </w:r>
      <w:r w:rsidR="003149E1" w:rsidRPr="001C1F73">
        <w:t xml:space="preserve">desenvolver novas habilidades. </w:t>
      </w:r>
    </w:p>
    <w:p w:rsidR="00C42312" w:rsidRDefault="00C42312" w:rsidP="00C42312">
      <w:pPr>
        <w:pStyle w:val="Ttulo2"/>
      </w:pPr>
      <w:proofErr w:type="spellStart"/>
      <w:r w:rsidRPr="00C42312">
        <w:rPr>
          <w:i/>
        </w:rPr>
        <w:t>Mindset</w:t>
      </w:r>
      <w:proofErr w:type="spellEnd"/>
      <w:r>
        <w:t xml:space="preserve"> de crescimento</w:t>
      </w:r>
    </w:p>
    <w:p w:rsidR="00C42312" w:rsidRDefault="00C42312" w:rsidP="00C42312">
      <w:pPr>
        <w:widowControl w:val="0"/>
        <w:spacing w:after="0" w:line="360" w:lineRule="auto"/>
        <w:jc w:val="both"/>
      </w:pPr>
      <w:r>
        <w:t>Para este tipo, a psicóloga também explica que as características estão ligadas às atitudes das pessoas que são dinâmicas e proativas. São pessoas que sempre e</w:t>
      </w:r>
      <w:r w:rsidRPr="001C1F73">
        <w:t>stabelece</w:t>
      </w:r>
      <w:r>
        <w:t xml:space="preserve">m </w:t>
      </w:r>
      <w:r w:rsidRPr="001C1F73">
        <w:t>novas metas e objetivos.</w:t>
      </w:r>
      <w:r>
        <w:t xml:space="preserve"> Elas enfrentam os desafios de forma </w:t>
      </w:r>
      <w:r w:rsidRPr="001C1F73">
        <w:t>determinada</w:t>
      </w:r>
      <w:r>
        <w:t xml:space="preserve"> e</w:t>
      </w:r>
      <w:r w:rsidRPr="001C1F73">
        <w:t xml:space="preserve"> persistente</w:t>
      </w:r>
      <w:r>
        <w:t xml:space="preserve">, </w:t>
      </w:r>
      <w:r w:rsidRPr="001C1F73">
        <w:t>convicta</w:t>
      </w:r>
      <w:r>
        <w:t>s</w:t>
      </w:r>
      <w:r w:rsidRPr="001C1F73">
        <w:t xml:space="preserve"> de que pode</w:t>
      </w:r>
      <w:r>
        <w:t>m</w:t>
      </w:r>
      <w:r w:rsidRPr="001C1F73">
        <w:t xml:space="preserve"> vencer</w:t>
      </w:r>
      <w:r>
        <w:t xml:space="preserve"> os obstáculos</w:t>
      </w:r>
      <w:r w:rsidRPr="001C1F73">
        <w:t xml:space="preserve">. </w:t>
      </w:r>
    </w:p>
    <w:p w:rsidR="00C42312" w:rsidRDefault="00C42312" w:rsidP="00C42312">
      <w:pPr>
        <w:widowControl w:val="0"/>
        <w:spacing w:after="0" w:line="360" w:lineRule="auto"/>
        <w:jc w:val="both"/>
      </w:pPr>
      <w:r>
        <w:t>Além disso, a</w:t>
      </w:r>
      <w:r w:rsidRPr="001C1F73">
        <w:t>credita</w:t>
      </w:r>
      <w:r>
        <w:t>m</w:t>
      </w:r>
      <w:r w:rsidRPr="001C1F73">
        <w:t xml:space="preserve"> que pode</w:t>
      </w:r>
      <w:r>
        <w:t>m</w:t>
      </w:r>
      <w:r w:rsidRPr="001C1F73">
        <w:t xml:space="preserve"> desenvolver novas habilidades</w:t>
      </w:r>
      <w:r>
        <w:t xml:space="preserve"> e desejam sempre aprender mais e mais para crescer profissionalmente. </w:t>
      </w:r>
    </w:p>
    <w:p w:rsidR="003149E1" w:rsidRDefault="003149E1" w:rsidP="006B2AD3">
      <w:pPr>
        <w:widowControl w:val="0"/>
        <w:spacing w:after="0" w:line="360" w:lineRule="auto"/>
        <w:jc w:val="both"/>
      </w:pPr>
    </w:p>
    <w:p w:rsidR="001C0064" w:rsidRDefault="00C42312" w:rsidP="00C42312">
      <w:pPr>
        <w:widowControl w:val="0"/>
        <w:spacing w:after="0" w:line="360" w:lineRule="auto"/>
        <w:jc w:val="both"/>
      </w:pPr>
      <w:r>
        <w:t xml:space="preserve">A partir da explicação de cada </w:t>
      </w:r>
      <w:proofErr w:type="spellStart"/>
      <w:r w:rsidRPr="00C42312">
        <w:rPr>
          <w:i/>
        </w:rPr>
        <w:t>mindset</w:t>
      </w:r>
      <w:proofErr w:type="spellEnd"/>
      <w:r>
        <w:t xml:space="preserve"> é fácil perceber que a diferença </w:t>
      </w:r>
      <w:r w:rsidR="009D1FDD">
        <w:t xml:space="preserve">principal é o </w:t>
      </w:r>
      <w:r>
        <w:t xml:space="preserve">modelo mental </w:t>
      </w:r>
      <w:r w:rsidR="001C0064">
        <w:t>entre eles</w:t>
      </w:r>
      <w:r>
        <w:t>.</w:t>
      </w:r>
      <w:r w:rsidR="009D1FDD">
        <w:t xml:space="preserve"> Enquanto o primeiro tem uma atitude mental negativa, pessimista, sempre esperando o pior, o segundo tem uma atitude mental positiva, </w:t>
      </w:r>
      <w:r w:rsidR="001C0064">
        <w:t xml:space="preserve">otimista, sempre esperando o melhor. </w:t>
      </w:r>
    </w:p>
    <w:p w:rsidR="009D1FDD" w:rsidRPr="009E2C77" w:rsidRDefault="009D1FDD" w:rsidP="009D1FDD">
      <w:pPr>
        <w:widowControl w:val="0"/>
        <w:spacing w:after="0" w:line="360" w:lineRule="auto"/>
        <w:jc w:val="both"/>
      </w:pPr>
      <w:r>
        <w:t xml:space="preserve">No entanto, você pode estar se perguntando: como tudo isso se encaixa? </w:t>
      </w:r>
    </w:p>
    <w:p w:rsidR="002656E8" w:rsidRDefault="009D1FDD" w:rsidP="001C0064">
      <w:pPr>
        <w:widowControl w:val="0"/>
        <w:spacing w:after="0" w:line="360" w:lineRule="auto"/>
        <w:jc w:val="both"/>
      </w:pPr>
      <w:r>
        <w:t xml:space="preserve">A psicóloga </w:t>
      </w:r>
      <w:r w:rsidR="001C0064">
        <w:t xml:space="preserve">concluiu </w:t>
      </w:r>
      <w:r>
        <w:t xml:space="preserve">que a atitude </w:t>
      </w:r>
      <w:r w:rsidR="001C0064">
        <w:t xml:space="preserve">mental </w:t>
      </w:r>
      <w:r>
        <w:t>de uma pessoa, seja positiv</w:t>
      </w:r>
      <w:r w:rsidR="001C0064">
        <w:t>a</w:t>
      </w:r>
      <w:r>
        <w:t xml:space="preserve"> ou negativ</w:t>
      </w:r>
      <w:r w:rsidR="001C0064">
        <w:t>a</w:t>
      </w:r>
      <w:r>
        <w:t xml:space="preserve">, </w:t>
      </w:r>
      <w:r w:rsidR="001C0064">
        <w:t xml:space="preserve">interfere e condiciona as escolhas dessa pessoa, que irão delinear uma trajetória de vida. Em outras palavras, uma pessoa ao se pautar por um determinado modelo mental está estabelecendo as suas possibilidades de sucesso e/ou de fracasso. </w:t>
      </w:r>
    </w:p>
    <w:p w:rsidR="001C0064" w:rsidRDefault="001C0064" w:rsidP="001C0064">
      <w:pPr>
        <w:widowControl w:val="0"/>
        <w:spacing w:after="0" w:line="360" w:lineRule="auto"/>
        <w:jc w:val="both"/>
      </w:pPr>
      <w:r>
        <w:t>E, daí</w:t>
      </w:r>
      <w:r w:rsidR="002656E8">
        <w:t>,</w:t>
      </w:r>
      <w:r>
        <w:t xml:space="preserve"> é possível concluir que para mudar qualquer aspecto da vida de uma pessoa é preciso que ela saiba responder: neste momento, o seu </w:t>
      </w:r>
      <w:proofErr w:type="spellStart"/>
      <w:r w:rsidRPr="009D1FDD">
        <w:rPr>
          <w:i/>
        </w:rPr>
        <w:t>mindset</w:t>
      </w:r>
      <w:proofErr w:type="spellEnd"/>
      <w:r>
        <w:t xml:space="preserve"> é fixo ou de crescimento? </w:t>
      </w:r>
    </w:p>
    <w:p w:rsidR="001C0064" w:rsidRDefault="002656E8" w:rsidP="00C42312">
      <w:pPr>
        <w:widowControl w:val="0"/>
        <w:spacing w:after="0" w:line="360" w:lineRule="auto"/>
        <w:jc w:val="both"/>
      </w:pPr>
      <w:r>
        <w:t>Entretanto, como essa é uma resposta complicada vou apresentar algumas atitudes profissionais</w:t>
      </w:r>
      <w:r w:rsidR="006C68C8">
        <w:t>,</w:t>
      </w:r>
      <w:r>
        <w:t xml:space="preserve"> que caracterizam cada modelo mental. </w:t>
      </w:r>
    </w:p>
    <w:p w:rsidR="00226872" w:rsidRDefault="002656E8" w:rsidP="002656E8">
      <w:pPr>
        <w:widowControl w:val="0"/>
        <w:spacing w:after="0" w:line="360" w:lineRule="auto"/>
        <w:jc w:val="both"/>
      </w:pPr>
      <w:r>
        <w:t xml:space="preserve">A prática profissional de uma pessoa com </w:t>
      </w:r>
      <w:proofErr w:type="spellStart"/>
      <w:r w:rsidRPr="002656E8">
        <w:rPr>
          <w:i/>
        </w:rPr>
        <w:t>mindset</w:t>
      </w:r>
      <w:proofErr w:type="spellEnd"/>
      <w:r>
        <w:t xml:space="preserve"> fixo destacará os seguintes pontos: </w:t>
      </w:r>
      <w:r w:rsidR="00E1255F">
        <w:t xml:space="preserve"> </w:t>
      </w:r>
      <w:r w:rsidR="00226872">
        <w:t xml:space="preserve"> </w:t>
      </w:r>
    </w:p>
    <w:p w:rsidR="00226872" w:rsidRPr="001C1F73" w:rsidRDefault="00226872" w:rsidP="006B2AD3">
      <w:pPr>
        <w:pStyle w:val="Ttulo3"/>
        <w:keepNext w:val="0"/>
        <w:keepLines w:val="0"/>
        <w:widowControl w:val="0"/>
        <w:numPr>
          <w:ilvl w:val="0"/>
          <w:numId w:val="2"/>
        </w:numPr>
        <w:spacing w:before="0" w:line="360" w:lineRule="auto"/>
        <w:jc w:val="both"/>
        <w:rPr>
          <w:rFonts w:cs="Arial"/>
          <w:sz w:val="24"/>
        </w:rPr>
      </w:pPr>
      <w:r>
        <w:rPr>
          <w:rFonts w:cs="Arial"/>
          <w:sz w:val="24"/>
        </w:rPr>
        <w:t>O resultado do seu trabalho é sempre de b</w:t>
      </w:r>
      <w:r w:rsidRPr="001C1F73">
        <w:rPr>
          <w:rFonts w:cs="Arial"/>
          <w:sz w:val="24"/>
        </w:rPr>
        <w:t xml:space="preserve">aixa performance e </w:t>
      </w:r>
      <w:r>
        <w:rPr>
          <w:rFonts w:cs="Arial"/>
          <w:sz w:val="24"/>
        </w:rPr>
        <w:t xml:space="preserve">como tem convicção </w:t>
      </w:r>
      <w:r w:rsidRPr="001C1F73">
        <w:rPr>
          <w:rFonts w:cs="Arial"/>
          <w:sz w:val="24"/>
        </w:rPr>
        <w:t>de que é o que é</w:t>
      </w:r>
      <w:r>
        <w:rPr>
          <w:rFonts w:cs="Arial"/>
          <w:sz w:val="24"/>
        </w:rPr>
        <w:t xml:space="preserve">, nem se </w:t>
      </w:r>
      <w:r w:rsidR="00E1255F">
        <w:rPr>
          <w:rFonts w:cs="Arial"/>
          <w:sz w:val="24"/>
        </w:rPr>
        <w:t xml:space="preserve">preocupa com </w:t>
      </w:r>
      <w:r>
        <w:rPr>
          <w:rFonts w:cs="Arial"/>
          <w:sz w:val="24"/>
        </w:rPr>
        <w:t>tentativa</w:t>
      </w:r>
      <w:r w:rsidR="00E1255F">
        <w:rPr>
          <w:rFonts w:cs="Arial"/>
          <w:sz w:val="24"/>
        </w:rPr>
        <w:t>s</w:t>
      </w:r>
      <w:r>
        <w:rPr>
          <w:rFonts w:cs="Arial"/>
          <w:sz w:val="24"/>
        </w:rPr>
        <w:t xml:space="preserve"> de pensar em melhorias.</w:t>
      </w:r>
      <w:r w:rsidRPr="001C1F73">
        <w:rPr>
          <w:rFonts w:cs="Arial"/>
          <w:sz w:val="24"/>
        </w:rPr>
        <w:t xml:space="preserve"> </w:t>
      </w:r>
    </w:p>
    <w:p w:rsidR="00226872" w:rsidRPr="001C1F73" w:rsidRDefault="00661075" w:rsidP="006B2AD3">
      <w:pPr>
        <w:pStyle w:val="Ttulo3"/>
        <w:keepNext w:val="0"/>
        <w:keepLines w:val="0"/>
        <w:widowControl w:val="0"/>
        <w:numPr>
          <w:ilvl w:val="0"/>
          <w:numId w:val="2"/>
        </w:numPr>
        <w:spacing w:before="0" w:line="360" w:lineRule="auto"/>
        <w:jc w:val="both"/>
        <w:rPr>
          <w:rFonts w:cs="Arial"/>
          <w:sz w:val="24"/>
        </w:rPr>
      </w:pPr>
      <w:r>
        <w:rPr>
          <w:rFonts w:cs="Arial"/>
          <w:sz w:val="24"/>
        </w:rPr>
        <w:t>O s</w:t>
      </w:r>
      <w:r w:rsidR="00226872" w:rsidRPr="001C1F73">
        <w:rPr>
          <w:rFonts w:cs="Arial"/>
          <w:sz w:val="24"/>
        </w:rPr>
        <w:t xml:space="preserve">ucesso dos outros </w:t>
      </w:r>
      <w:r>
        <w:rPr>
          <w:rFonts w:cs="Arial"/>
          <w:sz w:val="24"/>
        </w:rPr>
        <w:t>é algo que considera como pura sorte, quase que caído do céu, sendo desvalorizado continuamente.</w:t>
      </w:r>
      <w:r w:rsidR="00226872" w:rsidRPr="001C1F73">
        <w:rPr>
          <w:rFonts w:cs="Arial"/>
          <w:sz w:val="24"/>
        </w:rPr>
        <w:t xml:space="preserve">  </w:t>
      </w:r>
    </w:p>
    <w:p w:rsidR="00226872" w:rsidRPr="00A03EF4" w:rsidRDefault="00A03EF4" w:rsidP="006B2AD3">
      <w:pPr>
        <w:pStyle w:val="Ttulo3"/>
        <w:keepNext w:val="0"/>
        <w:keepLines w:val="0"/>
        <w:widowControl w:val="0"/>
        <w:numPr>
          <w:ilvl w:val="0"/>
          <w:numId w:val="2"/>
        </w:numPr>
        <w:spacing w:before="0" w:line="360" w:lineRule="auto"/>
        <w:jc w:val="both"/>
        <w:rPr>
          <w:rFonts w:cs="Arial"/>
          <w:sz w:val="24"/>
        </w:rPr>
      </w:pPr>
      <w:r w:rsidRPr="00A03EF4">
        <w:rPr>
          <w:rFonts w:cs="Arial"/>
          <w:sz w:val="24"/>
        </w:rPr>
        <w:lastRenderedPageBreak/>
        <w:t xml:space="preserve">As críticas são sempre entendidas como diretamente pessoais, sendo que a ideia de </w:t>
      </w:r>
      <w:r w:rsidR="00226872" w:rsidRPr="00A03EF4">
        <w:rPr>
          <w:rFonts w:cs="Arial"/>
          <w:sz w:val="24"/>
        </w:rPr>
        <w:t xml:space="preserve">feedback </w:t>
      </w:r>
      <w:r>
        <w:rPr>
          <w:rFonts w:cs="Arial"/>
          <w:sz w:val="24"/>
        </w:rPr>
        <w:t xml:space="preserve">tem muito pouco a lhe dizer. </w:t>
      </w:r>
    </w:p>
    <w:p w:rsidR="00655E93" w:rsidRDefault="00655E93" w:rsidP="006B2AD3">
      <w:pPr>
        <w:pStyle w:val="Ttulo3"/>
        <w:keepNext w:val="0"/>
        <w:keepLines w:val="0"/>
        <w:widowControl w:val="0"/>
        <w:numPr>
          <w:ilvl w:val="0"/>
          <w:numId w:val="2"/>
        </w:numPr>
        <w:spacing w:before="0" w:line="360" w:lineRule="auto"/>
        <w:jc w:val="both"/>
        <w:rPr>
          <w:rFonts w:cs="Arial"/>
          <w:sz w:val="24"/>
        </w:rPr>
      </w:pPr>
      <w:r>
        <w:rPr>
          <w:rFonts w:cs="Arial"/>
          <w:sz w:val="24"/>
        </w:rPr>
        <w:t xml:space="preserve">Como acredita que só deve fazer o que sabe bem, evita todo e qualquer desafio para não correr o risco de falhar. </w:t>
      </w:r>
    </w:p>
    <w:p w:rsidR="00226872" w:rsidRPr="00655E93" w:rsidRDefault="00655E93" w:rsidP="006B2AD3">
      <w:pPr>
        <w:pStyle w:val="Ttulo3"/>
        <w:keepNext w:val="0"/>
        <w:keepLines w:val="0"/>
        <w:widowControl w:val="0"/>
        <w:numPr>
          <w:ilvl w:val="0"/>
          <w:numId w:val="2"/>
        </w:numPr>
        <w:spacing w:before="0" w:line="360" w:lineRule="auto"/>
        <w:jc w:val="both"/>
        <w:rPr>
          <w:rFonts w:cs="Arial"/>
          <w:sz w:val="24"/>
        </w:rPr>
      </w:pPr>
      <w:r w:rsidRPr="00655E93">
        <w:rPr>
          <w:rFonts w:cs="Arial"/>
          <w:sz w:val="24"/>
        </w:rPr>
        <w:t xml:space="preserve">Concebe o esforço pessoal como algo </w:t>
      </w:r>
      <w:r w:rsidR="00226872" w:rsidRPr="00655E93">
        <w:rPr>
          <w:rFonts w:cs="Arial"/>
          <w:sz w:val="24"/>
        </w:rPr>
        <w:t xml:space="preserve">desagradável e </w:t>
      </w:r>
      <w:r>
        <w:rPr>
          <w:rFonts w:cs="Arial"/>
          <w:sz w:val="24"/>
        </w:rPr>
        <w:t xml:space="preserve">que </w:t>
      </w:r>
      <w:r w:rsidR="00226872" w:rsidRPr="00655E93">
        <w:rPr>
          <w:rFonts w:cs="Arial"/>
          <w:sz w:val="24"/>
        </w:rPr>
        <w:t>não gera retorno</w:t>
      </w:r>
      <w:r w:rsidR="006C68C8">
        <w:rPr>
          <w:rFonts w:cs="Arial"/>
          <w:sz w:val="24"/>
        </w:rPr>
        <w:t>,</w:t>
      </w:r>
      <w:r>
        <w:rPr>
          <w:rFonts w:cs="Arial"/>
          <w:sz w:val="24"/>
        </w:rPr>
        <w:t xml:space="preserve"> já que aceita a condição que lhe é imposta.</w:t>
      </w:r>
      <w:r w:rsidR="00226872" w:rsidRPr="00655E93">
        <w:rPr>
          <w:rFonts w:cs="Arial"/>
          <w:sz w:val="24"/>
        </w:rPr>
        <w:t xml:space="preserve"> </w:t>
      </w:r>
    </w:p>
    <w:p w:rsidR="00226872" w:rsidRPr="00655E93" w:rsidRDefault="00655E93" w:rsidP="006B2AD3">
      <w:pPr>
        <w:pStyle w:val="Ttulo3"/>
        <w:keepNext w:val="0"/>
        <w:keepLines w:val="0"/>
        <w:widowControl w:val="0"/>
        <w:numPr>
          <w:ilvl w:val="0"/>
          <w:numId w:val="2"/>
        </w:numPr>
        <w:spacing w:before="0" w:line="360" w:lineRule="auto"/>
        <w:jc w:val="both"/>
        <w:rPr>
          <w:rFonts w:cs="Arial"/>
          <w:sz w:val="24"/>
        </w:rPr>
      </w:pPr>
      <w:r w:rsidRPr="00655E93">
        <w:rPr>
          <w:rFonts w:cs="Arial"/>
          <w:sz w:val="24"/>
        </w:rPr>
        <w:t>Como não acredita que possa aprender novas habilidades, d</w:t>
      </w:r>
      <w:r w:rsidR="00226872" w:rsidRPr="00655E93">
        <w:rPr>
          <w:rFonts w:cs="Arial"/>
          <w:sz w:val="24"/>
        </w:rPr>
        <w:t>esej</w:t>
      </w:r>
      <w:r>
        <w:rPr>
          <w:rFonts w:cs="Arial"/>
          <w:sz w:val="24"/>
        </w:rPr>
        <w:t>a</w:t>
      </w:r>
      <w:r w:rsidR="00226872" w:rsidRPr="00655E93">
        <w:rPr>
          <w:rFonts w:cs="Arial"/>
          <w:sz w:val="24"/>
        </w:rPr>
        <w:t xml:space="preserve"> </w:t>
      </w:r>
      <w:r>
        <w:rPr>
          <w:rFonts w:cs="Arial"/>
          <w:sz w:val="24"/>
        </w:rPr>
        <w:t xml:space="preserve">pelo menos </w:t>
      </w:r>
      <w:r w:rsidR="00226872" w:rsidRPr="00655E93">
        <w:rPr>
          <w:rFonts w:cs="Arial"/>
          <w:sz w:val="24"/>
        </w:rPr>
        <w:t xml:space="preserve">parecer </w:t>
      </w:r>
      <w:r>
        <w:rPr>
          <w:rFonts w:cs="Arial"/>
          <w:sz w:val="24"/>
        </w:rPr>
        <w:t xml:space="preserve">que é muito </w:t>
      </w:r>
      <w:r w:rsidR="00226872" w:rsidRPr="00655E93">
        <w:rPr>
          <w:rFonts w:cs="Arial"/>
          <w:sz w:val="24"/>
        </w:rPr>
        <w:t xml:space="preserve">inteligente </w:t>
      </w:r>
      <w:r>
        <w:rPr>
          <w:rFonts w:cs="Arial"/>
          <w:sz w:val="24"/>
        </w:rPr>
        <w:t xml:space="preserve">para os outros. </w:t>
      </w:r>
    </w:p>
    <w:p w:rsidR="00655E93" w:rsidRDefault="00655E93" w:rsidP="006B2AD3">
      <w:pPr>
        <w:pStyle w:val="Ttulo3"/>
        <w:keepNext w:val="0"/>
        <w:keepLines w:val="0"/>
        <w:widowControl w:val="0"/>
        <w:numPr>
          <w:ilvl w:val="0"/>
          <w:numId w:val="2"/>
        </w:numPr>
        <w:spacing w:before="0" w:line="360" w:lineRule="auto"/>
        <w:jc w:val="both"/>
        <w:rPr>
          <w:rFonts w:cs="Arial"/>
          <w:sz w:val="24"/>
        </w:rPr>
      </w:pPr>
      <w:r>
        <w:rPr>
          <w:rFonts w:cs="Arial"/>
          <w:sz w:val="24"/>
        </w:rPr>
        <w:t>De forma consciente e sustentada pelas suas crenças</w:t>
      </w:r>
      <w:r w:rsidR="006C68C8">
        <w:rPr>
          <w:rFonts w:cs="Arial"/>
          <w:sz w:val="24"/>
        </w:rPr>
        <w:t>,</w:t>
      </w:r>
      <w:r>
        <w:rPr>
          <w:rFonts w:cs="Arial"/>
          <w:sz w:val="24"/>
        </w:rPr>
        <w:t xml:space="preserve"> opta por não enfrentar nenhum tipo de desafio</w:t>
      </w:r>
      <w:r w:rsidR="00126881">
        <w:rPr>
          <w:rFonts w:cs="Arial"/>
          <w:sz w:val="24"/>
        </w:rPr>
        <w:t>.</w:t>
      </w:r>
      <w:r>
        <w:rPr>
          <w:rFonts w:cs="Arial"/>
          <w:sz w:val="24"/>
        </w:rPr>
        <w:t xml:space="preserve"> </w:t>
      </w:r>
    </w:p>
    <w:p w:rsidR="006C68C8" w:rsidRDefault="006C68C8" w:rsidP="002656E8">
      <w:pPr>
        <w:widowControl w:val="0"/>
      </w:pPr>
    </w:p>
    <w:p w:rsidR="002656E8" w:rsidRDefault="002656E8" w:rsidP="002656E8">
      <w:pPr>
        <w:widowControl w:val="0"/>
      </w:pPr>
      <w:r>
        <w:t xml:space="preserve">Já a prática profissional de uma pessoa com </w:t>
      </w:r>
      <w:proofErr w:type="spellStart"/>
      <w:r w:rsidRPr="002656E8">
        <w:rPr>
          <w:i/>
        </w:rPr>
        <w:t>mindset</w:t>
      </w:r>
      <w:proofErr w:type="spellEnd"/>
      <w:r>
        <w:t xml:space="preserve"> de crescimento destacará os seguintes pontos:   </w:t>
      </w:r>
    </w:p>
    <w:p w:rsidR="002B59E2" w:rsidRPr="001C1F73" w:rsidRDefault="009E2C77" w:rsidP="006B2AD3">
      <w:pPr>
        <w:pStyle w:val="Ttulo3"/>
        <w:keepNext w:val="0"/>
        <w:keepLines w:val="0"/>
        <w:widowControl w:val="0"/>
        <w:numPr>
          <w:ilvl w:val="0"/>
          <w:numId w:val="2"/>
        </w:numPr>
        <w:spacing w:before="0" w:line="360" w:lineRule="auto"/>
        <w:jc w:val="both"/>
        <w:rPr>
          <w:rFonts w:cs="Arial"/>
          <w:sz w:val="24"/>
        </w:rPr>
      </w:pPr>
      <w:r>
        <w:rPr>
          <w:rFonts w:cs="Arial"/>
          <w:sz w:val="24"/>
        </w:rPr>
        <w:t>Considera o su</w:t>
      </w:r>
      <w:r w:rsidR="007756E9" w:rsidRPr="001C1F73">
        <w:rPr>
          <w:rFonts w:cs="Arial"/>
          <w:sz w:val="24"/>
        </w:rPr>
        <w:t xml:space="preserve">cesso dos outros </w:t>
      </w:r>
      <w:r>
        <w:rPr>
          <w:rFonts w:cs="Arial"/>
          <w:sz w:val="24"/>
        </w:rPr>
        <w:t xml:space="preserve">como uma </w:t>
      </w:r>
      <w:r w:rsidR="007756E9" w:rsidRPr="001C1F73">
        <w:rPr>
          <w:rFonts w:cs="Arial"/>
          <w:sz w:val="24"/>
        </w:rPr>
        <w:t>fonte de inspiração e informação</w:t>
      </w:r>
      <w:r>
        <w:rPr>
          <w:rFonts w:cs="Arial"/>
          <w:sz w:val="24"/>
        </w:rPr>
        <w:t xml:space="preserve"> para trabalhar os meios de alcançar o seu próprio sucesso.</w:t>
      </w:r>
    </w:p>
    <w:p w:rsidR="002B59E2" w:rsidRPr="001C1F73" w:rsidRDefault="009E2C77" w:rsidP="006B2AD3">
      <w:pPr>
        <w:pStyle w:val="Ttulo3"/>
        <w:keepNext w:val="0"/>
        <w:keepLines w:val="0"/>
        <w:widowControl w:val="0"/>
        <w:numPr>
          <w:ilvl w:val="0"/>
          <w:numId w:val="2"/>
        </w:numPr>
        <w:spacing w:before="0" w:line="360" w:lineRule="auto"/>
        <w:jc w:val="both"/>
        <w:rPr>
          <w:rFonts w:cs="Arial"/>
          <w:sz w:val="24"/>
        </w:rPr>
      </w:pPr>
      <w:r>
        <w:rPr>
          <w:rFonts w:cs="Arial"/>
          <w:sz w:val="24"/>
        </w:rPr>
        <w:t xml:space="preserve">Tem por convicção que uma boa forma de melhorar </w:t>
      </w:r>
      <w:r w:rsidR="00BF6C2D">
        <w:rPr>
          <w:rFonts w:cs="Arial"/>
          <w:sz w:val="24"/>
        </w:rPr>
        <w:t>é</w:t>
      </w:r>
      <w:r>
        <w:rPr>
          <w:rFonts w:cs="Arial"/>
          <w:sz w:val="24"/>
        </w:rPr>
        <w:t xml:space="preserve"> dando atenção às c</w:t>
      </w:r>
      <w:r w:rsidR="001B3636" w:rsidRPr="001C1F73">
        <w:rPr>
          <w:rFonts w:cs="Arial"/>
          <w:sz w:val="24"/>
        </w:rPr>
        <w:t>ríticas e feedback</w:t>
      </w:r>
      <w:r w:rsidR="00BF6C2D">
        <w:rPr>
          <w:rFonts w:cs="Arial"/>
          <w:sz w:val="24"/>
        </w:rPr>
        <w:t>s</w:t>
      </w:r>
      <w:r>
        <w:rPr>
          <w:rFonts w:cs="Arial"/>
          <w:sz w:val="24"/>
        </w:rPr>
        <w:t xml:space="preserve"> </w:t>
      </w:r>
      <w:r w:rsidR="00BF6C2D">
        <w:rPr>
          <w:rFonts w:cs="Arial"/>
          <w:sz w:val="24"/>
        </w:rPr>
        <w:t xml:space="preserve">recebidos das </w:t>
      </w:r>
      <w:r>
        <w:rPr>
          <w:rFonts w:cs="Arial"/>
          <w:sz w:val="24"/>
        </w:rPr>
        <w:t>outras pessoas.</w:t>
      </w:r>
      <w:r w:rsidR="001B3636" w:rsidRPr="001C1F73">
        <w:rPr>
          <w:rFonts w:cs="Arial"/>
          <w:sz w:val="24"/>
        </w:rPr>
        <w:t xml:space="preserve"> </w:t>
      </w:r>
    </w:p>
    <w:p w:rsidR="009E2C77" w:rsidRDefault="009E2C77" w:rsidP="006B2AD3">
      <w:pPr>
        <w:pStyle w:val="Ttulo3"/>
        <w:keepNext w:val="0"/>
        <w:keepLines w:val="0"/>
        <w:widowControl w:val="0"/>
        <w:numPr>
          <w:ilvl w:val="0"/>
          <w:numId w:val="2"/>
        </w:numPr>
        <w:spacing w:before="0" w:line="360" w:lineRule="auto"/>
        <w:jc w:val="both"/>
        <w:rPr>
          <w:rFonts w:cs="Arial"/>
          <w:sz w:val="24"/>
        </w:rPr>
      </w:pPr>
      <w:r>
        <w:rPr>
          <w:rFonts w:cs="Arial"/>
          <w:sz w:val="24"/>
        </w:rPr>
        <w:t>Pensa que os esforços devem ter uma finalidade e</w:t>
      </w:r>
      <w:r w:rsidR="002656E8">
        <w:rPr>
          <w:rFonts w:cs="Arial"/>
          <w:sz w:val="24"/>
        </w:rPr>
        <w:t>,</w:t>
      </w:r>
      <w:r>
        <w:rPr>
          <w:rFonts w:cs="Arial"/>
          <w:sz w:val="24"/>
        </w:rPr>
        <w:t xml:space="preserve"> por isso</w:t>
      </w:r>
      <w:r w:rsidR="002656E8">
        <w:rPr>
          <w:rFonts w:cs="Arial"/>
          <w:sz w:val="24"/>
        </w:rPr>
        <w:t>,</w:t>
      </w:r>
      <w:r>
        <w:rPr>
          <w:rFonts w:cs="Arial"/>
          <w:sz w:val="24"/>
        </w:rPr>
        <w:t xml:space="preserve"> abraça os desafios.</w:t>
      </w:r>
    </w:p>
    <w:p w:rsidR="001B3636" w:rsidRPr="009E2C77" w:rsidRDefault="009E2C77" w:rsidP="006B2AD3">
      <w:pPr>
        <w:pStyle w:val="Ttulo3"/>
        <w:keepNext w:val="0"/>
        <w:keepLines w:val="0"/>
        <w:widowControl w:val="0"/>
        <w:numPr>
          <w:ilvl w:val="0"/>
          <w:numId w:val="2"/>
        </w:numPr>
        <w:spacing w:before="0" w:line="360" w:lineRule="auto"/>
        <w:jc w:val="both"/>
        <w:rPr>
          <w:rFonts w:cs="Arial"/>
          <w:sz w:val="24"/>
        </w:rPr>
      </w:pPr>
      <w:r w:rsidRPr="009E2C77">
        <w:rPr>
          <w:rFonts w:cs="Arial"/>
          <w:sz w:val="24"/>
        </w:rPr>
        <w:t>Apresenta sempre o d</w:t>
      </w:r>
      <w:r w:rsidR="001B3636" w:rsidRPr="009E2C77">
        <w:rPr>
          <w:rFonts w:cs="Arial"/>
          <w:sz w:val="24"/>
        </w:rPr>
        <w:t>esejo de aprender e crescer cada vez mais</w:t>
      </w:r>
      <w:r>
        <w:rPr>
          <w:rFonts w:cs="Arial"/>
          <w:sz w:val="24"/>
        </w:rPr>
        <w:t>.</w:t>
      </w:r>
      <w:r w:rsidR="001B3636" w:rsidRPr="009E2C77">
        <w:rPr>
          <w:rFonts w:cs="Arial"/>
          <w:sz w:val="24"/>
        </w:rPr>
        <w:t xml:space="preserve"> </w:t>
      </w:r>
    </w:p>
    <w:p w:rsidR="001B3636" w:rsidRPr="001C1F73" w:rsidRDefault="009E2C77" w:rsidP="006B2AD3">
      <w:pPr>
        <w:pStyle w:val="Ttulo3"/>
        <w:keepNext w:val="0"/>
        <w:keepLines w:val="0"/>
        <w:widowControl w:val="0"/>
        <w:numPr>
          <w:ilvl w:val="0"/>
          <w:numId w:val="2"/>
        </w:numPr>
        <w:spacing w:before="0" w:line="360" w:lineRule="auto"/>
        <w:jc w:val="both"/>
        <w:rPr>
          <w:rFonts w:cs="Arial"/>
          <w:sz w:val="24"/>
        </w:rPr>
      </w:pPr>
      <w:r>
        <w:rPr>
          <w:rFonts w:cs="Arial"/>
          <w:sz w:val="24"/>
        </w:rPr>
        <w:t>Considera que as f</w:t>
      </w:r>
      <w:r w:rsidR="001B3636" w:rsidRPr="001C1F73">
        <w:rPr>
          <w:rFonts w:cs="Arial"/>
          <w:sz w:val="24"/>
        </w:rPr>
        <w:t xml:space="preserve">alhas são uma oportunidade para aprender </w:t>
      </w:r>
      <w:r>
        <w:rPr>
          <w:rFonts w:cs="Arial"/>
          <w:sz w:val="24"/>
        </w:rPr>
        <w:t>mais e melhorar.</w:t>
      </w:r>
    </w:p>
    <w:p w:rsidR="001B3636" w:rsidRDefault="001B3636" w:rsidP="006B2AD3">
      <w:pPr>
        <w:widowControl w:val="0"/>
        <w:spacing w:after="0" w:line="360" w:lineRule="auto"/>
        <w:jc w:val="both"/>
        <w:rPr>
          <w:color w:val="000000"/>
        </w:rPr>
      </w:pPr>
    </w:p>
    <w:p w:rsidR="00BF6C2D" w:rsidRDefault="002656E8" w:rsidP="006B2AD3">
      <w:pPr>
        <w:widowControl w:val="0"/>
        <w:spacing w:after="0" w:line="360" w:lineRule="auto"/>
        <w:jc w:val="both"/>
      </w:pPr>
      <w:r>
        <w:t xml:space="preserve">Agora, que detalhei a prática profissional de cada tipo de </w:t>
      </w:r>
      <w:proofErr w:type="spellStart"/>
      <w:r w:rsidRPr="005220A6">
        <w:rPr>
          <w:i/>
        </w:rPr>
        <w:t>mindset</w:t>
      </w:r>
      <w:proofErr w:type="spellEnd"/>
      <w:r>
        <w:t xml:space="preserve">, você já identificou </w:t>
      </w:r>
      <w:r w:rsidR="00BF6C2D">
        <w:t>em qual d</w:t>
      </w:r>
      <w:r w:rsidR="005220A6">
        <w:t>elas se encaixa, n</w:t>
      </w:r>
      <w:r w:rsidR="00BF6C2D">
        <w:t>o momento</w:t>
      </w:r>
      <w:r w:rsidR="00BE5B18">
        <w:t>?</w:t>
      </w:r>
    </w:p>
    <w:p w:rsidR="00BF6C2D" w:rsidRDefault="00BF6C2D" w:rsidP="006B2AD3">
      <w:pPr>
        <w:widowControl w:val="0"/>
        <w:spacing w:after="0" w:line="360" w:lineRule="auto"/>
        <w:jc w:val="both"/>
      </w:pPr>
      <w:r>
        <w:t>Certamente, se estiver n</w:t>
      </w:r>
      <w:r w:rsidR="005220A6">
        <w:t xml:space="preserve">o profissional </w:t>
      </w:r>
      <w:proofErr w:type="spellStart"/>
      <w:r w:rsidRPr="001A086D">
        <w:rPr>
          <w:i/>
        </w:rPr>
        <w:t>mindset</w:t>
      </w:r>
      <w:proofErr w:type="spellEnd"/>
      <w:r>
        <w:t xml:space="preserve"> </w:t>
      </w:r>
      <w:r w:rsidR="005220A6">
        <w:t xml:space="preserve">de </w:t>
      </w:r>
      <w:r>
        <w:t xml:space="preserve">crescimento </w:t>
      </w:r>
      <w:r w:rsidR="001A086D">
        <w:t>está indo rumo ao sucesso.</w:t>
      </w:r>
    </w:p>
    <w:p w:rsidR="00BF6C2D" w:rsidRDefault="001A086D" w:rsidP="006B2AD3">
      <w:pPr>
        <w:widowControl w:val="0"/>
        <w:spacing w:after="0" w:line="360" w:lineRule="auto"/>
        <w:jc w:val="both"/>
      </w:pPr>
      <w:r>
        <w:t>Entretanto, se neste momento, estiver n</w:t>
      </w:r>
      <w:r w:rsidR="005220A6">
        <w:t xml:space="preserve">o profissional </w:t>
      </w:r>
      <w:proofErr w:type="spellStart"/>
      <w:r w:rsidRPr="001A086D">
        <w:rPr>
          <w:i/>
        </w:rPr>
        <w:t>mindset</w:t>
      </w:r>
      <w:proofErr w:type="spellEnd"/>
      <w:r w:rsidRPr="001A086D">
        <w:rPr>
          <w:i/>
        </w:rPr>
        <w:t xml:space="preserve"> fixo</w:t>
      </w:r>
      <w:r>
        <w:t>, calma</w:t>
      </w:r>
      <w:r w:rsidR="00BE5B18">
        <w:t>!</w:t>
      </w:r>
      <w:r>
        <w:t xml:space="preserve"> </w:t>
      </w:r>
      <w:r w:rsidR="00BF6C2D" w:rsidRPr="001C1F73">
        <w:t xml:space="preserve">  </w:t>
      </w:r>
    </w:p>
    <w:p w:rsidR="005220A6" w:rsidRDefault="001A086D" w:rsidP="006B2AD3">
      <w:pPr>
        <w:widowControl w:val="0"/>
        <w:spacing w:after="0" w:line="360" w:lineRule="auto"/>
        <w:jc w:val="both"/>
      </w:pPr>
      <w:r>
        <w:t xml:space="preserve">Nem tudo está perdido. E é justamente por isso que eu estou </w:t>
      </w:r>
      <w:r w:rsidR="00BE5B18">
        <w:t>aqui</w:t>
      </w:r>
      <w:r w:rsidR="005220A6">
        <w:t xml:space="preserve">. </w:t>
      </w:r>
    </w:p>
    <w:p w:rsidR="001A086D" w:rsidRPr="00BE5B18" w:rsidRDefault="005220A6" w:rsidP="006B2AD3">
      <w:pPr>
        <w:widowControl w:val="0"/>
        <w:spacing w:after="0" w:line="360" w:lineRule="auto"/>
        <w:jc w:val="both"/>
      </w:pPr>
      <w:r>
        <w:t xml:space="preserve">Quero dizer a você </w:t>
      </w:r>
      <w:r w:rsidR="00BE5B18">
        <w:t xml:space="preserve">que </w:t>
      </w:r>
      <w:r w:rsidRPr="005220A6">
        <w:rPr>
          <w:b/>
        </w:rPr>
        <w:t xml:space="preserve">uma carreira de sucesso </w:t>
      </w:r>
      <w:r w:rsidR="00BF6C2D" w:rsidRPr="005220A6">
        <w:rPr>
          <w:b/>
        </w:rPr>
        <w:t xml:space="preserve">depende do seu </w:t>
      </w:r>
      <w:proofErr w:type="spellStart"/>
      <w:r w:rsidR="00BF6C2D" w:rsidRPr="005220A6">
        <w:rPr>
          <w:b/>
          <w:i/>
        </w:rPr>
        <w:t>mindset</w:t>
      </w:r>
      <w:proofErr w:type="spellEnd"/>
      <w:r w:rsidR="00BE5B18">
        <w:rPr>
          <w:b/>
        </w:rPr>
        <w:t xml:space="preserve">, </w:t>
      </w:r>
      <w:r w:rsidR="00BE5B18" w:rsidRPr="00BE5B18">
        <w:t>ou seja, depende de você</w:t>
      </w:r>
      <w:r>
        <w:t xml:space="preserve"> mesmo</w:t>
      </w:r>
      <w:r w:rsidR="00B952AE">
        <w:t>!</w:t>
      </w:r>
      <w:r w:rsidR="00BE5B18" w:rsidRPr="00BE5B18">
        <w:t xml:space="preserve"> </w:t>
      </w:r>
    </w:p>
    <w:p w:rsidR="001A086D" w:rsidRDefault="001A086D" w:rsidP="006B2AD3">
      <w:pPr>
        <w:widowControl w:val="0"/>
        <w:spacing w:after="0" w:line="360" w:lineRule="auto"/>
        <w:jc w:val="both"/>
        <w:rPr>
          <w:color w:val="000000"/>
        </w:rPr>
      </w:pPr>
      <w:r>
        <w:rPr>
          <w:color w:val="000000"/>
        </w:rPr>
        <w:t xml:space="preserve">Por isso, agora </w:t>
      </w:r>
      <w:r w:rsidR="006B2AD3">
        <w:rPr>
          <w:color w:val="000000"/>
        </w:rPr>
        <w:t xml:space="preserve">é preciso </w:t>
      </w:r>
      <w:r w:rsidR="00B952AE">
        <w:rPr>
          <w:color w:val="000000"/>
        </w:rPr>
        <w:t>tratar d</w:t>
      </w:r>
      <w:r w:rsidR="006B2AD3">
        <w:rPr>
          <w:color w:val="000000"/>
        </w:rPr>
        <w:t xml:space="preserve">as formas que você pode utilizar para desenvolver o seu </w:t>
      </w:r>
      <w:proofErr w:type="spellStart"/>
      <w:r w:rsidR="006B2AD3" w:rsidRPr="006B2AD3">
        <w:rPr>
          <w:i/>
          <w:color w:val="000000"/>
        </w:rPr>
        <w:t>mindset</w:t>
      </w:r>
      <w:proofErr w:type="spellEnd"/>
      <w:r w:rsidR="006B2AD3">
        <w:rPr>
          <w:color w:val="000000"/>
        </w:rPr>
        <w:t xml:space="preserve"> </w:t>
      </w:r>
      <w:r w:rsidR="005220A6">
        <w:rPr>
          <w:color w:val="000000"/>
        </w:rPr>
        <w:t xml:space="preserve">de </w:t>
      </w:r>
      <w:r w:rsidR="006B2AD3">
        <w:rPr>
          <w:color w:val="000000"/>
        </w:rPr>
        <w:t>crescimento e transformar a sua carreira</w:t>
      </w:r>
      <w:r w:rsidR="00BE5B18">
        <w:rPr>
          <w:color w:val="000000"/>
        </w:rPr>
        <w:t xml:space="preserve"> e a sua vida</w:t>
      </w:r>
      <w:r w:rsidR="006B2AD3">
        <w:rPr>
          <w:color w:val="000000"/>
        </w:rPr>
        <w:t>.</w:t>
      </w:r>
      <w:r>
        <w:rPr>
          <w:color w:val="000000"/>
        </w:rPr>
        <w:t xml:space="preserve"> </w:t>
      </w:r>
    </w:p>
    <w:p w:rsidR="00B952AE" w:rsidRDefault="00B952AE" w:rsidP="006B2AD3">
      <w:pPr>
        <w:pStyle w:val="Ttulo2"/>
        <w:keepNext w:val="0"/>
        <w:keepLines w:val="0"/>
        <w:widowControl w:val="0"/>
        <w:rPr>
          <w:sz w:val="32"/>
          <w:szCs w:val="32"/>
        </w:rPr>
      </w:pPr>
    </w:p>
    <w:p w:rsidR="001B3636" w:rsidRPr="001A086D" w:rsidRDefault="001C1F73" w:rsidP="006B2AD3">
      <w:pPr>
        <w:pStyle w:val="Ttulo2"/>
        <w:keepNext w:val="0"/>
        <w:keepLines w:val="0"/>
        <w:widowControl w:val="0"/>
        <w:rPr>
          <w:sz w:val="32"/>
          <w:szCs w:val="32"/>
        </w:rPr>
      </w:pPr>
      <w:r w:rsidRPr="001A086D">
        <w:rPr>
          <w:sz w:val="32"/>
          <w:szCs w:val="32"/>
        </w:rPr>
        <w:lastRenderedPageBreak/>
        <w:t xml:space="preserve">Como desenvolver seu </w:t>
      </w:r>
      <w:proofErr w:type="spellStart"/>
      <w:r w:rsidRPr="00E76481">
        <w:rPr>
          <w:i/>
          <w:sz w:val="32"/>
          <w:szCs w:val="32"/>
        </w:rPr>
        <w:t>mindset</w:t>
      </w:r>
      <w:proofErr w:type="spellEnd"/>
      <w:r w:rsidRPr="001A086D">
        <w:rPr>
          <w:sz w:val="32"/>
          <w:szCs w:val="32"/>
        </w:rPr>
        <w:t xml:space="preserve"> </w:t>
      </w:r>
      <w:r w:rsidR="005220A6">
        <w:rPr>
          <w:sz w:val="32"/>
          <w:szCs w:val="32"/>
        </w:rPr>
        <w:t xml:space="preserve">de </w:t>
      </w:r>
      <w:r w:rsidR="00BE5B18">
        <w:rPr>
          <w:sz w:val="32"/>
          <w:szCs w:val="32"/>
        </w:rPr>
        <w:t xml:space="preserve">crescimento </w:t>
      </w:r>
    </w:p>
    <w:p w:rsidR="00E76481" w:rsidRPr="00DF7B93" w:rsidRDefault="00B952AE" w:rsidP="00DF7B93">
      <w:pPr>
        <w:pStyle w:val="PargrafodaLista"/>
        <w:widowControl w:val="0"/>
        <w:numPr>
          <w:ilvl w:val="0"/>
          <w:numId w:val="6"/>
        </w:numPr>
        <w:spacing w:after="0" w:line="360" w:lineRule="auto"/>
        <w:jc w:val="both"/>
        <w:rPr>
          <w:color w:val="000000"/>
        </w:rPr>
      </w:pPr>
      <w:r w:rsidRPr="00DF7B93">
        <w:rPr>
          <w:color w:val="000000"/>
        </w:rPr>
        <w:t>Primeiro, p</w:t>
      </w:r>
      <w:r w:rsidR="00E76481" w:rsidRPr="00DF7B93">
        <w:rPr>
          <w:color w:val="000000"/>
        </w:rPr>
        <w:t xml:space="preserve">ara começar preciso salientar que não é fácil e nem </w:t>
      </w:r>
      <w:r w:rsidR="00EE7F73" w:rsidRPr="00DF7B93">
        <w:rPr>
          <w:color w:val="000000"/>
        </w:rPr>
        <w:t>funciona como</w:t>
      </w:r>
      <w:r w:rsidR="00E76481" w:rsidRPr="00DF7B93">
        <w:rPr>
          <w:color w:val="000000"/>
        </w:rPr>
        <w:t xml:space="preserve"> um passe de mágica. Mas, </w:t>
      </w:r>
      <w:r w:rsidR="00EE7F73" w:rsidRPr="00DF7B93">
        <w:rPr>
          <w:color w:val="000000"/>
        </w:rPr>
        <w:t xml:space="preserve">de forma nenhuma é </w:t>
      </w:r>
      <w:r w:rsidR="00E76481" w:rsidRPr="00DF7B93">
        <w:rPr>
          <w:color w:val="000000"/>
        </w:rPr>
        <w:t xml:space="preserve">impossível. </w:t>
      </w:r>
    </w:p>
    <w:p w:rsidR="00EE7F73" w:rsidRPr="00DF7B93" w:rsidRDefault="00DF7B93" w:rsidP="00DF7B93">
      <w:pPr>
        <w:pStyle w:val="PargrafodaLista"/>
        <w:widowControl w:val="0"/>
        <w:numPr>
          <w:ilvl w:val="0"/>
          <w:numId w:val="6"/>
        </w:numPr>
        <w:spacing w:after="0" w:line="360" w:lineRule="auto"/>
        <w:jc w:val="both"/>
        <w:rPr>
          <w:color w:val="000000"/>
        </w:rPr>
      </w:pPr>
      <w:r w:rsidRPr="00DF7B93">
        <w:rPr>
          <w:color w:val="000000"/>
        </w:rPr>
        <w:t>S</w:t>
      </w:r>
      <w:r w:rsidR="005220A6" w:rsidRPr="00DF7B93">
        <w:rPr>
          <w:color w:val="000000"/>
        </w:rPr>
        <w:t>egundo, como se trata de um autoconhecimento, de um processo que é particular, próprio de cada pessoa para tomar conhecimento de como a sua mentalidade interfere nos resultados de sua vida</w:t>
      </w:r>
      <w:r w:rsidR="00B952AE" w:rsidRPr="00DF7B93">
        <w:rPr>
          <w:color w:val="000000"/>
        </w:rPr>
        <w:t>,</w:t>
      </w:r>
      <w:r w:rsidR="005220A6" w:rsidRPr="00DF7B93">
        <w:rPr>
          <w:color w:val="000000"/>
        </w:rPr>
        <w:t xml:space="preserve"> é preciso ter o acompanhamento adequado. Por isso, para começar </w:t>
      </w:r>
      <w:r w:rsidR="00BE5B18" w:rsidRPr="00DF7B93">
        <w:rPr>
          <w:color w:val="000000"/>
        </w:rPr>
        <w:t xml:space="preserve">busque </w:t>
      </w:r>
      <w:r w:rsidR="005220A6" w:rsidRPr="00DF7B93">
        <w:rPr>
          <w:color w:val="000000"/>
        </w:rPr>
        <w:t xml:space="preserve">uma </w:t>
      </w:r>
      <w:r w:rsidR="00EE7F73" w:rsidRPr="00DF7B93">
        <w:rPr>
          <w:color w:val="000000"/>
        </w:rPr>
        <w:t>orientação profissional.</w:t>
      </w:r>
    </w:p>
    <w:p w:rsidR="00EE7F73" w:rsidRPr="00DF7B93" w:rsidRDefault="00B952AE" w:rsidP="00DF7B93">
      <w:pPr>
        <w:pStyle w:val="PargrafodaLista"/>
        <w:widowControl w:val="0"/>
        <w:numPr>
          <w:ilvl w:val="0"/>
          <w:numId w:val="6"/>
        </w:numPr>
        <w:spacing w:after="0" w:line="360" w:lineRule="auto"/>
        <w:jc w:val="both"/>
        <w:rPr>
          <w:i/>
          <w:color w:val="000000"/>
        </w:rPr>
      </w:pPr>
      <w:r w:rsidRPr="00DF7B93">
        <w:rPr>
          <w:color w:val="000000"/>
        </w:rPr>
        <w:t>Terceiro, j</w:t>
      </w:r>
      <w:r w:rsidR="005220A6" w:rsidRPr="00DF7B93">
        <w:rPr>
          <w:color w:val="000000"/>
        </w:rPr>
        <w:t xml:space="preserve">á que até aqui viemos trabalhando a partir </w:t>
      </w:r>
      <w:r w:rsidRPr="00DF7B93">
        <w:rPr>
          <w:color w:val="000000"/>
        </w:rPr>
        <w:t xml:space="preserve">das concepções da </w:t>
      </w:r>
      <w:r w:rsidR="005220A6" w:rsidRPr="00DF7B93">
        <w:rPr>
          <w:color w:val="000000"/>
        </w:rPr>
        <w:t xml:space="preserve">psicóloga Carol </w:t>
      </w:r>
      <w:proofErr w:type="spellStart"/>
      <w:r w:rsidR="005220A6" w:rsidRPr="00DF7B93">
        <w:rPr>
          <w:color w:val="000000"/>
        </w:rPr>
        <w:t>Dweck</w:t>
      </w:r>
      <w:proofErr w:type="spellEnd"/>
      <w:r w:rsidR="005220A6" w:rsidRPr="00DF7B93">
        <w:rPr>
          <w:color w:val="000000"/>
        </w:rPr>
        <w:t xml:space="preserve">, é mais do que natural que a próxima indicação seja para ler o livro </w:t>
      </w:r>
      <w:proofErr w:type="spellStart"/>
      <w:r w:rsidR="00EE7F73" w:rsidRPr="00DF7B93">
        <w:rPr>
          <w:i/>
          <w:color w:val="000000"/>
        </w:rPr>
        <w:t>Mindset</w:t>
      </w:r>
      <w:proofErr w:type="spellEnd"/>
      <w:r w:rsidR="00EE7F73" w:rsidRPr="00DF7B93">
        <w:rPr>
          <w:i/>
          <w:color w:val="000000"/>
        </w:rPr>
        <w:t>: a nova psicologia do sucesso.</w:t>
      </w:r>
    </w:p>
    <w:p w:rsidR="00EE7F73" w:rsidRPr="00DF7B93" w:rsidRDefault="00DF7B93" w:rsidP="00DF7B93">
      <w:pPr>
        <w:pStyle w:val="PargrafodaLista"/>
        <w:widowControl w:val="0"/>
        <w:numPr>
          <w:ilvl w:val="0"/>
          <w:numId w:val="6"/>
        </w:numPr>
        <w:spacing w:after="0" w:line="360" w:lineRule="auto"/>
        <w:jc w:val="both"/>
        <w:rPr>
          <w:color w:val="000000"/>
        </w:rPr>
      </w:pPr>
      <w:r w:rsidRPr="00DF7B93">
        <w:rPr>
          <w:color w:val="000000"/>
        </w:rPr>
        <w:t>Q</w:t>
      </w:r>
      <w:r w:rsidR="00B952AE" w:rsidRPr="00DF7B93">
        <w:rPr>
          <w:color w:val="000000"/>
        </w:rPr>
        <w:t xml:space="preserve">uarto e último, </w:t>
      </w:r>
      <w:r w:rsidR="005220A6" w:rsidRPr="00DF7B93">
        <w:rPr>
          <w:color w:val="000000"/>
        </w:rPr>
        <w:t>sug</w:t>
      </w:r>
      <w:r w:rsidR="00510E2B" w:rsidRPr="00DF7B93">
        <w:rPr>
          <w:color w:val="000000"/>
        </w:rPr>
        <w:t>i</w:t>
      </w:r>
      <w:r w:rsidR="005220A6" w:rsidRPr="00DF7B93">
        <w:rPr>
          <w:color w:val="000000"/>
        </w:rPr>
        <w:t>r</w:t>
      </w:r>
      <w:r w:rsidR="00510E2B" w:rsidRPr="00DF7B93">
        <w:rPr>
          <w:color w:val="000000"/>
        </w:rPr>
        <w:t>o</w:t>
      </w:r>
      <w:r w:rsidR="005220A6" w:rsidRPr="00DF7B93">
        <w:rPr>
          <w:color w:val="000000"/>
        </w:rPr>
        <w:t xml:space="preserve"> que você com</w:t>
      </w:r>
      <w:r w:rsidR="00510E2B" w:rsidRPr="00DF7B93">
        <w:rPr>
          <w:color w:val="000000"/>
        </w:rPr>
        <w:t xml:space="preserve">ece já </w:t>
      </w:r>
      <w:r w:rsidR="00B952AE" w:rsidRPr="00DF7B93">
        <w:rPr>
          <w:color w:val="000000"/>
        </w:rPr>
        <w:t xml:space="preserve">a </w:t>
      </w:r>
      <w:r w:rsidR="00EE7F73" w:rsidRPr="00DF7B93">
        <w:rPr>
          <w:color w:val="000000"/>
        </w:rPr>
        <w:t>estabele</w:t>
      </w:r>
      <w:r w:rsidR="00510E2B" w:rsidRPr="00DF7B93">
        <w:rPr>
          <w:color w:val="000000"/>
        </w:rPr>
        <w:t>cer</w:t>
      </w:r>
      <w:r w:rsidR="00EE7F73" w:rsidRPr="00DF7B93">
        <w:rPr>
          <w:color w:val="000000"/>
        </w:rPr>
        <w:t xml:space="preserve"> meta</w:t>
      </w:r>
      <w:r w:rsidR="00510E2B" w:rsidRPr="00DF7B93">
        <w:rPr>
          <w:color w:val="000000"/>
        </w:rPr>
        <w:t>s</w:t>
      </w:r>
      <w:r w:rsidR="00EE7F73" w:rsidRPr="00DF7B93">
        <w:rPr>
          <w:color w:val="000000"/>
        </w:rPr>
        <w:t xml:space="preserve"> </w:t>
      </w:r>
      <w:r w:rsidR="00510E2B" w:rsidRPr="00DF7B93">
        <w:rPr>
          <w:color w:val="000000"/>
        </w:rPr>
        <w:t xml:space="preserve">para o </w:t>
      </w:r>
      <w:r w:rsidR="00EE7F73" w:rsidRPr="00DF7B93">
        <w:rPr>
          <w:color w:val="000000"/>
        </w:rPr>
        <w:t xml:space="preserve">que deseja mudar e como quer mudar. </w:t>
      </w:r>
      <w:r w:rsidR="00510E2B" w:rsidRPr="00DF7B93">
        <w:rPr>
          <w:color w:val="000000"/>
        </w:rPr>
        <w:t xml:space="preserve"> </w:t>
      </w:r>
    </w:p>
    <w:p w:rsidR="00EE7F73" w:rsidRPr="00DF7B93" w:rsidRDefault="00EE7F73" w:rsidP="00DF7B93">
      <w:pPr>
        <w:widowControl w:val="0"/>
        <w:spacing w:after="0" w:line="360" w:lineRule="auto"/>
        <w:ind w:left="360"/>
        <w:jc w:val="both"/>
        <w:rPr>
          <w:color w:val="000000"/>
        </w:rPr>
      </w:pPr>
      <w:r w:rsidRPr="00DF7B93">
        <w:rPr>
          <w:color w:val="000000"/>
        </w:rPr>
        <w:t>Certamente, é um começo!</w:t>
      </w:r>
    </w:p>
    <w:p w:rsidR="001B3636" w:rsidRDefault="001B3636" w:rsidP="006B2AD3">
      <w:pPr>
        <w:widowControl w:val="0"/>
        <w:spacing w:after="0" w:line="360" w:lineRule="auto"/>
        <w:jc w:val="both"/>
      </w:pPr>
    </w:p>
    <w:p w:rsidR="00E76481" w:rsidRPr="001C1F73" w:rsidRDefault="00E76481" w:rsidP="006B2AD3">
      <w:pPr>
        <w:widowControl w:val="0"/>
        <w:spacing w:after="0" w:line="360" w:lineRule="auto"/>
        <w:jc w:val="both"/>
      </w:pPr>
    </w:p>
    <w:p w:rsidR="001B3636" w:rsidRPr="001C1F73" w:rsidRDefault="001B3636" w:rsidP="006B2AD3">
      <w:pPr>
        <w:widowControl w:val="0"/>
        <w:spacing w:after="0" w:line="360" w:lineRule="auto"/>
        <w:jc w:val="both"/>
      </w:pPr>
    </w:p>
    <w:p w:rsidR="00BC1091" w:rsidRPr="00BE5B18" w:rsidRDefault="00BC1091" w:rsidP="006B2AD3">
      <w:pPr>
        <w:widowControl w:val="0"/>
        <w:spacing w:after="0" w:line="360" w:lineRule="auto"/>
        <w:jc w:val="both"/>
        <w:rPr>
          <w:i/>
          <w:sz w:val="28"/>
          <w:szCs w:val="28"/>
        </w:rPr>
      </w:pPr>
      <w:r w:rsidRPr="00BE5B18">
        <w:rPr>
          <w:i/>
          <w:sz w:val="28"/>
          <w:szCs w:val="28"/>
        </w:rPr>
        <w:t>Meta TAG</w:t>
      </w:r>
    </w:p>
    <w:p w:rsidR="0008607B" w:rsidRDefault="0008607B" w:rsidP="0008607B">
      <w:pPr>
        <w:widowControl w:val="0"/>
        <w:spacing w:after="0" w:line="360" w:lineRule="auto"/>
        <w:jc w:val="both"/>
        <w:rPr>
          <w:i/>
          <w:sz w:val="28"/>
          <w:szCs w:val="28"/>
        </w:rPr>
      </w:pPr>
      <w:r>
        <w:rPr>
          <w:i/>
          <w:sz w:val="28"/>
          <w:szCs w:val="28"/>
        </w:rPr>
        <w:t xml:space="preserve">Aprender a trabalhar seu </w:t>
      </w:r>
      <w:proofErr w:type="spellStart"/>
      <w:r>
        <w:rPr>
          <w:i/>
          <w:sz w:val="28"/>
          <w:szCs w:val="28"/>
        </w:rPr>
        <w:t>mindset</w:t>
      </w:r>
      <w:proofErr w:type="spellEnd"/>
      <w:r>
        <w:rPr>
          <w:i/>
          <w:sz w:val="28"/>
          <w:szCs w:val="28"/>
        </w:rPr>
        <w:t xml:space="preserve"> pode ser o caminho para alcançar o sucesso profissional.</w:t>
      </w:r>
    </w:p>
    <w:p w:rsidR="0008607B" w:rsidRDefault="0008607B" w:rsidP="0008607B">
      <w:pPr>
        <w:widowControl w:val="0"/>
        <w:spacing w:after="0" w:line="360" w:lineRule="auto"/>
        <w:jc w:val="both"/>
        <w:rPr>
          <w:i/>
          <w:sz w:val="28"/>
          <w:szCs w:val="28"/>
        </w:rPr>
      </w:pPr>
    </w:p>
    <w:p w:rsidR="006B2AD3" w:rsidRDefault="006B2AD3" w:rsidP="006B2AD3">
      <w:pPr>
        <w:widowControl w:val="0"/>
        <w:spacing w:after="0" w:line="360" w:lineRule="auto"/>
        <w:jc w:val="both"/>
      </w:pPr>
    </w:p>
    <w:p w:rsidR="0008607B" w:rsidRDefault="0008607B" w:rsidP="006B2AD3">
      <w:pPr>
        <w:widowControl w:val="0"/>
        <w:spacing w:after="0" w:line="360" w:lineRule="auto"/>
        <w:jc w:val="both"/>
      </w:pPr>
    </w:p>
    <w:p w:rsidR="00BC2AAB" w:rsidRPr="001C1F73" w:rsidRDefault="00BC2AAB" w:rsidP="006B2AD3">
      <w:pPr>
        <w:widowControl w:val="0"/>
        <w:spacing w:after="0" w:line="360" w:lineRule="auto"/>
        <w:jc w:val="both"/>
      </w:pPr>
      <w:r w:rsidRPr="001C1F73">
        <w:t>Fontes:</w:t>
      </w:r>
    </w:p>
    <w:p w:rsidR="00DF7B93" w:rsidRDefault="00B91390" w:rsidP="004D0867">
      <w:hyperlink r:id="rId5" w:history="1">
        <w:r w:rsidR="00DF7B93" w:rsidRPr="003860B5">
          <w:rPr>
            <w:rStyle w:val="Hyperlink"/>
          </w:rPr>
          <w:t>https://advocaciainfoco.com.br/mindset-na-advocacia/</w:t>
        </w:r>
      </w:hyperlink>
    </w:p>
    <w:p w:rsidR="006B2AD3" w:rsidRPr="004D0867" w:rsidRDefault="00B91390" w:rsidP="004D0867">
      <w:hyperlink r:id="rId6" w:history="1">
        <w:r w:rsidR="00C235ED" w:rsidRPr="004D0867">
          <w:rPr>
            <w:rStyle w:val="Hyperlink"/>
          </w:rPr>
          <w:t>https://professorcristiano.com.br/o-mindset-do-advogado/</w:t>
        </w:r>
      </w:hyperlink>
    </w:p>
    <w:p w:rsidR="00C235ED" w:rsidRPr="004D0867" w:rsidRDefault="00B91390" w:rsidP="004D0867">
      <w:hyperlink r:id="rId7" w:history="1">
        <w:r w:rsidR="00E76481" w:rsidRPr="004D0867">
          <w:rPr>
            <w:rStyle w:val="Hyperlink"/>
          </w:rPr>
          <w:t>https://www.sbcoaching.com.br/blog/mindset/</w:t>
        </w:r>
      </w:hyperlink>
    </w:p>
    <w:sectPr w:rsidR="00C235ED" w:rsidRPr="004D0867" w:rsidSect="001C1F73">
      <w:pgSz w:w="11906" w:h="16838" w:code="9"/>
      <w:pgMar w:top="1701" w:right="1134" w:bottom="1134" w:left="1701" w:header="113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4F02"/>
    <w:multiLevelType w:val="hybridMultilevel"/>
    <w:tmpl w:val="23A8304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03F24C1"/>
    <w:multiLevelType w:val="multilevel"/>
    <w:tmpl w:val="8AE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771C7"/>
    <w:multiLevelType w:val="hybridMultilevel"/>
    <w:tmpl w:val="7C46F4DE"/>
    <w:lvl w:ilvl="0" w:tplc="DE00240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41964FD9"/>
    <w:multiLevelType w:val="hybridMultilevel"/>
    <w:tmpl w:val="1EB674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45BC76E6"/>
    <w:multiLevelType w:val="hybridMultilevel"/>
    <w:tmpl w:val="3ED02A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51BE3C0C"/>
    <w:multiLevelType w:val="hybridMultilevel"/>
    <w:tmpl w:val="B20C0814"/>
    <w:lvl w:ilvl="0" w:tplc="DE00240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34"/>
    <w:rsid w:val="000074B1"/>
    <w:rsid w:val="000100E7"/>
    <w:rsid w:val="000254A4"/>
    <w:rsid w:val="000343F4"/>
    <w:rsid w:val="00051FC6"/>
    <w:rsid w:val="0008607B"/>
    <w:rsid w:val="000938D9"/>
    <w:rsid w:val="000C6A52"/>
    <w:rsid w:val="000D6FA9"/>
    <w:rsid w:val="000E2A77"/>
    <w:rsid w:val="000E5FCA"/>
    <w:rsid w:val="000E660A"/>
    <w:rsid w:val="000F494B"/>
    <w:rsid w:val="001117B8"/>
    <w:rsid w:val="00111830"/>
    <w:rsid w:val="00125D56"/>
    <w:rsid w:val="00126881"/>
    <w:rsid w:val="00147ACB"/>
    <w:rsid w:val="001672C8"/>
    <w:rsid w:val="001677B6"/>
    <w:rsid w:val="00174910"/>
    <w:rsid w:val="00174EC1"/>
    <w:rsid w:val="00175A90"/>
    <w:rsid w:val="00180834"/>
    <w:rsid w:val="00192254"/>
    <w:rsid w:val="00197F22"/>
    <w:rsid w:val="001A086D"/>
    <w:rsid w:val="001A5607"/>
    <w:rsid w:val="001A72D5"/>
    <w:rsid w:val="001B3636"/>
    <w:rsid w:val="001C0064"/>
    <w:rsid w:val="001C15E2"/>
    <w:rsid w:val="001C1F73"/>
    <w:rsid w:val="001D08CB"/>
    <w:rsid w:val="001E6796"/>
    <w:rsid w:val="00200F96"/>
    <w:rsid w:val="00211AD8"/>
    <w:rsid w:val="0021281B"/>
    <w:rsid w:val="00225011"/>
    <w:rsid w:val="00226872"/>
    <w:rsid w:val="00232124"/>
    <w:rsid w:val="002459A6"/>
    <w:rsid w:val="002522EF"/>
    <w:rsid w:val="00252567"/>
    <w:rsid w:val="00253AE7"/>
    <w:rsid w:val="00261D18"/>
    <w:rsid w:val="00262FC8"/>
    <w:rsid w:val="002656E8"/>
    <w:rsid w:val="00274E05"/>
    <w:rsid w:val="00284396"/>
    <w:rsid w:val="00285CD2"/>
    <w:rsid w:val="002966AF"/>
    <w:rsid w:val="002A06FB"/>
    <w:rsid w:val="002A0839"/>
    <w:rsid w:val="002A4C8D"/>
    <w:rsid w:val="002A6575"/>
    <w:rsid w:val="002B59E2"/>
    <w:rsid w:val="002F182C"/>
    <w:rsid w:val="003147E8"/>
    <w:rsid w:val="003149E1"/>
    <w:rsid w:val="00314CA5"/>
    <w:rsid w:val="00332D53"/>
    <w:rsid w:val="00336E75"/>
    <w:rsid w:val="003451FE"/>
    <w:rsid w:val="00345637"/>
    <w:rsid w:val="003477B8"/>
    <w:rsid w:val="00350558"/>
    <w:rsid w:val="00353D3E"/>
    <w:rsid w:val="003C700B"/>
    <w:rsid w:val="003D4722"/>
    <w:rsid w:val="00400380"/>
    <w:rsid w:val="00412C91"/>
    <w:rsid w:val="00432BC6"/>
    <w:rsid w:val="004409CA"/>
    <w:rsid w:val="004517C6"/>
    <w:rsid w:val="004576BE"/>
    <w:rsid w:val="004705DE"/>
    <w:rsid w:val="0047402B"/>
    <w:rsid w:val="00475FBC"/>
    <w:rsid w:val="0047600B"/>
    <w:rsid w:val="004822EC"/>
    <w:rsid w:val="00490543"/>
    <w:rsid w:val="004A4A0B"/>
    <w:rsid w:val="004A7C08"/>
    <w:rsid w:val="004B3735"/>
    <w:rsid w:val="004B724C"/>
    <w:rsid w:val="004D0867"/>
    <w:rsid w:val="004D3F6C"/>
    <w:rsid w:val="004D40C0"/>
    <w:rsid w:val="00507EC6"/>
    <w:rsid w:val="00510E2B"/>
    <w:rsid w:val="005220A6"/>
    <w:rsid w:val="00542D94"/>
    <w:rsid w:val="005504EE"/>
    <w:rsid w:val="005506A0"/>
    <w:rsid w:val="00561466"/>
    <w:rsid w:val="00570CB1"/>
    <w:rsid w:val="00573CA7"/>
    <w:rsid w:val="0059289F"/>
    <w:rsid w:val="00595FB2"/>
    <w:rsid w:val="005B512D"/>
    <w:rsid w:val="005D353B"/>
    <w:rsid w:val="005E2E95"/>
    <w:rsid w:val="005E4CC9"/>
    <w:rsid w:val="005F1EA9"/>
    <w:rsid w:val="005F6C92"/>
    <w:rsid w:val="0061044E"/>
    <w:rsid w:val="00611F94"/>
    <w:rsid w:val="006150CB"/>
    <w:rsid w:val="00622042"/>
    <w:rsid w:val="00632994"/>
    <w:rsid w:val="006346C7"/>
    <w:rsid w:val="006424CE"/>
    <w:rsid w:val="00655E93"/>
    <w:rsid w:val="00655FCE"/>
    <w:rsid w:val="00661075"/>
    <w:rsid w:val="00661865"/>
    <w:rsid w:val="006759F8"/>
    <w:rsid w:val="0067688A"/>
    <w:rsid w:val="0068263B"/>
    <w:rsid w:val="006838F7"/>
    <w:rsid w:val="00694344"/>
    <w:rsid w:val="00697E1F"/>
    <w:rsid w:val="006B2AD3"/>
    <w:rsid w:val="006C68C8"/>
    <w:rsid w:val="006C6A7A"/>
    <w:rsid w:val="006F20C7"/>
    <w:rsid w:val="006F32D5"/>
    <w:rsid w:val="006F4D34"/>
    <w:rsid w:val="006F55CE"/>
    <w:rsid w:val="00702466"/>
    <w:rsid w:val="00711636"/>
    <w:rsid w:val="00713098"/>
    <w:rsid w:val="007146C3"/>
    <w:rsid w:val="007167D8"/>
    <w:rsid w:val="007237C1"/>
    <w:rsid w:val="00727E28"/>
    <w:rsid w:val="00731B35"/>
    <w:rsid w:val="00742232"/>
    <w:rsid w:val="00750235"/>
    <w:rsid w:val="00755024"/>
    <w:rsid w:val="0075505D"/>
    <w:rsid w:val="00757235"/>
    <w:rsid w:val="007603DB"/>
    <w:rsid w:val="00763704"/>
    <w:rsid w:val="007756E9"/>
    <w:rsid w:val="0077642E"/>
    <w:rsid w:val="007B7C9A"/>
    <w:rsid w:val="007C2861"/>
    <w:rsid w:val="007C6E72"/>
    <w:rsid w:val="007D46BD"/>
    <w:rsid w:val="00823A5E"/>
    <w:rsid w:val="008419C2"/>
    <w:rsid w:val="008559B9"/>
    <w:rsid w:val="008819F3"/>
    <w:rsid w:val="008A0ED8"/>
    <w:rsid w:val="008A583C"/>
    <w:rsid w:val="008B1BF2"/>
    <w:rsid w:val="008B538A"/>
    <w:rsid w:val="008C346B"/>
    <w:rsid w:val="008C3B59"/>
    <w:rsid w:val="008D4BD9"/>
    <w:rsid w:val="008E046D"/>
    <w:rsid w:val="009168F1"/>
    <w:rsid w:val="00923D81"/>
    <w:rsid w:val="00963B23"/>
    <w:rsid w:val="00967B5C"/>
    <w:rsid w:val="00970DE4"/>
    <w:rsid w:val="009766FD"/>
    <w:rsid w:val="00977F48"/>
    <w:rsid w:val="00986D2F"/>
    <w:rsid w:val="00990CBC"/>
    <w:rsid w:val="00996E5C"/>
    <w:rsid w:val="009B44FD"/>
    <w:rsid w:val="009B751C"/>
    <w:rsid w:val="009C141A"/>
    <w:rsid w:val="009C2A0E"/>
    <w:rsid w:val="009C7295"/>
    <w:rsid w:val="009D1FDD"/>
    <w:rsid w:val="009E10FE"/>
    <w:rsid w:val="009E1D20"/>
    <w:rsid w:val="009E1F8B"/>
    <w:rsid w:val="009E2C77"/>
    <w:rsid w:val="009E5376"/>
    <w:rsid w:val="00A017F3"/>
    <w:rsid w:val="00A03EF4"/>
    <w:rsid w:val="00A1015E"/>
    <w:rsid w:val="00A12D8A"/>
    <w:rsid w:val="00A217B4"/>
    <w:rsid w:val="00A24FBB"/>
    <w:rsid w:val="00A3150A"/>
    <w:rsid w:val="00A3648E"/>
    <w:rsid w:val="00A379D7"/>
    <w:rsid w:val="00A410A6"/>
    <w:rsid w:val="00A42036"/>
    <w:rsid w:val="00A526E1"/>
    <w:rsid w:val="00A569EE"/>
    <w:rsid w:val="00A61829"/>
    <w:rsid w:val="00A677CD"/>
    <w:rsid w:val="00A761C2"/>
    <w:rsid w:val="00A76F18"/>
    <w:rsid w:val="00A83210"/>
    <w:rsid w:val="00A856B2"/>
    <w:rsid w:val="00A96B94"/>
    <w:rsid w:val="00A96BB3"/>
    <w:rsid w:val="00AA0111"/>
    <w:rsid w:val="00AB30DF"/>
    <w:rsid w:val="00AB458B"/>
    <w:rsid w:val="00AB614E"/>
    <w:rsid w:val="00AD5D5F"/>
    <w:rsid w:val="00AD67CB"/>
    <w:rsid w:val="00B02ED0"/>
    <w:rsid w:val="00B25912"/>
    <w:rsid w:val="00B30385"/>
    <w:rsid w:val="00B33773"/>
    <w:rsid w:val="00B51C02"/>
    <w:rsid w:val="00B6780B"/>
    <w:rsid w:val="00B81369"/>
    <w:rsid w:val="00B82C05"/>
    <w:rsid w:val="00B91390"/>
    <w:rsid w:val="00B952AE"/>
    <w:rsid w:val="00BB098B"/>
    <w:rsid w:val="00BB5B76"/>
    <w:rsid w:val="00BC0820"/>
    <w:rsid w:val="00BC1091"/>
    <w:rsid w:val="00BC2AAB"/>
    <w:rsid w:val="00BC47AD"/>
    <w:rsid w:val="00BD1ADD"/>
    <w:rsid w:val="00BE1498"/>
    <w:rsid w:val="00BE5B18"/>
    <w:rsid w:val="00BE6018"/>
    <w:rsid w:val="00BF6C2D"/>
    <w:rsid w:val="00C235ED"/>
    <w:rsid w:val="00C3591D"/>
    <w:rsid w:val="00C42312"/>
    <w:rsid w:val="00C55F4A"/>
    <w:rsid w:val="00C62E0A"/>
    <w:rsid w:val="00C94782"/>
    <w:rsid w:val="00C952E9"/>
    <w:rsid w:val="00C962D9"/>
    <w:rsid w:val="00CA26E4"/>
    <w:rsid w:val="00CC7C9E"/>
    <w:rsid w:val="00CD0167"/>
    <w:rsid w:val="00CD6F7A"/>
    <w:rsid w:val="00CD7017"/>
    <w:rsid w:val="00CD7F06"/>
    <w:rsid w:val="00CE0E5A"/>
    <w:rsid w:val="00CE50EB"/>
    <w:rsid w:val="00CE7E19"/>
    <w:rsid w:val="00CF2971"/>
    <w:rsid w:val="00CF4BD7"/>
    <w:rsid w:val="00D227C2"/>
    <w:rsid w:val="00D2465C"/>
    <w:rsid w:val="00D55DE2"/>
    <w:rsid w:val="00D741CB"/>
    <w:rsid w:val="00D8442E"/>
    <w:rsid w:val="00DA69B0"/>
    <w:rsid w:val="00DC481A"/>
    <w:rsid w:val="00DE2DAC"/>
    <w:rsid w:val="00DE5D56"/>
    <w:rsid w:val="00DF7B93"/>
    <w:rsid w:val="00E1255F"/>
    <w:rsid w:val="00E14D42"/>
    <w:rsid w:val="00E16E32"/>
    <w:rsid w:val="00E27A35"/>
    <w:rsid w:val="00E36E3D"/>
    <w:rsid w:val="00E61F43"/>
    <w:rsid w:val="00E76481"/>
    <w:rsid w:val="00E80E98"/>
    <w:rsid w:val="00E93780"/>
    <w:rsid w:val="00E97DB2"/>
    <w:rsid w:val="00EA7709"/>
    <w:rsid w:val="00EB2BDB"/>
    <w:rsid w:val="00EB4B89"/>
    <w:rsid w:val="00ED0194"/>
    <w:rsid w:val="00EE233B"/>
    <w:rsid w:val="00EE7F73"/>
    <w:rsid w:val="00EF36D2"/>
    <w:rsid w:val="00F00C51"/>
    <w:rsid w:val="00F03DA2"/>
    <w:rsid w:val="00F222B6"/>
    <w:rsid w:val="00F34E34"/>
    <w:rsid w:val="00F51728"/>
    <w:rsid w:val="00F53EEC"/>
    <w:rsid w:val="00F70728"/>
    <w:rsid w:val="00F91A06"/>
    <w:rsid w:val="00F950C8"/>
    <w:rsid w:val="00FB0BE2"/>
    <w:rsid w:val="00FC3D38"/>
    <w:rsid w:val="00FD4CF2"/>
    <w:rsid w:val="00FD6B46"/>
    <w:rsid w:val="00FE1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55EB6-ED85-4CBA-A0E8-29077CA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A9"/>
  </w:style>
  <w:style w:type="paragraph" w:styleId="Ttulo1">
    <w:name w:val="heading 1"/>
    <w:aliases w:val="H1 (Título)"/>
    <w:basedOn w:val="Normal"/>
    <w:next w:val="Normal"/>
    <w:link w:val="Ttulo1Char"/>
    <w:uiPriority w:val="9"/>
    <w:qFormat/>
    <w:rsid w:val="00A856B2"/>
    <w:pPr>
      <w:keepNext/>
      <w:keepLines/>
      <w:spacing w:before="480" w:after="0"/>
      <w:outlineLvl w:val="0"/>
    </w:pPr>
    <w:rPr>
      <w:rFonts w:eastAsiaTheme="majorEastAsia" w:cstheme="majorBidi"/>
      <w:bCs/>
      <w:color w:val="000000" w:themeColor="text1"/>
      <w:sz w:val="56"/>
      <w:szCs w:val="28"/>
    </w:rPr>
  </w:style>
  <w:style w:type="paragraph" w:styleId="Ttulo2">
    <w:name w:val="heading 2"/>
    <w:aliases w:val="H2(Subtítulo)"/>
    <w:basedOn w:val="Normal"/>
    <w:next w:val="Normal"/>
    <w:link w:val="Ttulo2Char"/>
    <w:uiPriority w:val="9"/>
    <w:unhideWhenUsed/>
    <w:qFormat/>
    <w:rsid w:val="005F6C92"/>
    <w:pPr>
      <w:keepNext/>
      <w:keepLines/>
      <w:spacing w:before="200" w:after="0"/>
      <w:outlineLvl w:val="1"/>
    </w:pPr>
    <w:rPr>
      <w:rFonts w:eastAsiaTheme="majorEastAsia" w:cstheme="majorBidi"/>
      <w:bCs/>
      <w:color w:val="000000" w:themeColor="text1"/>
      <w:sz w:val="40"/>
      <w:szCs w:val="26"/>
    </w:rPr>
  </w:style>
  <w:style w:type="paragraph" w:styleId="Ttulo3">
    <w:name w:val="heading 3"/>
    <w:aliases w:val="H3 (Intersubtítulo)"/>
    <w:basedOn w:val="Normal"/>
    <w:next w:val="Normal"/>
    <w:link w:val="Ttulo3Char"/>
    <w:uiPriority w:val="9"/>
    <w:unhideWhenUsed/>
    <w:qFormat/>
    <w:rsid w:val="00F51728"/>
    <w:pPr>
      <w:keepNext/>
      <w:keepLines/>
      <w:spacing w:before="200" w:after="0"/>
      <w:outlineLvl w:val="2"/>
    </w:pPr>
    <w:rPr>
      <w:rFonts w:eastAsiaTheme="majorEastAsia" w:cstheme="majorBidi"/>
      <w:bCs/>
      <w:color w:val="000000" w:themeColor="text1"/>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1 (Título) Char"/>
    <w:basedOn w:val="Fontepargpadro"/>
    <w:link w:val="Ttulo1"/>
    <w:uiPriority w:val="9"/>
    <w:rsid w:val="00A856B2"/>
    <w:rPr>
      <w:rFonts w:eastAsiaTheme="majorEastAsia" w:cstheme="majorBidi"/>
      <w:bCs/>
      <w:color w:val="000000" w:themeColor="text1"/>
      <w:sz w:val="56"/>
      <w:szCs w:val="28"/>
    </w:rPr>
  </w:style>
  <w:style w:type="character" w:customStyle="1" w:styleId="Ttulo2Char">
    <w:name w:val="Título 2 Char"/>
    <w:aliases w:val="H2(Subtítulo) Char"/>
    <w:basedOn w:val="Fontepargpadro"/>
    <w:link w:val="Ttulo2"/>
    <w:uiPriority w:val="9"/>
    <w:rsid w:val="005F6C92"/>
    <w:rPr>
      <w:rFonts w:eastAsiaTheme="majorEastAsia" w:cstheme="majorBidi"/>
      <w:bCs/>
      <w:color w:val="000000" w:themeColor="text1"/>
      <w:sz w:val="40"/>
      <w:szCs w:val="26"/>
    </w:rPr>
  </w:style>
  <w:style w:type="character" w:customStyle="1" w:styleId="Ttulo3Char">
    <w:name w:val="Título 3 Char"/>
    <w:aliases w:val="H3 (Intersubtítulo) Char"/>
    <w:basedOn w:val="Fontepargpadro"/>
    <w:link w:val="Ttulo3"/>
    <w:uiPriority w:val="9"/>
    <w:rsid w:val="00F51728"/>
    <w:rPr>
      <w:rFonts w:eastAsiaTheme="majorEastAsia" w:cstheme="majorBidi"/>
      <w:bCs/>
      <w:color w:val="000000" w:themeColor="text1"/>
      <w:sz w:val="32"/>
    </w:rPr>
  </w:style>
  <w:style w:type="paragraph" w:styleId="PargrafodaLista">
    <w:name w:val="List Paragraph"/>
    <w:basedOn w:val="Normal"/>
    <w:uiPriority w:val="34"/>
    <w:qFormat/>
    <w:rsid w:val="00F51728"/>
    <w:pPr>
      <w:ind w:left="720"/>
      <w:contextualSpacing/>
    </w:pPr>
  </w:style>
  <w:style w:type="character" w:styleId="Hyperlink">
    <w:name w:val="Hyperlink"/>
    <w:basedOn w:val="Fontepargpadro"/>
    <w:uiPriority w:val="99"/>
    <w:unhideWhenUsed/>
    <w:rsid w:val="009B751C"/>
    <w:rPr>
      <w:color w:val="0000FF" w:themeColor="hyperlink"/>
      <w:u w:val="single"/>
    </w:rPr>
  </w:style>
  <w:style w:type="character" w:styleId="HiperlinkVisitado">
    <w:name w:val="FollowedHyperlink"/>
    <w:basedOn w:val="Fontepargpadro"/>
    <w:uiPriority w:val="99"/>
    <w:semiHidden/>
    <w:unhideWhenUsed/>
    <w:rsid w:val="00BC2AAB"/>
    <w:rPr>
      <w:color w:val="800080" w:themeColor="followedHyperlink"/>
      <w:u w:val="single"/>
    </w:rPr>
  </w:style>
  <w:style w:type="paragraph" w:styleId="NormalWeb">
    <w:name w:val="Normal (Web)"/>
    <w:basedOn w:val="Normal"/>
    <w:uiPriority w:val="99"/>
    <w:semiHidden/>
    <w:unhideWhenUsed/>
    <w:rsid w:val="0068263B"/>
    <w:pPr>
      <w:spacing w:before="100" w:beforeAutospacing="1" w:after="100" w:afterAutospacing="1" w:line="240" w:lineRule="auto"/>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EE7F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7F73"/>
    <w:rPr>
      <w:rFonts w:ascii="Segoe UI" w:hAnsi="Segoe UI" w:cs="Segoe UI"/>
      <w:sz w:val="18"/>
      <w:szCs w:val="18"/>
    </w:rPr>
  </w:style>
  <w:style w:type="character" w:styleId="Forte">
    <w:name w:val="Strong"/>
    <w:basedOn w:val="Fontepargpadro"/>
    <w:uiPriority w:val="22"/>
    <w:qFormat/>
    <w:rsid w:val="00C4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076">
      <w:bodyDiv w:val="1"/>
      <w:marLeft w:val="0"/>
      <w:marRight w:val="0"/>
      <w:marTop w:val="0"/>
      <w:marBottom w:val="0"/>
      <w:divBdr>
        <w:top w:val="none" w:sz="0" w:space="0" w:color="auto"/>
        <w:left w:val="none" w:sz="0" w:space="0" w:color="auto"/>
        <w:bottom w:val="none" w:sz="0" w:space="0" w:color="auto"/>
        <w:right w:val="none" w:sz="0" w:space="0" w:color="auto"/>
      </w:divBdr>
    </w:div>
    <w:div w:id="11185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coaching.com.br/blog/mind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essorcristiano.com.br/o-mindset-do-advogado/" TargetMode="External"/><Relationship Id="rId5" Type="http://schemas.openxmlformats.org/officeDocument/2006/relationships/hyperlink" Target="https://advocaciainfoco.com.br/mindset-na-advocac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bibianoalbavaleria@gmail.com</cp:lastModifiedBy>
  <cp:revision>2</cp:revision>
  <dcterms:created xsi:type="dcterms:W3CDTF">2020-01-22T22:38:00Z</dcterms:created>
  <dcterms:modified xsi:type="dcterms:W3CDTF">2020-01-22T22:38:00Z</dcterms:modified>
</cp:coreProperties>
</file>