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A9" w:rsidRDefault="00A605A9" w:rsidP="002E6FEC">
      <w:pPr>
        <w:shd w:val="clear" w:color="auto" w:fill="FFFFFF"/>
        <w:spacing w:before="300" w:after="100" w:afterAutospacing="1" w:line="270" w:lineRule="atLeast"/>
        <w:ind w:right="240"/>
        <w:jc w:val="both"/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</w:pPr>
      <w:bookmarkStart w:id="0" w:name="_GoBack"/>
      <w:bookmarkEnd w:id="0"/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Você gostaria de receber </w:t>
      </w:r>
      <w:r w:rsidR="00563E71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>na sua casa</w:t>
      </w: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produtos regionais da Amazônia de forma </w:t>
      </w:r>
      <w:r w:rsidR="00563E71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segura, </w:t>
      </w: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>fácil</w:t>
      </w:r>
      <w:r w:rsidR="00563E71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e rápida</w:t>
      </w:r>
      <w:proofErr w:type="gramStart"/>
      <w:r w:rsidR="00563E71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>¿</w:t>
      </w:r>
      <w:proofErr w:type="gramEnd"/>
    </w:p>
    <w:p w:rsidR="00A605A9" w:rsidRDefault="00A605A9" w:rsidP="001D737E">
      <w:pPr>
        <w:shd w:val="clear" w:color="auto" w:fill="FFFFFF"/>
        <w:spacing w:before="300" w:after="100" w:afterAutospacing="1" w:line="270" w:lineRule="atLeast"/>
        <w:ind w:left="-15" w:right="240"/>
        <w:jc w:val="both"/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</w:pP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A Oca da Amazônia é uma loja especializada em produtos regionais da Amazônia. Não perca tempo e adquira hoje mesmo produtos </w:t>
      </w:r>
      <w:r w:rsidR="00563E71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de qualidade </w:t>
      </w: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que vão ser benéficos a sua saúde. </w:t>
      </w:r>
    </w:p>
    <w:p w:rsidR="00A605A9" w:rsidRDefault="00A605A9" w:rsidP="001D737E">
      <w:pPr>
        <w:shd w:val="clear" w:color="auto" w:fill="FFFFFF"/>
        <w:spacing w:before="300" w:after="100" w:afterAutospacing="1" w:line="270" w:lineRule="atLeast"/>
        <w:ind w:left="-15" w:right="240"/>
        <w:jc w:val="both"/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</w:pP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Produtos como o Açaí que além de ser um ótimo energético e ser rico em fibras, ele faz bem para o coração, evita o câncer, fortalece o sistema imunológico, evita o envelhecimento precoce, facilita o ciclo menstrual, entre outros benefícios. </w:t>
      </w:r>
    </w:p>
    <w:p w:rsidR="004F408B" w:rsidRDefault="00A605A9" w:rsidP="001D737E">
      <w:pPr>
        <w:shd w:val="clear" w:color="auto" w:fill="FFFFFF"/>
        <w:spacing w:before="300" w:after="100" w:afterAutospacing="1" w:line="270" w:lineRule="atLeast"/>
        <w:ind w:left="-15" w:right="240"/>
        <w:jc w:val="both"/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</w:pP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>Assim como também o guaraná, que aumenta a disposição</w:t>
      </w:r>
      <w:proofErr w:type="gramStart"/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>, favorece</w:t>
      </w:r>
      <w:proofErr w:type="gramEnd"/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a perda de peso, melhora o humor, aumenta a concentração, </w:t>
      </w:r>
      <w:r w:rsidR="00E37198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>controla</w:t>
      </w: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o colesterol</w:t>
      </w:r>
      <w:r w:rsidR="00E37198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. </w:t>
      </w:r>
      <w:r w:rsidR="004F408B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>Entre outros produtos</w:t>
      </w:r>
      <w:r w:rsidR="002E6FEC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naturais e saudáveis. </w:t>
      </w:r>
    </w:p>
    <w:p w:rsidR="001D737E" w:rsidRDefault="002E6FEC" w:rsidP="001D737E">
      <w:pPr>
        <w:shd w:val="clear" w:color="auto" w:fill="FFFFFF"/>
        <w:spacing w:before="300" w:after="100" w:afterAutospacing="1" w:line="270" w:lineRule="atLeast"/>
        <w:ind w:left="-15" w:right="240"/>
        <w:jc w:val="both"/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</w:pP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>Na</w:t>
      </w:r>
      <w:r w:rsidR="001D737E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Oca da Amazônia</w:t>
      </w: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você</w:t>
      </w:r>
      <w:r w:rsidR="001D737E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também </w:t>
      </w: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>pode adquirir</w:t>
      </w:r>
      <w:r w:rsidR="001D737E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</w:t>
      </w:r>
      <w:r w:rsidR="001D737E" w:rsidRPr="00EE558A"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 xml:space="preserve">alimentos </w:t>
      </w:r>
      <w:r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>e</w:t>
      </w:r>
      <w:proofErr w:type="gramStart"/>
      <w:r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 xml:space="preserve"> </w:t>
      </w:r>
      <w:r w:rsidR="001D737E" w:rsidRPr="00EE558A"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> </w:t>
      </w:r>
      <w:proofErr w:type="gramEnd"/>
      <w:r w:rsidR="001D737E" w:rsidRPr="00EE558A"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>cosméticos</w:t>
      </w:r>
      <w:r w:rsidR="001D737E"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 xml:space="preserve"> </w:t>
      </w:r>
      <w:proofErr w:type="spellStart"/>
      <w:r w:rsidR="001D737E"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>phytoterá</w:t>
      </w:r>
      <w:r w:rsidR="001D737E" w:rsidRPr="00EE558A"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>picos</w:t>
      </w:r>
      <w:proofErr w:type="spellEnd"/>
      <w:r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 xml:space="preserve">. Que são </w:t>
      </w:r>
      <w:r w:rsidR="00EF6727"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 xml:space="preserve">produtos </w:t>
      </w:r>
      <w:r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>produzi</w:t>
      </w:r>
      <w:r w:rsidR="00EF6727"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>dos com</w:t>
      </w:r>
      <w:r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  <w:t xml:space="preserve"> plantas medicinais que podem trazer cura para diversos problemas de saúde e não possuem efeitos colaterais. </w:t>
      </w:r>
    </w:p>
    <w:p w:rsidR="001D737E" w:rsidRDefault="000833DD" w:rsidP="001D737E">
      <w:pPr>
        <w:shd w:val="clear" w:color="auto" w:fill="FFFFFF"/>
        <w:spacing w:before="300" w:after="100" w:afterAutospacing="1" w:line="270" w:lineRule="atLeast"/>
        <w:ind w:left="-15" w:right="240"/>
        <w:jc w:val="both"/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</w:pP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>Tudo isso você poderá</w:t>
      </w:r>
      <w:r w:rsidR="001D737E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comprar </w:t>
      </w:r>
      <w:r w:rsidR="00EF6727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na loja Oca da Amazônia </w:t>
      </w:r>
      <w:r w:rsidR="001D737E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de forma </w:t>
      </w:r>
      <w:r w:rsidR="00EF6727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simples e </w:t>
      </w:r>
      <w:r w:rsidR="001D737E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segura, </w:t>
      </w:r>
      <w:r w:rsidR="00EF6727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com pagamento </w:t>
      </w:r>
      <w:r w:rsidR="001D737E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através do </w:t>
      </w:r>
      <w:proofErr w:type="spellStart"/>
      <w:proofErr w:type="gramStart"/>
      <w:r w:rsidR="001D737E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>PagSeguro</w:t>
      </w:r>
      <w:proofErr w:type="spellEnd"/>
      <w:proofErr w:type="gramEnd"/>
      <w:r w:rsidR="001D737E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e receber </w:t>
      </w:r>
      <w:r w:rsidR="00EF6727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tudo </w:t>
      </w:r>
      <w:r w:rsidR="00EF6727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lastRenderedPageBreak/>
        <w:t xml:space="preserve">pelos Correios </w:t>
      </w:r>
      <w:r w:rsidR="001D737E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de forma rápida e prática sem sair de casa. </w:t>
      </w:r>
    </w:p>
    <w:p w:rsidR="00D668B5" w:rsidRPr="00EE558A" w:rsidRDefault="00A26642" w:rsidP="00D668B5">
      <w:pPr>
        <w:spacing w:after="0" w:line="240" w:lineRule="auto"/>
        <w:rPr>
          <w:rFonts w:ascii="Helvetica" w:eastAsia="Times New Roman" w:hAnsi="Helvetica" w:cs="Helvetica"/>
          <w:color w:val="808080" w:themeColor="background1" w:themeShade="80"/>
          <w:sz w:val="36"/>
          <w:szCs w:val="36"/>
          <w:lang w:eastAsia="pt-BR"/>
        </w:rPr>
      </w:pPr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Acesse agora mesmo </w:t>
      </w:r>
      <w:hyperlink r:id="rId6" w:history="1">
        <w:r w:rsidRPr="00060D4A">
          <w:rPr>
            <w:rStyle w:val="Hyperlink"/>
            <w:rFonts w:ascii="Helvetica" w:eastAsia="Times New Roman" w:hAnsi="Helvetica" w:cs="Helvetica"/>
            <w:sz w:val="36"/>
            <w:szCs w:val="36"/>
            <w:lang w:eastAsia="pt-BR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www.ocadamazonia.com.br</w:t>
        </w:r>
      </w:hyperlink>
      <w:r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t xml:space="preserve"> e faça suas compras.</w:t>
      </w:r>
    </w:p>
    <w:p w:rsidR="00D668B5" w:rsidRDefault="00D668B5" w:rsidP="001D737E">
      <w:pPr>
        <w:shd w:val="clear" w:color="auto" w:fill="FFFFFF"/>
        <w:spacing w:before="300" w:after="100" w:afterAutospacing="1" w:line="270" w:lineRule="atLeast"/>
        <w:ind w:left="-15" w:right="240"/>
        <w:jc w:val="both"/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</w:pPr>
    </w:p>
    <w:p w:rsidR="004F408B" w:rsidRDefault="004F408B" w:rsidP="001D737E">
      <w:pPr>
        <w:shd w:val="clear" w:color="auto" w:fill="FFFFFF"/>
        <w:spacing w:before="300" w:after="100" w:afterAutospacing="1" w:line="270" w:lineRule="atLeast"/>
        <w:ind w:left="-15" w:right="240"/>
        <w:jc w:val="both"/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</w:pPr>
    </w:p>
    <w:p w:rsidR="00A605A9" w:rsidRDefault="00A605A9" w:rsidP="001D737E">
      <w:pPr>
        <w:shd w:val="clear" w:color="auto" w:fill="FFFFFF"/>
        <w:spacing w:before="300" w:after="100" w:afterAutospacing="1" w:line="270" w:lineRule="atLeast"/>
        <w:ind w:left="-15" w:right="240"/>
        <w:jc w:val="both"/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</w:pPr>
    </w:p>
    <w:p w:rsidR="00EE558A" w:rsidRPr="00EE558A" w:rsidRDefault="00EE558A" w:rsidP="001D737E">
      <w:pPr>
        <w:shd w:val="clear" w:color="auto" w:fill="FFFFFF"/>
        <w:spacing w:before="300" w:after="100" w:afterAutospacing="1" w:line="270" w:lineRule="atLeast"/>
        <w:ind w:left="-15" w:right="240"/>
        <w:jc w:val="both"/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</w:pPr>
      <w:r w:rsidRPr="00EE558A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fldChar w:fldCharType="begin"/>
      </w:r>
      <w:r w:rsidRPr="00EE558A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instrText xml:space="preserve"> HYPERLINK "https://dl-mail.ymail.com/ws/download/mailboxes/@.id==VjN-H91jq6iD_YxL8AriAngB81T5EYIuodZqbHaT0rZ0mCM3siAYQda9HUQDeBfwZ-xOY3IUxvAWLyvLr_NbG4hWHQ/messages/@.id==ADlPUAMgya5aXfONmAIqsCji4J8/content/parts/@.id==2/raw?appid=YMailNorrinLaunch&amp;ymreqid=0e7aef68-0e34-b6d2-1cc6-110000011600&amp;token=zitEzqOML3j84e6ealFTT5U7-km5qEQF52lp7AcCuBYZOHxD4SHZAm4arQ5Yoel4TmhlwIK4B8LlM3xtwJfJ6lDbvjgGXQjc2hI2BY9NqXFicoVAUaLMu2XxE6M3Ct5n" </w:instrText>
      </w:r>
      <w:r w:rsidRPr="00EE558A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fldChar w:fldCharType="separate"/>
      </w:r>
    </w:p>
    <w:p w:rsidR="00EE558A" w:rsidRPr="00EE558A" w:rsidRDefault="00EE558A" w:rsidP="001D737E">
      <w:pPr>
        <w:shd w:val="clear" w:color="auto" w:fill="FFFFFF"/>
        <w:spacing w:before="300" w:after="100" w:afterAutospacing="1" w:line="270" w:lineRule="atLeast"/>
        <w:ind w:left="-15" w:right="24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36"/>
          <w:szCs w:val="36"/>
          <w:lang w:eastAsia="pt-BR"/>
        </w:rPr>
      </w:pPr>
      <w:r w:rsidRPr="00EE558A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br/>
      </w:r>
    </w:p>
    <w:p w:rsidR="00F60640" w:rsidRDefault="00EE558A" w:rsidP="001D737E">
      <w:pPr>
        <w:jc w:val="both"/>
      </w:pPr>
      <w:r w:rsidRPr="00EE558A">
        <w:rPr>
          <w:rFonts w:ascii="Segoe UI" w:eastAsia="Times New Roman" w:hAnsi="Segoe UI" w:cs="Segoe UI"/>
          <w:color w:val="808080" w:themeColor="background1" w:themeShade="80"/>
          <w:sz w:val="36"/>
          <w:szCs w:val="36"/>
          <w:lang w:eastAsia="pt-BR"/>
        </w:rPr>
        <w:fldChar w:fldCharType="end"/>
      </w:r>
    </w:p>
    <w:sectPr w:rsidR="00F60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499D"/>
    <w:multiLevelType w:val="multilevel"/>
    <w:tmpl w:val="C2A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A"/>
    <w:rsid w:val="000833DD"/>
    <w:rsid w:val="001D737E"/>
    <w:rsid w:val="002E6FEC"/>
    <w:rsid w:val="00393587"/>
    <w:rsid w:val="004F408B"/>
    <w:rsid w:val="00563E71"/>
    <w:rsid w:val="00831173"/>
    <w:rsid w:val="008861A2"/>
    <w:rsid w:val="00A26642"/>
    <w:rsid w:val="00A605A9"/>
    <w:rsid w:val="00BF23D0"/>
    <w:rsid w:val="00D668B5"/>
    <w:rsid w:val="00E37198"/>
    <w:rsid w:val="00EE558A"/>
    <w:rsid w:val="00E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558A"/>
    <w:rPr>
      <w:color w:val="0000FF"/>
      <w:u w:val="single"/>
    </w:rPr>
  </w:style>
  <w:style w:type="character" w:customStyle="1" w:styleId="df">
    <w:name w:val="d_f"/>
    <w:basedOn w:val="Fontepargpadro"/>
    <w:rsid w:val="00EE5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558A"/>
    <w:rPr>
      <w:color w:val="0000FF"/>
      <w:u w:val="single"/>
    </w:rPr>
  </w:style>
  <w:style w:type="character" w:customStyle="1" w:styleId="df">
    <w:name w:val="d_f"/>
    <w:basedOn w:val="Fontepargpadro"/>
    <w:rsid w:val="00EE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adamazonia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Magnus</dc:creator>
  <cp:lastModifiedBy>Carlos Magnus</cp:lastModifiedBy>
  <cp:revision>9</cp:revision>
  <dcterms:created xsi:type="dcterms:W3CDTF">2019-12-17T11:45:00Z</dcterms:created>
  <dcterms:modified xsi:type="dcterms:W3CDTF">2019-12-17T14:33:00Z</dcterms:modified>
</cp:coreProperties>
</file>