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4CE" w:rsidRPr="00B744CE" w:rsidRDefault="00B744CE" w:rsidP="00B744CE">
      <w:pPr>
        <w:jc w:val="center"/>
        <w:rPr>
          <w:b/>
          <w:bCs/>
        </w:rPr>
      </w:pPr>
      <w:r w:rsidRPr="00B744CE">
        <w:rPr>
          <w:b/>
          <w:bCs/>
        </w:rPr>
        <w:t>EVENTOUR: LABORATÓRIO DE EVENTOS DA FACOTTUR</w:t>
      </w:r>
    </w:p>
    <w:p w:rsidR="00B744CE" w:rsidRDefault="00B744CE" w:rsidP="00B744CE"/>
    <w:p w:rsidR="00B744CE" w:rsidRDefault="00B744CE" w:rsidP="00B744CE">
      <w:pPr>
        <w:jc w:val="both"/>
      </w:pPr>
      <w:r>
        <w:t>Deu-se início na segunda-feira, 20 de março, as atividades do Eventour – Laboratório de Eventos da Facottur, sob coordenação da Prof. Me. Rebecca Cisne.</w:t>
      </w:r>
    </w:p>
    <w:p w:rsidR="00B744CE" w:rsidRDefault="00B744CE" w:rsidP="00B744CE">
      <w:pPr>
        <w:jc w:val="both"/>
      </w:pPr>
      <w:r>
        <w:t>O laboratório foi criado com o objetivo de aprimorar os conhecimentos, fornecendo aos alunos subsídios para interagir e participar de todas as fases que constituem o planejamento e a promoção de eventos, fomentando também ensinamentos referentes ao cerimonial, protocolo e</w:t>
      </w:r>
      <w:r>
        <w:t xml:space="preserve"> à</w:t>
      </w:r>
      <w:r>
        <w:t xml:space="preserve"> etiqueta, com a finalidade de aproximar as práticas acadêmicas do mercado turístico promovendo maior engajamento prático para os alunos.</w:t>
      </w:r>
    </w:p>
    <w:p w:rsidR="00B744CE" w:rsidRDefault="00B744CE" w:rsidP="00B744CE">
      <w:bookmarkStart w:id="0" w:name="_GoBack"/>
      <w:bookmarkEnd w:id="0"/>
      <w:r>
        <w:t>Conforme edital publicado, foram selecionados 5 alunos de Turismo, 1 de Marketing e 1 de Produção Publicitária para compor uma equipe multidisciplinar para o Eventour, a saber: Alana MIkaelly Rodrigues (TUR3N), Ana Clara Albuquerque (TUR1N), Beatriz Fernanda Oliveira (PP3N), Daniela Paula Araújo (TUR1N), Lauro Araújo (MKT3N) e Michelle Cristine de Souza (TUR1N).</w:t>
      </w:r>
    </w:p>
    <w:sectPr w:rsidR="00B744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CE"/>
    <w:rsid w:val="00B744CE"/>
    <w:rsid w:val="00F6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D429"/>
  <w15:chartTrackingRefBased/>
  <w15:docId w15:val="{AA2A1CD2-5189-451E-825C-C4F42A0F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</cp:revision>
  <dcterms:created xsi:type="dcterms:W3CDTF">2019-10-14T20:53:00Z</dcterms:created>
  <dcterms:modified xsi:type="dcterms:W3CDTF">2019-10-14T20:55:00Z</dcterms:modified>
</cp:coreProperties>
</file>