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45" w:rsidRPr="001A4745" w:rsidRDefault="001A4745" w:rsidP="001A4745">
      <w:pPr>
        <w:jc w:val="center"/>
        <w:rPr>
          <w:b/>
          <w:bCs/>
        </w:rPr>
      </w:pPr>
      <w:r w:rsidRPr="001A4745">
        <w:rPr>
          <w:b/>
          <w:bCs/>
        </w:rPr>
        <w:t>RESUMO DO ARTIGO CIENTÍFICO “POR UM PENSAR COMPLEXO DO TURISMO: O ROTEIRO TURÍSTICO SOB A LÓGICA DOS FLUXOS”</w:t>
      </w:r>
    </w:p>
    <w:p w:rsidR="001A4745" w:rsidRDefault="001A4745" w:rsidP="001A4745">
      <w:pPr>
        <w:jc w:val="both"/>
      </w:pPr>
    </w:p>
    <w:p w:rsidR="001A4745" w:rsidRDefault="001A4745" w:rsidP="001A4745">
      <w:pPr>
        <w:jc w:val="both"/>
      </w:pPr>
      <w:r w:rsidRPr="001A4745">
        <w:t xml:space="preserve">A compreensão contemporânea de ciência leva a pensar em rupturas de um paradigma determinista, unificador e generalista. Baseado no pensamento </w:t>
      </w:r>
      <w:proofErr w:type="spellStart"/>
      <w:r w:rsidRPr="001A4745">
        <w:t>moriniano</w:t>
      </w:r>
      <w:proofErr w:type="spellEnd"/>
      <w:r w:rsidRPr="001A4745">
        <w:t xml:space="preserve"> sobre o pensamento complexo, este artigo debate o Roteiro Turístico, trazendo o Sujeito para o centro da discussão, agregando ao tema uma vertente humanística, assim como a ideia de fluxo. A complexidade é tomada como uma postura </w:t>
      </w:r>
      <w:proofErr w:type="spellStart"/>
      <w:r w:rsidRPr="001A4745">
        <w:t>epitêmico</w:t>
      </w:r>
      <w:proofErr w:type="spellEnd"/>
      <w:r w:rsidR="00C043D1">
        <w:t>-</w:t>
      </w:r>
      <w:r w:rsidRPr="001A4745">
        <w:t>filosófica, para fundamentar teoricamente os argumentos apresentados. Busca-se uma noção de roteiro e roteirização que transcenda as fronteiras do moderno e do pragmático. Roteiro turístico é aqui conside</w:t>
      </w:r>
      <w:bookmarkStart w:id="0" w:name="_GoBack"/>
      <w:bookmarkEnd w:id="0"/>
      <w:r w:rsidRPr="001A4745">
        <w:t>rado, dentre outros, como ferramenta de leitura da localidade visitada, considerando não apenas os atrativos, mas também as relações interpessoais ali desenvolvidas.</w:t>
      </w:r>
    </w:p>
    <w:sectPr w:rsidR="001A4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5"/>
    <w:rsid w:val="001A4745"/>
    <w:rsid w:val="00C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A74A"/>
  <w15:chartTrackingRefBased/>
  <w15:docId w15:val="{7224FDA9-2E6D-492A-A04E-3FECD49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2019-10-14T20:49:00Z</dcterms:created>
  <dcterms:modified xsi:type="dcterms:W3CDTF">2019-10-14T20:51:00Z</dcterms:modified>
</cp:coreProperties>
</file>