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3A6F" w14:textId="1B47C05B" w:rsidR="009000FE" w:rsidRDefault="00FF1CFF" w:rsidP="009000FE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Tráfego pago: O que Você Precisa Usar Para Aumentar Seu Tráfego em 2020</w:t>
      </w:r>
    </w:p>
    <w:p w14:paraId="2AAB18A2" w14:textId="00DCD3D3" w:rsidR="007574F1" w:rsidRDefault="007574F1" w:rsidP="009000FE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5F193D62" w14:textId="77777777" w:rsidR="00DA6B0F" w:rsidRDefault="00DA6B0F" w:rsidP="00DA6B0F">
      <w:pPr>
        <w:jc w:val="both"/>
      </w:pPr>
      <w:r>
        <w:t xml:space="preserve">Existem muitos desafios que o empreendedor virtual deve estar preparado para enfrentar num mundo tão competitivo como o de hoje. Com toda certeza o maior deles é saber como se diferenciar da concorrência para alavancar suas vendas e obter os resultados que tanto almeja. </w:t>
      </w:r>
    </w:p>
    <w:p w14:paraId="5195A928" w14:textId="0C55B180" w:rsidR="00DA6B0F" w:rsidRDefault="00DA6B0F" w:rsidP="00DA6B0F">
      <w:pPr>
        <w:jc w:val="both"/>
      </w:pPr>
      <w:r>
        <w:t>Uma forma de se destacar é possuir um negócio que tenha relevância e visibilidade. Quem não é visto, não é conhecido, por isso é fundamental que o empresário dedique seu tempo a aumentar a visitação em seu site. Quanto maior for o tráfego em sua página, maior será sua relevância nos buscadores e maiores são as chances das vendas dispararem.</w:t>
      </w:r>
      <w:r w:rsidR="00B202A1">
        <w:t xml:space="preserve"> </w:t>
      </w:r>
      <w:r w:rsidR="00CA5ADD">
        <w:t>U</w:t>
      </w:r>
      <w:r w:rsidR="00B202A1">
        <w:t xml:space="preserve">ma forma bem prática de conseguir esse aumento é apostar no </w:t>
      </w:r>
      <w:r w:rsidR="00B202A1" w:rsidRPr="00B202A1">
        <w:rPr>
          <w:b/>
          <w:bCs/>
        </w:rPr>
        <w:t>tráfego pago</w:t>
      </w:r>
      <w:r w:rsidR="00B202A1">
        <w:t>.</w:t>
      </w:r>
    </w:p>
    <w:p w14:paraId="4A50C893" w14:textId="1F66AEF8" w:rsidR="00BA0A4D" w:rsidRDefault="00797E49" w:rsidP="00DA6B0F">
      <w:pPr>
        <w:jc w:val="both"/>
      </w:pPr>
      <w:r>
        <w:t>Na internet tudo é cíclico e o empresário deve trabalhar para que essa roda gire sempre a seu favor.</w:t>
      </w:r>
      <w:r w:rsidR="00BA0A4D">
        <w:t xml:space="preserve"> Com um tráfego intenso, as transações aumentam, a clientela satisfeita volta e indica novas visitas e assim o negócio vai crescendo e prosperando, levando a empresa para o topo. </w:t>
      </w:r>
    </w:p>
    <w:p w14:paraId="7E5B8135" w14:textId="3D5281ED" w:rsidR="00CF5900" w:rsidRPr="00CF5900" w:rsidRDefault="00CF5900" w:rsidP="00DA6B0F">
      <w:pPr>
        <w:jc w:val="both"/>
        <w:rPr>
          <w:b/>
          <w:bCs/>
        </w:rPr>
      </w:pPr>
      <w:r w:rsidRPr="00CF5900">
        <w:rPr>
          <w:b/>
          <w:bCs/>
        </w:rPr>
        <w:t>A chave do sucesso</w:t>
      </w:r>
    </w:p>
    <w:p w14:paraId="214F3CE3" w14:textId="34266F09" w:rsidR="00CF5900" w:rsidRDefault="00CF5900" w:rsidP="00DA6B0F">
      <w:pPr>
        <w:jc w:val="both"/>
      </w:pPr>
      <w:r>
        <w:t>Se existe uma chave que abre a porta da prosperidade no comércio eletrônico ela t</w:t>
      </w:r>
      <w:r w:rsidR="00556362">
        <w:t>raz em seu</w:t>
      </w:r>
      <w:r>
        <w:t xml:space="preserve"> segredo o aumento da geração de tráfego. O cliente é o maior ativo de uma empresa e, como tal, deve ser o centro das atenções de todas as estratégias do empresário. Mas até virar um comprador, o internauta deve ser atraído pela marca e convencido a fechar uma compra.</w:t>
      </w:r>
    </w:p>
    <w:p w14:paraId="15C3555E" w14:textId="7E9690C3" w:rsidR="00BF6FA0" w:rsidRDefault="001C6FBF" w:rsidP="00DA6B0F">
      <w:pPr>
        <w:jc w:val="both"/>
      </w:pPr>
      <w:r>
        <w:t>Diante disso um dos princípios que um comerciante deve seguir é cuidar para que seu tráfego seja sempre alto, que o número de visitantes de sua página cresça diariamente e alavanque, com isso, suas vendas e seus lucros.</w:t>
      </w:r>
      <w:r w:rsidR="00BF6FA0">
        <w:t xml:space="preserve"> Um site com bom tráfego tem alta taxa de conversão, </w:t>
      </w:r>
      <w:proofErr w:type="spellStart"/>
      <w:r w:rsidR="00BF6FA0">
        <w:t>publico-alvo</w:t>
      </w:r>
      <w:proofErr w:type="spellEnd"/>
      <w:r w:rsidR="00BF6FA0">
        <w:t xml:space="preserve"> amplo e maior interatividade, ou seja, se torna ainda mais relevante para o consumidor.</w:t>
      </w:r>
      <w:r w:rsidR="00B202A1">
        <w:t xml:space="preserve"> Por isso o </w:t>
      </w:r>
      <w:r w:rsidR="00B202A1" w:rsidRPr="00B202A1">
        <w:rPr>
          <w:b/>
          <w:bCs/>
        </w:rPr>
        <w:t>tráfego pago</w:t>
      </w:r>
      <w:r w:rsidR="00B202A1">
        <w:t xml:space="preserve"> é uma ótima ferramenta de crescimento.</w:t>
      </w:r>
    </w:p>
    <w:p w14:paraId="713C7CC0" w14:textId="4F06E4B7" w:rsidR="00B202A1" w:rsidRDefault="00B202A1" w:rsidP="00DA6B0F">
      <w:pPr>
        <w:jc w:val="both"/>
        <w:rPr>
          <w:b/>
          <w:bCs/>
        </w:rPr>
      </w:pPr>
      <w:r>
        <w:rPr>
          <w:b/>
          <w:bCs/>
        </w:rPr>
        <w:t>O Que é Tráfego Pago</w:t>
      </w:r>
    </w:p>
    <w:p w14:paraId="54129FA4" w14:textId="785EE92B" w:rsidR="00B202A1" w:rsidRDefault="00CA5ADD" w:rsidP="00DA6B0F">
      <w:pPr>
        <w:jc w:val="both"/>
      </w:pPr>
      <w:r>
        <w:t xml:space="preserve">Todos nós já fomos atingidos, de alguma forma, por algum anúncio ou link quando </w:t>
      </w:r>
      <w:r w:rsidR="00B44BBD">
        <w:t xml:space="preserve">navegamos </w:t>
      </w:r>
      <w:r>
        <w:t xml:space="preserve">na internet, principalmente em nossas redes sociais. E se acabamos sendo levados a um site, efetuando ou não uma compra, por causa deles, nós fizemos parte do </w:t>
      </w:r>
      <w:r w:rsidRPr="00CA5ADD">
        <w:rPr>
          <w:b/>
          <w:bCs/>
        </w:rPr>
        <w:t>tráfego pago</w:t>
      </w:r>
      <w:r>
        <w:t xml:space="preserve"> daquela empresa.</w:t>
      </w:r>
    </w:p>
    <w:p w14:paraId="6D6AD10D" w14:textId="41153526" w:rsidR="00CA5ADD" w:rsidRDefault="00CA5ADD" w:rsidP="00DA6B0F">
      <w:pPr>
        <w:jc w:val="both"/>
      </w:pPr>
      <w:r>
        <w:t xml:space="preserve">Por definição, </w:t>
      </w:r>
      <w:r w:rsidRPr="00CA5ADD">
        <w:rPr>
          <w:b/>
          <w:bCs/>
        </w:rPr>
        <w:t>tráfego pago</w:t>
      </w:r>
      <w:r>
        <w:t xml:space="preserve"> é o conjunto de visitantes que chegam a uma página através de publicidade paga por uma marca, os chamados links patrocinados. Nos resultados do </w:t>
      </w:r>
      <w:proofErr w:type="spellStart"/>
      <w:r>
        <w:t>google</w:t>
      </w:r>
      <w:proofErr w:type="spellEnd"/>
      <w:r>
        <w:t xml:space="preserve">, por exemplo, os primeiros a aparecerem são essas propagandas, que também dão o ar de sua graça em alguns blogs e sites que tenham afiliação com o sistema de </w:t>
      </w:r>
      <w:r w:rsidR="00171BEE">
        <w:t>anúncios da empresa.</w:t>
      </w:r>
    </w:p>
    <w:p w14:paraId="65A4CBBE" w14:textId="6E7AFFDC" w:rsidR="009D4D25" w:rsidRPr="009D4D25" w:rsidRDefault="009D4D25" w:rsidP="00DA6B0F">
      <w:pPr>
        <w:jc w:val="both"/>
        <w:rPr>
          <w:b/>
          <w:bCs/>
        </w:rPr>
      </w:pPr>
      <w:r w:rsidRPr="009D4D25">
        <w:rPr>
          <w:b/>
          <w:bCs/>
        </w:rPr>
        <w:t>Benefícios do Tráfego Pago</w:t>
      </w:r>
    </w:p>
    <w:p w14:paraId="7FB69799" w14:textId="1A5781D1" w:rsidR="009D4D25" w:rsidRDefault="009D4D25" w:rsidP="00DA6B0F">
      <w:pPr>
        <w:jc w:val="both"/>
      </w:pPr>
      <w:r>
        <w:t xml:space="preserve">Quanto mais se investe num negócio, maiores são as chances de ele obter os resultados esperados. Isso ajuda a entender um pouco as vantagens de apostar no </w:t>
      </w:r>
      <w:r w:rsidRPr="009D4D25">
        <w:rPr>
          <w:b/>
          <w:bCs/>
        </w:rPr>
        <w:t>tráfego pago</w:t>
      </w:r>
      <w:r>
        <w:t xml:space="preserve">. Em outras estratégias de atração de clientes, como o tráfego orgânico, o empresário não precisa investir dinheiro, mas, além do trabalho ser maior, os resultados vão demorar muito a aparecer. Ou seja, quando se investe nesses links patrocinados o </w:t>
      </w:r>
      <w:r w:rsidR="00B44BBD">
        <w:t>comerciante</w:t>
      </w:r>
      <w:r>
        <w:t xml:space="preserve"> otimiza </w:t>
      </w:r>
      <w:proofErr w:type="gramStart"/>
      <w:r>
        <w:t>essa importante</w:t>
      </w:r>
      <w:proofErr w:type="gramEnd"/>
      <w:r>
        <w:t xml:space="preserve"> parte do negócio. </w:t>
      </w:r>
    </w:p>
    <w:p w14:paraId="17E9F530" w14:textId="01F0F2E9" w:rsidR="009D4D25" w:rsidRDefault="009D4D25" w:rsidP="00DA6B0F">
      <w:pPr>
        <w:jc w:val="both"/>
      </w:pPr>
      <w:r>
        <w:lastRenderedPageBreak/>
        <w:t xml:space="preserve">O ideal é adotar todas as estratégias possíveis para atrair visitantes e as técnicas do tráfego orgânico não devem ser descartadas. </w:t>
      </w:r>
      <w:r w:rsidR="00D1704D">
        <w:t>Mas a prioridade deve ser sempre tentar investir para atrair possíveis clientes, por menor que seja o orçamento. Muitas vezes resultados fantásticos são alcançados sem precisar investir mares de dinheiro.</w:t>
      </w:r>
    </w:p>
    <w:p w14:paraId="74E3EAFC" w14:textId="1C620BF3" w:rsidR="007574F1" w:rsidRPr="0094276C" w:rsidRDefault="0094276C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4276C">
        <w:rPr>
          <w:rFonts w:asciiTheme="minorHAnsi" w:eastAsia="Times New Roman" w:hAnsiTheme="minorHAnsi"/>
          <w:color w:val="000000" w:themeColor="text1"/>
          <w:sz w:val="22"/>
          <w:szCs w:val="22"/>
        </w:rPr>
        <w:t>Como Funciona o Tráfego Pago</w:t>
      </w:r>
    </w:p>
    <w:p w14:paraId="78713434" w14:textId="5673A414" w:rsidR="0094276C" w:rsidRDefault="00A12168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Basicamente o empresário paga pela quantidade de cliques que recebeu em seu anúncio (CPC) e/ou a cada mil vezes que apareceu nos resultados de busca (CPM). Existem outras formas, mas as mais utilizadas são essas duas. </w:t>
      </w:r>
    </w:p>
    <w:p w14:paraId="2D6A74D3" w14:textId="2D20FECD" w:rsidR="00A12168" w:rsidRDefault="00A12168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O Custo por Clique (CPC) é o método que vai gerar mais visitas propriamente ditas a um site. Ele gera o aumento do tráfego real, pois um clique no link leva o internauta direto para o site da empresa. O Custo por Mil Impressões (CPM) é mais usado para quem quer aumentar a relevância da loja aparecendo mais nos mecanismos de busca.</w:t>
      </w:r>
    </w:p>
    <w:p w14:paraId="65DBC98C" w14:textId="745EA09A" w:rsidR="00A12168" w:rsidRDefault="00A12168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Essas duas formas de </w:t>
      </w:r>
      <w:r w:rsidRPr="00A12168">
        <w:rPr>
          <w:rFonts w:asciiTheme="minorHAnsi" w:eastAsia="Times New Roman" w:hAnsiTheme="minorHAnsi"/>
          <w:color w:val="000000" w:themeColor="text1"/>
          <w:sz w:val="22"/>
          <w:szCs w:val="22"/>
        </w:rPr>
        <w:t>tráfego pago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respondem pela imensa maioria das estratégias das empresas e costumam dar ótimos resultados a curto prazo.</w:t>
      </w:r>
    </w:p>
    <w:p w14:paraId="6D443246" w14:textId="12D59BCB" w:rsidR="0052253A" w:rsidRPr="0052253A" w:rsidRDefault="0052253A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52253A">
        <w:rPr>
          <w:rFonts w:asciiTheme="minorHAnsi" w:eastAsia="Times New Roman" w:hAnsiTheme="minorHAnsi"/>
          <w:color w:val="000000" w:themeColor="text1"/>
          <w:sz w:val="22"/>
          <w:szCs w:val="22"/>
        </w:rPr>
        <w:t>Cuidados Especiais</w:t>
      </w:r>
    </w:p>
    <w:p w14:paraId="27C67890" w14:textId="3976CFD0" w:rsidR="0052253A" w:rsidRDefault="0052253A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Para começar a investir dinheiro na atração de clientes é preciso antes tomar alguns cuidados e se planejar para que </w:t>
      </w:r>
      <w:r w:rsidR="00B44BBD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essa 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ação seja a mais acertada possível. </w:t>
      </w:r>
    </w:p>
    <w:p w14:paraId="06DE7EC3" w14:textId="02CCB447" w:rsidR="0052253A" w:rsidRDefault="0052253A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Conteúdo de Qualidade – O site da empresa deve estar preparado para atender ao aumento de visitas que </w:t>
      </w:r>
      <w:r w:rsidRPr="0052253A">
        <w:rPr>
          <w:rFonts w:asciiTheme="minorHAnsi" w:eastAsia="Times New Roman" w:hAnsiTheme="minorHAnsi"/>
          <w:color w:val="000000" w:themeColor="text1"/>
          <w:sz w:val="22"/>
          <w:szCs w:val="22"/>
        </w:rPr>
        <w:t>o tráfego pago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proporciona. Além de conteúdos de qualidade, a página deve ser responsiva e ter um bom atendimento. Não adianta querer dar um passo tão grande como esse no negócio e não ter pernas para aguentar.</w:t>
      </w:r>
    </w:p>
    <w:p w14:paraId="022CC025" w14:textId="51E661AA" w:rsidR="0052253A" w:rsidRDefault="000B4FB4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Planejamento Financeiro – No final das contas o que vai separar os bons dos maus empreendedores é uma correta gestão financeira da empresa. O fluxo de caixa deve ser o mais íntegro e positivo possível e, para isso, todos os custos do negócio devem ser analisados e considerados nos balancetes</w:t>
      </w:r>
      <w:r w:rsidR="004967F7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. Isso também vale para os gastos com publicidade.</w:t>
      </w:r>
    </w:p>
    <w:p w14:paraId="0E3DA372" w14:textId="581B0202" w:rsidR="004967F7" w:rsidRDefault="004967F7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Verba de Guerra – Uma continuação do item anterior. É essencial que o empresário defina quanto quer gastar com anúncios e que esse valor não ponha em risco seu negócio. </w:t>
      </w:r>
    </w:p>
    <w:p w14:paraId="1F28E104" w14:textId="1E0F22AD" w:rsidR="004967F7" w:rsidRDefault="004967F7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Metas – Toda boa gestão tem como objetivo atingir metas. Além de servirem como motivação, elas ajudam a delimitar até onde a empresa pode ir sem exageros, mas com proatividade. Definir metas para o </w:t>
      </w:r>
      <w:r w:rsidRPr="004967F7">
        <w:rPr>
          <w:rFonts w:asciiTheme="minorHAnsi" w:eastAsia="Times New Roman" w:hAnsiTheme="minorHAnsi"/>
          <w:color w:val="000000" w:themeColor="text1"/>
          <w:sz w:val="22"/>
          <w:szCs w:val="22"/>
        </w:rPr>
        <w:t>tráfego pago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 ou seja, definir quanto se quer pagar por cada pessoa que converteu em lead, é fundamental.</w:t>
      </w:r>
    </w:p>
    <w:p w14:paraId="40533653" w14:textId="6E56978F" w:rsidR="00F2106C" w:rsidRDefault="00F2106C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Anúncios Variados – Dentro do público-alvo das empresas podem existir diversas personas, que são representações fictícias do cliente ideal de um negócio. Para atingir essa variedade, o ideal é criar mais de um anúncio nas plataformas existentes. Além disso, ajuda também a medir qual propaganda foi melhor para seus objetivos.</w:t>
      </w:r>
    </w:p>
    <w:p w14:paraId="60FB6364" w14:textId="77777777" w:rsidR="00BA7A72" w:rsidRDefault="00BA7A72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5880EC74" w14:textId="77777777" w:rsidR="00B44BBD" w:rsidRDefault="00B44BBD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61FFA8D8" w14:textId="45B1FE98" w:rsidR="0052253A" w:rsidRPr="00494E0D" w:rsidRDefault="00494E0D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494E0D">
        <w:rPr>
          <w:rFonts w:asciiTheme="minorHAnsi" w:eastAsia="Times New Roman" w:hAnsiTheme="minorHAnsi"/>
          <w:color w:val="000000" w:themeColor="text1"/>
          <w:sz w:val="22"/>
          <w:szCs w:val="22"/>
        </w:rPr>
        <w:lastRenderedPageBreak/>
        <w:t>Plataformas</w:t>
      </w:r>
    </w:p>
    <w:p w14:paraId="41A68161" w14:textId="08E30C2B" w:rsidR="00494E0D" w:rsidRDefault="00494E0D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O empreendedor tem um variado leque de opções quando deseja fazer publicidade de seus produtos na internet. </w:t>
      </w:r>
      <w:r w:rsidR="00BA7A72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É preciso um olhar atento para escolher a que melhor atende o seu tipo de negócio. Geralmente esses empresários costumam trabalhar em muitas ao mesmo tempo, mas para isso dar resultado é preciso que eles se atentem às especificidades de cada uma.</w:t>
      </w:r>
    </w:p>
    <w:p w14:paraId="5835DA02" w14:textId="3A265EE6" w:rsidR="00BA7A72" w:rsidRDefault="00BA7A72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Google </w:t>
      </w:r>
      <w:proofErr w:type="spellStart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Ads</w:t>
      </w:r>
      <w:proofErr w:type="spellEnd"/>
    </w:p>
    <w:p w14:paraId="45458F2F" w14:textId="2B5485B3" w:rsidR="00BA7A72" w:rsidRDefault="00BA7A72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Essa é a plataforma para geração de tráfego mais utilizada pelos empresários. O </w:t>
      </w:r>
      <w:proofErr w:type="spellStart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google</w:t>
      </w:r>
      <w:proofErr w:type="spellEnd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é o site mais acessado do mundo e, por isso, dá para entender como sua gestão de </w:t>
      </w:r>
      <w:r w:rsidRPr="005714C5">
        <w:rPr>
          <w:rFonts w:asciiTheme="minorHAnsi" w:eastAsia="Times New Roman" w:hAnsiTheme="minorHAnsi"/>
          <w:color w:val="000000" w:themeColor="text1"/>
          <w:sz w:val="22"/>
          <w:szCs w:val="22"/>
        </w:rPr>
        <w:t>tráfego pago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é uma das </w:t>
      </w:r>
      <w:r w:rsidR="00086D2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mais 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usadas e confiáveis. Inclusive ela passou a ser a principal fonte de receita da empresa. </w:t>
      </w:r>
      <w:r w:rsidR="00EE7E0F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É através do Google </w:t>
      </w:r>
      <w:proofErr w:type="spellStart"/>
      <w:r w:rsidR="00EE7E0F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AdWords</w:t>
      </w:r>
      <w:proofErr w:type="spellEnd"/>
      <w:r w:rsidR="00EE7E0F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(GA) que os anúncios aparecem no topo dos resultados de busca e nos principais espaços de divulgação de sites e blogs. Além disso, por trabalhar com segmentação, permite que o alcance da publicidade seja mais específico para um público</w:t>
      </w:r>
      <w:r w:rsidR="00086D2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determinado</w:t>
      </w:r>
      <w:r w:rsidR="00EE7E0F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. A plataforma o</w:t>
      </w:r>
      <w:r w:rsidR="00086D2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fere</w:t>
      </w:r>
      <w:r w:rsidR="00EE7E0F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ce também a oportunidade de fazer testes A/B para ver qual chamada ou texto convertem mais. Quem anuncia no GA tem, em média, um retorno de 50% para cada dólar investido.</w:t>
      </w:r>
    </w:p>
    <w:p w14:paraId="6A101C60" w14:textId="25952316" w:rsidR="00AE2653" w:rsidRDefault="00AE2653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Facebook </w:t>
      </w:r>
      <w:proofErr w:type="spellStart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Ads</w:t>
      </w:r>
      <w:proofErr w:type="spellEnd"/>
    </w:p>
    <w:p w14:paraId="656FBA10" w14:textId="2B5E91D4" w:rsidR="00AE2653" w:rsidRDefault="00AE2653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O Facebook se tornou uma das redes sociais mais interessantes para quem quer fazer negócio na internet. Sua plataforma de anúncios, o Facebook </w:t>
      </w:r>
      <w:proofErr w:type="spellStart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Ads</w:t>
      </w:r>
      <w:proofErr w:type="spellEnd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, só perde para o Google em importância, mas tem o melhor retorno sobre o investimento (ROI) das que oferecem </w:t>
      </w:r>
      <w:r w:rsidRPr="007012B2">
        <w:rPr>
          <w:rFonts w:asciiTheme="minorHAnsi" w:eastAsia="Times New Roman" w:hAnsiTheme="minorHAnsi"/>
          <w:color w:val="000000" w:themeColor="text1"/>
          <w:sz w:val="22"/>
          <w:szCs w:val="22"/>
        </w:rPr>
        <w:t>tráfego pago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 segundo 96% das empresas que utilizam publicidade paga. O alcance da rede de mais de 2 bilhões de usuários ajuda a explicar sua relevância. Com o FA a segmentação também é muito bem definida.</w:t>
      </w:r>
    </w:p>
    <w:p w14:paraId="660D2C75" w14:textId="103F724A" w:rsidR="00AE2653" w:rsidRDefault="00AE2653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Instagram </w:t>
      </w:r>
      <w:proofErr w:type="spellStart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Ads</w:t>
      </w:r>
      <w:proofErr w:type="spellEnd"/>
    </w:p>
    <w:p w14:paraId="6D103BB3" w14:textId="7D7054B4" w:rsidR="00AE2653" w:rsidRDefault="007012B2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Nos últimos tempos o Instagram cresceu como rede social e, com isso, também passou a ser bastante utilizado como ferramenta de publicidade.</w:t>
      </w:r>
      <w:r w:rsidR="006C1F95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Sua relevância está nos anúncios feitos em fotos e vídeos, tanto no feed quanto nos stories.</w:t>
      </w:r>
    </w:p>
    <w:p w14:paraId="596E8695" w14:textId="127C6870" w:rsidR="006C1F95" w:rsidRDefault="006C1F95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Youtube </w:t>
      </w:r>
      <w:proofErr w:type="spellStart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Ads</w:t>
      </w:r>
      <w:proofErr w:type="spellEnd"/>
    </w:p>
    <w:p w14:paraId="49BF4C8E" w14:textId="5042A517" w:rsidR="006C1F95" w:rsidRDefault="006C1F95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Essa plataforma é ideal para as empresas que produzem conteúdo de qualidade em vídeos. O hábito do internauta vem mudando e abrindo espaço para o consumo de conteúdo audiovisual e isso aumenta a importância da empresa como opção para </w:t>
      </w:r>
      <w:r w:rsidRPr="006C1F95">
        <w:rPr>
          <w:rFonts w:asciiTheme="minorHAnsi" w:eastAsia="Times New Roman" w:hAnsiTheme="minorHAnsi"/>
          <w:color w:val="000000" w:themeColor="text1"/>
          <w:sz w:val="22"/>
          <w:szCs w:val="22"/>
        </w:rPr>
        <w:t>tráfego pago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.</w:t>
      </w:r>
    </w:p>
    <w:p w14:paraId="4B028F57" w14:textId="1E8EDCEA" w:rsidR="006C1F95" w:rsidRDefault="006C1F95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proofErr w:type="spellStart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Linkedin</w:t>
      </w:r>
      <w:proofErr w:type="spellEnd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Ads</w:t>
      </w:r>
      <w:proofErr w:type="spellEnd"/>
    </w:p>
    <w:p w14:paraId="12EF7C83" w14:textId="435B1B83" w:rsidR="00D14C26" w:rsidRDefault="00D14C26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Esse site é </w:t>
      </w:r>
      <w:r w:rsidRPr="00D14C26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usad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o</w:t>
      </w:r>
      <w:r w:rsidRPr="00D14C26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para conexões profissionais e geração de contatos entre empresas B2B. 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No entanto, o </w:t>
      </w:r>
      <w:proofErr w:type="spellStart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Linkedin</w:t>
      </w:r>
      <w:proofErr w:type="spellEnd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se tornou uma importante rede social empresarial e agrega perfis variados de pessoas que buscam novas oportunidades e especializações. Mesmo tendo um dos custos por clique mais altos, vale o investimento se ela atingir seu público-alvo</w:t>
      </w:r>
      <w:r w:rsidR="00086D2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e, principalmente, permitir a conversão.</w:t>
      </w:r>
    </w:p>
    <w:p w14:paraId="4BFA47D3" w14:textId="77777777" w:rsidR="00B922D5" w:rsidRDefault="00B922D5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136986B6" w14:textId="77777777" w:rsidR="00086D23" w:rsidRDefault="00086D23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4440DB3E" w14:textId="193B4F9A" w:rsidR="00B922D5" w:rsidRDefault="00B922D5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proofErr w:type="spellStart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lastRenderedPageBreak/>
        <w:t>Taboola</w:t>
      </w:r>
      <w:proofErr w:type="spellEnd"/>
    </w:p>
    <w:p w14:paraId="50FC857F" w14:textId="02539C68" w:rsidR="00B922D5" w:rsidRDefault="00B922D5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Essa plataforma de anúncios nativos ajuda a trazer o internauta dos principais portais de notícias. Seus anúncios aparecem como sugestão de conteúdo e, com isso, possuem ótimo gatilho para atrair o futuro consumidor. </w:t>
      </w:r>
    </w:p>
    <w:p w14:paraId="5CA3FB8D" w14:textId="1C3AF07E" w:rsidR="00B922D5" w:rsidRDefault="00B922D5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Bing </w:t>
      </w:r>
      <w:proofErr w:type="spellStart"/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Ads</w:t>
      </w:r>
      <w:proofErr w:type="spellEnd"/>
    </w:p>
    <w:p w14:paraId="1C28E2D9" w14:textId="0BA70E48" w:rsidR="00B922D5" w:rsidRDefault="00B922D5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O segundo site de busca</w:t>
      </w:r>
      <w:r w:rsidR="00086D2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s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mais acessado do mundo também tem sua plataforma de anúncios e não deve ser descartado pelo empresariado. Inclusive se parece muito </w:t>
      </w:r>
      <w:r w:rsidR="00086D2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com o 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do seu concorrente Google.</w:t>
      </w:r>
    </w:p>
    <w:p w14:paraId="746ACA8D" w14:textId="1F438076" w:rsidR="00D14C26" w:rsidRPr="00B922D5" w:rsidRDefault="00B922D5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B922D5">
        <w:rPr>
          <w:rFonts w:asciiTheme="minorHAnsi" w:eastAsia="Times New Roman" w:hAnsiTheme="minorHAnsi"/>
          <w:color w:val="000000" w:themeColor="text1"/>
          <w:sz w:val="22"/>
          <w:szCs w:val="22"/>
        </w:rPr>
        <w:t>Mãos à Obra</w:t>
      </w:r>
    </w:p>
    <w:p w14:paraId="78966A18" w14:textId="3C8D8C95" w:rsidR="00943CB4" w:rsidRDefault="00B922D5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2020 vem sendo um ano bem difícil para todos por causa da pandemia de Covid-19. No entanto, mesmo com toda a retração que a economia vem sofrendo, alguns setores, como o comércio eletrônico, que cresceu mais de 40% em todo o mundo, surgem como alternativa para </w:t>
      </w:r>
      <w:r w:rsidR="00086D2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atenuar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a crise. </w:t>
      </w:r>
    </w:p>
    <w:p w14:paraId="59E49A61" w14:textId="77777777" w:rsidR="00943CB4" w:rsidRDefault="00943CB4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O isolamento social modificou o perfil de consumo e as compras online passaram a ser a única solução para um mundo que está em casa. Diante disso, é fundamental que os empresários estejam preparados para essa demanda que deve crescer ainda mais. Segundo especialistas, mesmo quando essa pandemia terminar, o e-commerce continuará forte e crescendo.</w:t>
      </w:r>
    </w:p>
    <w:p w14:paraId="7BA40183" w14:textId="1D56F956" w:rsidR="00B922D5" w:rsidRDefault="00943CB4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Esse é o momento de investir no negócio online e apostar no </w:t>
      </w:r>
      <w:r w:rsidRPr="00086D23">
        <w:rPr>
          <w:rFonts w:asciiTheme="minorHAnsi" w:eastAsia="Times New Roman" w:hAnsiTheme="minorHAnsi"/>
          <w:color w:val="000000" w:themeColor="text1"/>
          <w:sz w:val="22"/>
          <w:szCs w:val="22"/>
        </w:rPr>
        <w:t>tráfego pago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é uma forma de não deixar a empresa ficar p</w:t>
      </w:r>
      <w:r w:rsidR="00086D2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ra trás nessa onda de crescimento do comércio eletrônico. </w:t>
      </w:r>
    </w:p>
    <w:p w14:paraId="614663F9" w14:textId="6476203F" w:rsidR="00943CB4" w:rsidRDefault="00943CB4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22BFF418" w14:textId="39040314" w:rsidR="00943CB4" w:rsidRDefault="00943CB4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69F6DF3E" w14:textId="3EDF4A94" w:rsidR="00943CB4" w:rsidRDefault="00943CB4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173CEFAD" w14:textId="17C38682" w:rsidR="00943CB4" w:rsidRDefault="00943CB4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430BE7B8" w14:textId="77777777" w:rsidR="00943CB4" w:rsidRDefault="00943CB4" w:rsidP="00D14C26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305A6C57" w14:textId="45D72CD4" w:rsidR="007574F1" w:rsidRPr="007574F1" w:rsidRDefault="007574F1" w:rsidP="00943CB4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17FB1CFA" w14:textId="77777777" w:rsidR="007574F1" w:rsidRPr="007574F1" w:rsidRDefault="007574F1" w:rsidP="007574F1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2815F0D1" w14:textId="37EB0E89" w:rsidR="003657CA" w:rsidRDefault="003657CA" w:rsidP="00A373DD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sectPr w:rsidR="003657CA" w:rsidSect="00AE4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94494"/>
    <w:multiLevelType w:val="hybridMultilevel"/>
    <w:tmpl w:val="E9CA83AC"/>
    <w:lvl w:ilvl="0" w:tplc="3690C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8"/>
    <w:rsid w:val="0000224A"/>
    <w:rsid w:val="0002578A"/>
    <w:rsid w:val="00037BCE"/>
    <w:rsid w:val="0005039A"/>
    <w:rsid w:val="00066416"/>
    <w:rsid w:val="0007179B"/>
    <w:rsid w:val="00076C65"/>
    <w:rsid w:val="000775C3"/>
    <w:rsid w:val="00077BDD"/>
    <w:rsid w:val="000835BF"/>
    <w:rsid w:val="00086D23"/>
    <w:rsid w:val="00095E5A"/>
    <w:rsid w:val="00097218"/>
    <w:rsid w:val="000A223E"/>
    <w:rsid w:val="000A4147"/>
    <w:rsid w:val="000B4FB4"/>
    <w:rsid w:val="000C2343"/>
    <w:rsid w:val="000C7E27"/>
    <w:rsid w:val="000E35A1"/>
    <w:rsid w:val="000E6DD5"/>
    <w:rsid w:val="001248DC"/>
    <w:rsid w:val="001360EA"/>
    <w:rsid w:val="001472F8"/>
    <w:rsid w:val="00171BEE"/>
    <w:rsid w:val="00171D08"/>
    <w:rsid w:val="0017747C"/>
    <w:rsid w:val="00183F0C"/>
    <w:rsid w:val="00186CB4"/>
    <w:rsid w:val="001929A3"/>
    <w:rsid w:val="00197341"/>
    <w:rsid w:val="001A5BB6"/>
    <w:rsid w:val="001B0479"/>
    <w:rsid w:val="001B1BA1"/>
    <w:rsid w:val="001C6DAA"/>
    <w:rsid w:val="001C6FBF"/>
    <w:rsid w:val="001D5D1A"/>
    <w:rsid w:val="001E2703"/>
    <w:rsid w:val="001E4808"/>
    <w:rsid w:val="001E5199"/>
    <w:rsid w:val="001E604D"/>
    <w:rsid w:val="00210919"/>
    <w:rsid w:val="00216EA1"/>
    <w:rsid w:val="0022520F"/>
    <w:rsid w:val="00233FA8"/>
    <w:rsid w:val="002352BD"/>
    <w:rsid w:val="00242F66"/>
    <w:rsid w:val="00252286"/>
    <w:rsid w:val="00271147"/>
    <w:rsid w:val="002869E3"/>
    <w:rsid w:val="002934CD"/>
    <w:rsid w:val="002A1160"/>
    <w:rsid w:val="002A2FC4"/>
    <w:rsid w:val="002A30D9"/>
    <w:rsid w:val="002A48D7"/>
    <w:rsid w:val="002A6A43"/>
    <w:rsid w:val="002B2808"/>
    <w:rsid w:val="002D3FA2"/>
    <w:rsid w:val="002D78D3"/>
    <w:rsid w:val="002E0C13"/>
    <w:rsid w:val="003157D4"/>
    <w:rsid w:val="003213DF"/>
    <w:rsid w:val="00332415"/>
    <w:rsid w:val="00334AFB"/>
    <w:rsid w:val="003657CA"/>
    <w:rsid w:val="00382154"/>
    <w:rsid w:val="003908E3"/>
    <w:rsid w:val="003928C8"/>
    <w:rsid w:val="00393CDB"/>
    <w:rsid w:val="0039791B"/>
    <w:rsid w:val="003A055B"/>
    <w:rsid w:val="003A539F"/>
    <w:rsid w:val="003A5425"/>
    <w:rsid w:val="003B56FC"/>
    <w:rsid w:val="003C06FF"/>
    <w:rsid w:val="003C2CD0"/>
    <w:rsid w:val="003E0A4E"/>
    <w:rsid w:val="003E19FD"/>
    <w:rsid w:val="00402ABD"/>
    <w:rsid w:val="00402F48"/>
    <w:rsid w:val="004100D2"/>
    <w:rsid w:val="004112FE"/>
    <w:rsid w:val="004121AA"/>
    <w:rsid w:val="00415D14"/>
    <w:rsid w:val="004251E6"/>
    <w:rsid w:val="00427C2F"/>
    <w:rsid w:val="00450A14"/>
    <w:rsid w:val="004524F5"/>
    <w:rsid w:val="00457728"/>
    <w:rsid w:val="00462773"/>
    <w:rsid w:val="0046592C"/>
    <w:rsid w:val="00467303"/>
    <w:rsid w:val="00471186"/>
    <w:rsid w:val="00477BB8"/>
    <w:rsid w:val="00481E07"/>
    <w:rsid w:val="00483E43"/>
    <w:rsid w:val="004852D6"/>
    <w:rsid w:val="0048549E"/>
    <w:rsid w:val="00493FF5"/>
    <w:rsid w:val="00494E0D"/>
    <w:rsid w:val="004956D6"/>
    <w:rsid w:val="004967F7"/>
    <w:rsid w:val="004A090B"/>
    <w:rsid w:val="004A7831"/>
    <w:rsid w:val="004B1FCE"/>
    <w:rsid w:val="004C18EF"/>
    <w:rsid w:val="004C5D22"/>
    <w:rsid w:val="004D44A4"/>
    <w:rsid w:val="004D637D"/>
    <w:rsid w:val="004E00F0"/>
    <w:rsid w:val="004F02E8"/>
    <w:rsid w:val="004F119F"/>
    <w:rsid w:val="00503035"/>
    <w:rsid w:val="005058E0"/>
    <w:rsid w:val="005079F6"/>
    <w:rsid w:val="005125D0"/>
    <w:rsid w:val="00514517"/>
    <w:rsid w:val="00521A1F"/>
    <w:rsid w:val="0052253A"/>
    <w:rsid w:val="00527744"/>
    <w:rsid w:val="00530274"/>
    <w:rsid w:val="00541422"/>
    <w:rsid w:val="005468FF"/>
    <w:rsid w:val="00556362"/>
    <w:rsid w:val="00570CCC"/>
    <w:rsid w:val="005714C5"/>
    <w:rsid w:val="00571B7C"/>
    <w:rsid w:val="00576230"/>
    <w:rsid w:val="0057690A"/>
    <w:rsid w:val="0058082D"/>
    <w:rsid w:val="005850B7"/>
    <w:rsid w:val="005874E3"/>
    <w:rsid w:val="00590A0F"/>
    <w:rsid w:val="005B537F"/>
    <w:rsid w:val="005B5E91"/>
    <w:rsid w:val="005E7BF2"/>
    <w:rsid w:val="005F308C"/>
    <w:rsid w:val="0060123B"/>
    <w:rsid w:val="0060410C"/>
    <w:rsid w:val="0061196D"/>
    <w:rsid w:val="00621C8A"/>
    <w:rsid w:val="00626841"/>
    <w:rsid w:val="006356F1"/>
    <w:rsid w:val="00655DA9"/>
    <w:rsid w:val="00672DA3"/>
    <w:rsid w:val="00673493"/>
    <w:rsid w:val="0068262C"/>
    <w:rsid w:val="00685951"/>
    <w:rsid w:val="00691D26"/>
    <w:rsid w:val="006A195B"/>
    <w:rsid w:val="006A2DCA"/>
    <w:rsid w:val="006A3BD7"/>
    <w:rsid w:val="006A478C"/>
    <w:rsid w:val="006B0AC2"/>
    <w:rsid w:val="006B1EB2"/>
    <w:rsid w:val="006C1F95"/>
    <w:rsid w:val="006C3F1B"/>
    <w:rsid w:val="006D2ACB"/>
    <w:rsid w:val="006F77B4"/>
    <w:rsid w:val="007012B2"/>
    <w:rsid w:val="00705E6E"/>
    <w:rsid w:val="00706181"/>
    <w:rsid w:val="0071421D"/>
    <w:rsid w:val="00715FBE"/>
    <w:rsid w:val="00722B21"/>
    <w:rsid w:val="00724884"/>
    <w:rsid w:val="00732A12"/>
    <w:rsid w:val="0074382F"/>
    <w:rsid w:val="00751DBF"/>
    <w:rsid w:val="00753D66"/>
    <w:rsid w:val="007574F1"/>
    <w:rsid w:val="007622F4"/>
    <w:rsid w:val="00771AB5"/>
    <w:rsid w:val="007734E8"/>
    <w:rsid w:val="00787124"/>
    <w:rsid w:val="007907FA"/>
    <w:rsid w:val="00792245"/>
    <w:rsid w:val="007945AE"/>
    <w:rsid w:val="00797E49"/>
    <w:rsid w:val="007B522D"/>
    <w:rsid w:val="007C5343"/>
    <w:rsid w:val="007C7849"/>
    <w:rsid w:val="007D78AE"/>
    <w:rsid w:val="007E3CE4"/>
    <w:rsid w:val="007F5DF5"/>
    <w:rsid w:val="008007A6"/>
    <w:rsid w:val="0081170E"/>
    <w:rsid w:val="00823F86"/>
    <w:rsid w:val="00827CC4"/>
    <w:rsid w:val="008303BF"/>
    <w:rsid w:val="008448FC"/>
    <w:rsid w:val="008460CE"/>
    <w:rsid w:val="00854AC7"/>
    <w:rsid w:val="008551F4"/>
    <w:rsid w:val="00860CF2"/>
    <w:rsid w:val="00865E64"/>
    <w:rsid w:val="00891EC2"/>
    <w:rsid w:val="008A2063"/>
    <w:rsid w:val="008A2B11"/>
    <w:rsid w:val="008A303D"/>
    <w:rsid w:val="008B2ACA"/>
    <w:rsid w:val="008C06AF"/>
    <w:rsid w:val="008C37AE"/>
    <w:rsid w:val="008C3E08"/>
    <w:rsid w:val="008C4B55"/>
    <w:rsid w:val="008D7292"/>
    <w:rsid w:val="008E075C"/>
    <w:rsid w:val="008E730E"/>
    <w:rsid w:val="008F2D81"/>
    <w:rsid w:val="009000FE"/>
    <w:rsid w:val="00913D67"/>
    <w:rsid w:val="00913E23"/>
    <w:rsid w:val="00915585"/>
    <w:rsid w:val="00922799"/>
    <w:rsid w:val="00937A2E"/>
    <w:rsid w:val="0094276C"/>
    <w:rsid w:val="00943CB4"/>
    <w:rsid w:val="0095535F"/>
    <w:rsid w:val="00963B87"/>
    <w:rsid w:val="00965CCC"/>
    <w:rsid w:val="00970A58"/>
    <w:rsid w:val="00974E46"/>
    <w:rsid w:val="00984A53"/>
    <w:rsid w:val="00991F91"/>
    <w:rsid w:val="00997E16"/>
    <w:rsid w:val="009A42FD"/>
    <w:rsid w:val="009B489E"/>
    <w:rsid w:val="009B48FC"/>
    <w:rsid w:val="009C0214"/>
    <w:rsid w:val="009C395A"/>
    <w:rsid w:val="009C42F6"/>
    <w:rsid w:val="009D4D25"/>
    <w:rsid w:val="009D57D9"/>
    <w:rsid w:val="009E6D6B"/>
    <w:rsid w:val="009F5C75"/>
    <w:rsid w:val="00A0281F"/>
    <w:rsid w:val="00A0418E"/>
    <w:rsid w:val="00A05873"/>
    <w:rsid w:val="00A05BF1"/>
    <w:rsid w:val="00A12168"/>
    <w:rsid w:val="00A13AF0"/>
    <w:rsid w:val="00A162E1"/>
    <w:rsid w:val="00A1648C"/>
    <w:rsid w:val="00A212CC"/>
    <w:rsid w:val="00A265DD"/>
    <w:rsid w:val="00A32D16"/>
    <w:rsid w:val="00A373DD"/>
    <w:rsid w:val="00A41694"/>
    <w:rsid w:val="00A47F40"/>
    <w:rsid w:val="00A54D02"/>
    <w:rsid w:val="00A57371"/>
    <w:rsid w:val="00A70917"/>
    <w:rsid w:val="00A71E8D"/>
    <w:rsid w:val="00A83296"/>
    <w:rsid w:val="00A87556"/>
    <w:rsid w:val="00A9455B"/>
    <w:rsid w:val="00A960B8"/>
    <w:rsid w:val="00AA4D3D"/>
    <w:rsid w:val="00AB35BE"/>
    <w:rsid w:val="00AB4834"/>
    <w:rsid w:val="00AE2653"/>
    <w:rsid w:val="00AE4553"/>
    <w:rsid w:val="00AF4D09"/>
    <w:rsid w:val="00B03F7B"/>
    <w:rsid w:val="00B07DF7"/>
    <w:rsid w:val="00B1770D"/>
    <w:rsid w:val="00B202A1"/>
    <w:rsid w:val="00B329E8"/>
    <w:rsid w:val="00B3462D"/>
    <w:rsid w:val="00B44BBD"/>
    <w:rsid w:val="00B478D7"/>
    <w:rsid w:val="00B534B9"/>
    <w:rsid w:val="00B922D5"/>
    <w:rsid w:val="00B92B24"/>
    <w:rsid w:val="00B96A0E"/>
    <w:rsid w:val="00B96A90"/>
    <w:rsid w:val="00BA0712"/>
    <w:rsid w:val="00BA0A4D"/>
    <w:rsid w:val="00BA6142"/>
    <w:rsid w:val="00BA6538"/>
    <w:rsid w:val="00BA7A72"/>
    <w:rsid w:val="00BB30F5"/>
    <w:rsid w:val="00BB4701"/>
    <w:rsid w:val="00BB6739"/>
    <w:rsid w:val="00BB71BF"/>
    <w:rsid w:val="00BB7660"/>
    <w:rsid w:val="00BD4BDF"/>
    <w:rsid w:val="00BE3B9A"/>
    <w:rsid w:val="00BF096A"/>
    <w:rsid w:val="00BF31B5"/>
    <w:rsid w:val="00BF6FA0"/>
    <w:rsid w:val="00C01F3C"/>
    <w:rsid w:val="00C0581F"/>
    <w:rsid w:val="00C10DF3"/>
    <w:rsid w:val="00C303CC"/>
    <w:rsid w:val="00C434A2"/>
    <w:rsid w:val="00C548D7"/>
    <w:rsid w:val="00C61DE4"/>
    <w:rsid w:val="00C62C47"/>
    <w:rsid w:val="00C779C3"/>
    <w:rsid w:val="00C81C42"/>
    <w:rsid w:val="00C90D14"/>
    <w:rsid w:val="00CA5ADD"/>
    <w:rsid w:val="00CA5B22"/>
    <w:rsid w:val="00CA5B29"/>
    <w:rsid w:val="00CA70C5"/>
    <w:rsid w:val="00CB11EB"/>
    <w:rsid w:val="00CB3038"/>
    <w:rsid w:val="00CD6FD1"/>
    <w:rsid w:val="00CD7747"/>
    <w:rsid w:val="00CF0FEA"/>
    <w:rsid w:val="00CF5900"/>
    <w:rsid w:val="00CF7513"/>
    <w:rsid w:val="00D07567"/>
    <w:rsid w:val="00D14C26"/>
    <w:rsid w:val="00D1704D"/>
    <w:rsid w:val="00D23791"/>
    <w:rsid w:val="00D25878"/>
    <w:rsid w:val="00D3135B"/>
    <w:rsid w:val="00D544CA"/>
    <w:rsid w:val="00D545F4"/>
    <w:rsid w:val="00D72FA4"/>
    <w:rsid w:val="00D75ADC"/>
    <w:rsid w:val="00D769A6"/>
    <w:rsid w:val="00D769F5"/>
    <w:rsid w:val="00D82C62"/>
    <w:rsid w:val="00D854CD"/>
    <w:rsid w:val="00D95A3B"/>
    <w:rsid w:val="00DA49F1"/>
    <w:rsid w:val="00DA6476"/>
    <w:rsid w:val="00DA6B0F"/>
    <w:rsid w:val="00DB07D7"/>
    <w:rsid w:val="00DB68E8"/>
    <w:rsid w:val="00DB6EDD"/>
    <w:rsid w:val="00DD2496"/>
    <w:rsid w:val="00DE296D"/>
    <w:rsid w:val="00DF0FC0"/>
    <w:rsid w:val="00DF18BD"/>
    <w:rsid w:val="00DF44DD"/>
    <w:rsid w:val="00DF55CF"/>
    <w:rsid w:val="00DF5A3F"/>
    <w:rsid w:val="00E0014B"/>
    <w:rsid w:val="00E22789"/>
    <w:rsid w:val="00E272AC"/>
    <w:rsid w:val="00E308EE"/>
    <w:rsid w:val="00E4266F"/>
    <w:rsid w:val="00E434EA"/>
    <w:rsid w:val="00E6149E"/>
    <w:rsid w:val="00E61AFD"/>
    <w:rsid w:val="00E642D1"/>
    <w:rsid w:val="00E716C0"/>
    <w:rsid w:val="00E876F8"/>
    <w:rsid w:val="00E9231B"/>
    <w:rsid w:val="00E9652B"/>
    <w:rsid w:val="00EA0FCC"/>
    <w:rsid w:val="00EB5614"/>
    <w:rsid w:val="00ED11BA"/>
    <w:rsid w:val="00ED45E3"/>
    <w:rsid w:val="00EE3441"/>
    <w:rsid w:val="00EE6AF6"/>
    <w:rsid w:val="00EE7E0F"/>
    <w:rsid w:val="00EF3572"/>
    <w:rsid w:val="00EF3EE3"/>
    <w:rsid w:val="00EF686F"/>
    <w:rsid w:val="00F07255"/>
    <w:rsid w:val="00F14B02"/>
    <w:rsid w:val="00F16AFC"/>
    <w:rsid w:val="00F2106C"/>
    <w:rsid w:val="00F24FC6"/>
    <w:rsid w:val="00F37E93"/>
    <w:rsid w:val="00F430AF"/>
    <w:rsid w:val="00F5319F"/>
    <w:rsid w:val="00F57C5E"/>
    <w:rsid w:val="00F60D0B"/>
    <w:rsid w:val="00F70B23"/>
    <w:rsid w:val="00F810DC"/>
    <w:rsid w:val="00F83630"/>
    <w:rsid w:val="00F90840"/>
    <w:rsid w:val="00FA13B2"/>
    <w:rsid w:val="00FA3981"/>
    <w:rsid w:val="00FA461B"/>
    <w:rsid w:val="00FB7B6A"/>
    <w:rsid w:val="00FC7CCB"/>
    <w:rsid w:val="00FD7820"/>
    <w:rsid w:val="00FE6843"/>
    <w:rsid w:val="00FF1CFF"/>
    <w:rsid w:val="00FF477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B1A59"/>
  <w15:docId w15:val="{5655DF24-6F77-4DA8-8F95-BD250406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53"/>
  </w:style>
  <w:style w:type="paragraph" w:styleId="Ttulo1">
    <w:name w:val="heading 1"/>
    <w:basedOn w:val="Normal"/>
    <w:link w:val="Ttulo1Char"/>
    <w:uiPriority w:val="9"/>
    <w:qFormat/>
    <w:rsid w:val="00A960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0B8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A398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39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1480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Gomes Otero da Presa</dc:creator>
  <cp:keywords/>
  <dc:description/>
  <cp:lastModifiedBy>Luana Gomes Otero da Presa</cp:lastModifiedBy>
  <cp:revision>10</cp:revision>
  <dcterms:created xsi:type="dcterms:W3CDTF">2020-05-12T19:41:00Z</dcterms:created>
  <dcterms:modified xsi:type="dcterms:W3CDTF">2020-05-13T00:56:00Z</dcterms:modified>
</cp:coreProperties>
</file>