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73A6F" w14:textId="5CC09D3B" w:rsidR="009000FE" w:rsidRDefault="00CF0FEA" w:rsidP="009000FE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Vantagens e Desvantagens</w:t>
      </w:r>
      <w:r w:rsidR="002D78D3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do Marketplace</w:t>
      </w:r>
    </w:p>
    <w:p w14:paraId="39FE3299" w14:textId="67E7F6E4" w:rsidR="00A162E1" w:rsidRDefault="00A162E1" w:rsidP="009000FE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4698CD22" w14:textId="350C9E1C" w:rsidR="001248DC" w:rsidRDefault="001248DC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</w:p>
    <w:p w14:paraId="181F062C" w14:textId="407C4153" w:rsidR="000A4147" w:rsidRDefault="001248DC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Não há como negar: a nova onda na internet comercial atende pelo nome de marketplace, uma plataforma de vendas online que agrega diversas marcas e produtos num só lugar. A analogia com os shopping centers ajuda a entender como funciona esse modelo de negócio virtual altamente rentável e lucrativo para quem aposta nele.</w:t>
      </w:r>
    </w:p>
    <w:p w14:paraId="29EB15C0" w14:textId="3AAE240B" w:rsidR="005B5E91" w:rsidRDefault="005B5E91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</w:p>
    <w:p w14:paraId="09C53E4E" w14:textId="7D9FB09C" w:rsidR="005B5E91" w:rsidRDefault="009C395A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Grandes </w:t>
      </w:r>
      <w:r w:rsidR="007D78AE">
        <w:rPr>
          <w:rFonts w:asciiTheme="minorHAnsi" w:hAnsiTheme="minorHAnsi"/>
          <w:b w:val="0"/>
          <w:sz w:val="22"/>
          <w:szCs w:val="22"/>
        </w:rPr>
        <w:t>empresas</w:t>
      </w:r>
      <w:r>
        <w:rPr>
          <w:rFonts w:asciiTheme="minorHAnsi" w:hAnsiTheme="minorHAnsi"/>
          <w:b w:val="0"/>
          <w:sz w:val="22"/>
          <w:szCs w:val="22"/>
        </w:rPr>
        <w:t xml:space="preserve"> como Americanas e Mercado Livre</w:t>
      </w:r>
      <w:r w:rsidR="005B5E91">
        <w:rPr>
          <w:rFonts w:asciiTheme="minorHAnsi" w:hAnsiTheme="minorHAnsi"/>
          <w:b w:val="0"/>
          <w:sz w:val="22"/>
          <w:szCs w:val="22"/>
        </w:rPr>
        <w:t xml:space="preserve"> funcionam como esses shoppings,</w:t>
      </w:r>
      <w:r>
        <w:rPr>
          <w:rFonts w:asciiTheme="minorHAnsi" w:hAnsiTheme="minorHAnsi"/>
          <w:b w:val="0"/>
          <w:sz w:val="22"/>
          <w:szCs w:val="22"/>
        </w:rPr>
        <w:t xml:space="preserve"> oferece</w:t>
      </w:r>
      <w:r w:rsidR="005B5E91">
        <w:rPr>
          <w:rFonts w:asciiTheme="minorHAnsi" w:hAnsiTheme="minorHAnsi"/>
          <w:b w:val="0"/>
          <w:sz w:val="22"/>
          <w:szCs w:val="22"/>
        </w:rPr>
        <w:t>ndo</w:t>
      </w:r>
      <w:r>
        <w:rPr>
          <w:rFonts w:asciiTheme="minorHAnsi" w:hAnsiTheme="minorHAnsi"/>
          <w:b w:val="0"/>
          <w:sz w:val="22"/>
          <w:szCs w:val="22"/>
        </w:rPr>
        <w:t xml:space="preserve"> espaço em seus sites para</w:t>
      </w:r>
      <w:r w:rsidR="007D78AE">
        <w:rPr>
          <w:rFonts w:asciiTheme="minorHAnsi" w:hAnsiTheme="minorHAnsi"/>
          <w:b w:val="0"/>
          <w:sz w:val="22"/>
          <w:szCs w:val="22"/>
        </w:rPr>
        <w:t xml:space="preserve"> lojas</w:t>
      </w:r>
      <w:r>
        <w:rPr>
          <w:rFonts w:asciiTheme="minorHAnsi" w:hAnsiTheme="minorHAnsi"/>
          <w:b w:val="0"/>
          <w:sz w:val="22"/>
          <w:szCs w:val="22"/>
        </w:rPr>
        <w:t xml:space="preserve"> menores divulgarem seus produtos</w:t>
      </w:r>
      <w:r w:rsidR="005B5E91">
        <w:rPr>
          <w:rFonts w:asciiTheme="minorHAnsi" w:hAnsiTheme="minorHAnsi"/>
          <w:b w:val="0"/>
          <w:sz w:val="22"/>
          <w:szCs w:val="22"/>
        </w:rPr>
        <w:t xml:space="preserve"> cobrando, no lugar de um aluguel, comiss</w:t>
      </w:r>
      <w:r w:rsidR="00ED11BA">
        <w:rPr>
          <w:rFonts w:asciiTheme="minorHAnsi" w:hAnsiTheme="minorHAnsi"/>
          <w:b w:val="0"/>
          <w:sz w:val="22"/>
          <w:szCs w:val="22"/>
        </w:rPr>
        <w:t>ões</w:t>
      </w:r>
      <w:r w:rsidR="005B5E91">
        <w:rPr>
          <w:rFonts w:asciiTheme="minorHAnsi" w:hAnsiTheme="minorHAnsi"/>
          <w:b w:val="0"/>
          <w:sz w:val="22"/>
          <w:szCs w:val="22"/>
        </w:rPr>
        <w:t xml:space="preserve"> pelas vendas desses parceiros. </w:t>
      </w:r>
    </w:p>
    <w:p w14:paraId="3179E45E" w14:textId="2C3ABCB9" w:rsidR="002A1160" w:rsidRDefault="002A1160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</w:p>
    <w:p w14:paraId="6466BF20" w14:textId="46CB9AE2" w:rsidR="002A1160" w:rsidRDefault="002A1160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As pequenas empresas ganham visibilidade e estrutura e as grandes diversificam suas mercadorias. E no final todo mundo sai ganhando, inclusive o consumidor que passa a ter uma plataforma com diversas marcas</w:t>
      </w:r>
      <w:r w:rsidR="00ED11BA">
        <w:rPr>
          <w:rFonts w:asciiTheme="minorHAnsi" w:hAnsiTheme="minorHAnsi"/>
          <w:b w:val="0"/>
          <w:sz w:val="22"/>
          <w:szCs w:val="22"/>
        </w:rPr>
        <w:t xml:space="preserve"> agregadas num só lugar</w:t>
      </w:r>
      <w:r>
        <w:rPr>
          <w:rFonts w:asciiTheme="minorHAnsi" w:hAnsiTheme="minorHAnsi"/>
          <w:b w:val="0"/>
          <w:sz w:val="22"/>
          <w:szCs w:val="22"/>
        </w:rPr>
        <w:t>, ajudando na busca pelo melhor produto e preço.</w:t>
      </w:r>
    </w:p>
    <w:p w14:paraId="6A50F901" w14:textId="3F6D993E" w:rsidR="005F308C" w:rsidRDefault="005F308C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</w:p>
    <w:p w14:paraId="6A9CBF5B" w14:textId="7131884E" w:rsidR="005F308C" w:rsidRDefault="005F308C" w:rsidP="00A960B8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No entanto, conhecer a fundo todas as </w:t>
      </w:r>
      <w:r w:rsidRPr="002D78D3">
        <w:rPr>
          <w:rFonts w:asciiTheme="minorHAnsi" w:hAnsiTheme="minorHAnsi"/>
          <w:bCs w:val="0"/>
          <w:sz w:val="22"/>
          <w:szCs w:val="22"/>
        </w:rPr>
        <w:t xml:space="preserve">vantagens </w:t>
      </w:r>
      <w:r w:rsidR="002D78D3" w:rsidRPr="002D78D3">
        <w:rPr>
          <w:rFonts w:asciiTheme="minorHAnsi" w:hAnsiTheme="minorHAnsi"/>
          <w:bCs w:val="0"/>
          <w:sz w:val="22"/>
          <w:szCs w:val="22"/>
        </w:rPr>
        <w:t xml:space="preserve">e desvantagens </w:t>
      </w:r>
      <w:r w:rsidRPr="002D78D3">
        <w:rPr>
          <w:rFonts w:asciiTheme="minorHAnsi" w:hAnsiTheme="minorHAnsi"/>
          <w:bCs w:val="0"/>
          <w:sz w:val="22"/>
          <w:szCs w:val="22"/>
        </w:rPr>
        <w:t>d</w:t>
      </w:r>
      <w:r w:rsidR="002D78D3">
        <w:rPr>
          <w:rFonts w:asciiTheme="minorHAnsi" w:hAnsiTheme="minorHAnsi"/>
          <w:bCs w:val="0"/>
          <w:sz w:val="22"/>
          <w:szCs w:val="22"/>
        </w:rPr>
        <w:t>o</w:t>
      </w:r>
      <w:r w:rsidRPr="002D78D3">
        <w:rPr>
          <w:rFonts w:asciiTheme="minorHAnsi" w:hAnsiTheme="minorHAnsi"/>
          <w:bCs w:val="0"/>
          <w:sz w:val="22"/>
          <w:szCs w:val="22"/>
        </w:rPr>
        <w:t xml:space="preserve"> marketplace</w:t>
      </w:r>
      <w:r w:rsidR="002D78D3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ajuda o empreendedor a tirar melhor proveito de seus benefícios e se resguardar de possíveis problemas, que geralmente surgem quando se vai com muita sede ao pote. Portanto, apertem os cintos! Chegou a hora de dissecar </w:t>
      </w:r>
      <w:r w:rsidR="005468FF">
        <w:rPr>
          <w:rFonts w:asciiTheme="minorHAnsi" w:hAnsiTheme="minorHAnsi"/>
          <w:b w:val="0"/>
          <w:sz w:val="22"/>
          <w:szCs w:val="22"/>
        </w:rPr>
        <w:t>o</w:t>
      </w:r>
      <w:r w:rsidR="00ED11BA">
        <w:rPr>
          <w:rFonts w:asciiTheme="minorHAnsi" w:hAnsiTheme="minorHAnsi"/>
          <w:b w:val="0"/>
          <w:sz w:val="22"/>
          <w:szCs w:val="22"/>
        </w:rPr>
        <w:t>s prós e contras do</w:t>
      </w:r>
      <w:r w:rsidR="005468FF">
        <w:rPr>
          <w:rFonts w:asciiTheme="minorHAnsi" w:hAnsiTheme="minorHAnsi"/>
          <w:b w:val="0"/>
          <w:sz w:val="22"/>
          <w:szCs w:val="22"/>
        </w:rPr>
        <w:t xml:space="preserve"> chamado “negócio do futuro” do e-commerce.</w:t>
      </w:r>
    </w:p>
    <w:p w14:paraId="4A1D1EB3" w14:textId="1971D953" w:rsidR="00CF0FEA" w:rsidRDefault="00CF0FEA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CF0FEA">
        <w:rPr>
          <w:rFonts w:asciiTheme="minorHAnsi" w:eastAsia="Times New Roman" w:hAnsiTheme="minorHAnsi"/>
          <w:color w:val="000000" w:themeColor="text1"/>
          <w:sz w:val="22"/>
          <w:szCs w:val="22"/>
        </w:rPr>
        <w:t>Vantagens:</w:t>
      </w:r>
    </w:p>
    <w:p w14:paraId="3FAAFC4D" w14:textId="1E15B717" w:rsidR="005468FF" w:rsidRDefault="003A5425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 w:rsidRPr="003A5425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Maior visibilidade</w:t>
      </w:r>
    </w:p>
    <w:p w14:paraId="421DA627" w14:textId="2AA79D76" w:rsidR="003A5425" w:rsidRDefault="003A5425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Antes de mais nada é preciso dizer que quem mais se beneficia com o marketplace é o lojista, também chamado de </w:t>
      </w:r>
      <w:r w:rsidRPr="003A5425">
        <w:rPr>
          <w:rFonts w:asciiTheme="minorHAnsi" w:eastAsia="Times New Roman" w:hAnsiTheme="minorHAnsi"/>
          <w:b w:val="0"/>
          <w:bCs w:val="0"/>
          <w:i/>
          <w:iCs/>
          <w:color w:val="000000" w:themeColor="text1"/>
          <w:sz w:val="22"/>
          <w:szCs w:val="22"/>
        </w:rPr>
        <w:t>seller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. </w:t>
      </w:r>
      <w:r w:rsidR="00621C8A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E a maior de todas as vantagens dessa plataforma é a visibilidade que essas pequenas lojas passam a ter. Seus produtos agora estão nas vitrines dos maiores shopping centers virtuais do Brasil, visitados diariamente por milhares de pessoas. P</w:t>
      </w:r>
      <w:r w:rsidR="007F5DF5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or</w:t>
      </w:r>
      <w:r w:rsidR="00621C8A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mais recente que seja seu negócio, ele ganha em relevância e </w:t>
      </w:r>
      <w:r w:rsidR="007F5DF5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legitimidade quando chancelado por grandes empresas, como a Amazon, por exemplo. Imagine você comercializando seu pequeno negócio de camisas personalizadas numa plataforma como o Mercado Livre. O alcance de seus produtos é ilimitado e vai depender de você fazer </w:t>
      </w:r>
      <w:r w:rsidR="005125D0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com que eles tenham o diferencial necessário para </w:t>
      </w:r>
      <w:r w:rsidR="00ED11BA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vencer </w:t>
      </w:r>
      <w:r w:rsidR="005125D0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 concorrência, que também está por lá. Mas isso é um assunto mais p</w:t>
      </w:r>
      <w:r w:rsidR="00ED11BA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</w:t>
      </w:r>
      <w:r w:rsidR="005125D0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ra frente.</w:t>
      </w:r>
    </w:p>
    <w:p w14:paraId="72D44D9A" w14:textId="369EF304" w:rsidR="00BA6538" w:rsidRPr="003A5425" w:rsidRDefault="00BA6538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Custo Baixo e Retorno Alto</w:t>
      </w:r>
    </w:p>
    <w:p w14:paraId="29578854" w14:textId="3044609C" w:rsidR="003A5425" w:rsidRDefault="00427C2F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 w:rsidRPr="00427C2F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Para um pequeno empresário 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conseguir a visitação e o tráfego que um marketplace oferece logo de cara levaria muito tempo e demandaria um investimento altíssimo em marketing e mídia. Sem falar no que teria que ser gasto em tecnologia. Nessas plataformas basta o lojista negociar a comissão e sair vendendo. </w:t>
      </w:r>
      <w:r w:rsidR="00685951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Com isso, gastando pouco e tendo muito retorno, a margem de lucro tende a ser alta. Mas isso também irá depender de como o empreendedor seguirá com seu negócio. Os benefício</w:t>
      </w:r>
      <w:r w:rsidR="00B3462D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s</w:t>
      </w:r>
      <w:r w:rsidR="00685951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existem, mas tudo depende da gestão desse empresário.</w:t>
      </w:r>
    </w:p>
    <w:p w14:paraId="56750E61" w14:textId="3A4D6F5A" w:rsidR="00B3462D" w:rsidRDefault="00B3462D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Aumento das Vendas</w:t>
      </w:r>
    </w:p>
    <w:p w14:paraId="2FD38391" w14:textId="35B57379" w:rsidR="00B3462D" w:rsidRDefault="00B3462D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A questão aí é matemática: </w:t>
      </w:r>
      <w:r w:rsidR="00ED11BA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s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e a exposição e o tráfego aumentam, as vendas também tendem a crescer. A média de visitantes dos grandes marketplaces brasileiros gira em torno de 40 milhões 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lastRenderedPageBreak/>
        <w:t xml:space="preserve">de possíveis clientes. Ter um alcance desse tamanho aumenta muito a chance de impulsionar o negócio com mais vendas. </w:t>
      </w:r>
    </w:p>
    <w:p w14:paraId="24353851" w14:textId="1759D7AB" w:rsidR="00CF0FEA" w:rsidRDefault="00B3462D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Relevância </w:t>
      </w:r>
      <w:r w:rsidR="00CF0FEA" w:rsidRPr="00CF0FEA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SEO</w:t>
      </w:r>
    </w:p>
    <w:p w14:paraId="092C673E" w14:textId="3EFF6B12" w:rsidR="00B3462D" w:rsidRDefault="00B3462D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Na internet tudo </w:t>
      </w:r>
      <w:r w:rsidR="00ED11BA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funciona</w:t>
      </w: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em ciclos. Se a loja e seus produtos passam a ser mais procurados, ela ganha mais relevância e aumenta seu ranking nos buscadores. Além disso, os marketplaces possuem avançadas estratégias de otimização</w:t>
      </w:r>
      <w:r w:rsidR="00DA6476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e trabalham com certos algoritmos que agregam valor nesse aumento da relevância. E aparecendo melhor nos buscadores </w:t>
      </w:r>
      <w:r w:rsidR="00ED11BA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aumenta </w:t>
      </w:r>
      <w:r w:rsidR="00DA6476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ainda mais </w:t>
      </w:r>
      <w:r w:rsidR="00ED11BA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o </w:t>
      </w:r>
      <w:r w:rsidR="00DA6476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tráfego, que se transformam em vendas e assim por diante.</w:t>
      </w:r>
    </w:p>
    <w:p w14:paraId="7BCF158C" w14:textId="6F9C734C" w:rsidR="00DA6476" w:rsidRDefault="00DA6476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Público Diversificado</w:t>
      </w:r>
    </w:p>
    <w:p w14:paraId="60001F6C" w14:textId="2D8A97A2" w:rsidR="00DA6476" w:rsidRDefault="00DA6476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Voltemos para o clico do lucro. Se uma página de venda recebe mais visitas, novos usuários passam a conhecer seu produto, formando, dessa forma, um novo público, mais diversificado e heterogêneo. Com isso, o lojista pode aumentar o leque de mercadorias para atender a essa nova demanda.</w:t>
      </w:r>
    </w:p>
    <w:p w14:paraId="38E7DBFF" w14:textId="0AAD0267" w:rsidR="00DA6476" w:rsidRDefault="00DA6476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Crescimento do negócio de nicho</w:t>
      </w:r>
    </w:p>
    <w:p w14:paraId="2A41E942" w14:textId="40795832" w:rsidR="00DA6476" w:rsidRPr="00CF0FEA" w:rsidRDefault="00DA6476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As possibilidades do e-commerce são infinitas e o marketplace faz com que elas fiquem ainda mais latentes e plausíveis para quem aposta nele. Se o público de um pequeno negócio cresce e se diversifica, ele pode ampliar também seu portfólio, apostando em novos nichos e fazendo o negócio crescer.</w:t>
      </w:r>
    </w:p>
    <w:p w14:paraId="781063A9" w14:textId="77777777" w:rsidR="00CF0FEA" w:rsidRPr="00CF0FEA" w:rsidRDefault="00CF0FEA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CF0FEA">
        <w:rPr>
          <w:rFonts w:asciiTheme="minorHAnsi" w:eastAsia="Times New Roman" w:hAnsiTheme="minorHAnsi"/>
          <w:color w:val="000000" w:themeColor="text1"/>
          <w:sz w:val="22"/>
          <w:szCs w:val="22"/>
        </w:rPr>
        <w:t>Desvantagens:</w:t>
      </w:r>
    </w:p>
    <w:p w14:paraId="27CC3FF5" w14:textId="67BB65AE" w:rsidR="00CF0FEA" w:rsidRDefault="00CF0FEA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 w:rsidRPr="00CF0FEA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Dependência</w:t>
      </w:r>
    </w:p>
    <w:p w14:paraId="54597C38" w14:textId="5E34C3AF" w:rsidR="00915585" w:rsidRDefault="00A57371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Essa talvez seja a principal desvantagem do marketplace para os lojistas. À medida que a parceria vai dando certo e a</w:t>
      </w:r>
      <w:r w:rsidR="00D545F4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s vendas estão em alta, o elo com a plataforma fica ainda mais forte e isso causa uma dependência que não é boa para o negócio. Vai que a plataforma decide mudar e cancela o contrato. Se o único meio de comércio é o marketplace esse lojista vai à falência.</w:t>
      </w:r>
      <w:r w:rsidR="00915585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O ideal é que o pequeno empreendedor não depende única e exclusivamente de apenas uma plataforma e tenha alternativas a ela.</w:t>
      </w:r>
    </w:p>
    <w:p w14:paraId="7D6ED9A5" w14:textId="3D1A7946" w:rsidR="00D545F4" w:rsidRDefault="00915585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Marca sem personalidade</w:t>
      </w:r>
    </w:p>
    <w:p w14:paraId="0EDAC8D4" w14:textId="251D7808" w:rsidR="00915585" w:rsidRPr="00CF0FEA" w:rsidRDefault="00915585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Trabalhar a identidade de uma marca menor dentro de um marketplace é um problema. Em linhas gerais </w:t>
      </w:r>
      <w:r w:rsidR="001D5D1A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quando uma pessoa compra um violão no Mercado Livre, por exemplo, ela dificilmente vai dizer que comprou na “loja x” mas sim na plataforma. Isso é uma desvantagem que deve ser levada em conta pelo lojista. Uma boa saída para fixar sua marca na cabeça do cliente é reforçar na embalagem do produto sua logo, ou mesmo oferecer algum brinde, fazendo um bom pós-venda. </w:t>
      </w:r>
    </w:p>
    <w:p w14:paraId="632FC269" w14:textId="76927E72" w:rsidR="00CF0FEA" w:rsidRDefault="00CF0FEA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 w:rsidRPr="00CF0FEA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O que fazer?</w:t>
      </w:r>
    </w:p>
    <w:p w14:paraId="0F34B1B9" w14:textId="465B6AEA" w:rsidR="001D5D1A" w:rsidRDefault="001D5D1A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Nenhum negócio do mundo é perfeito e com o marketplace não seria diferente. O ideal é que o pequeno empreendedor não aja com empolgação e tenha muito pé no chão para iniciar uma</w:t>
      </w:r>
      <w:r w:rsidR="002D78D3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parceria com uma dessas plataformas. Analisar bem todos os detalhes, levando em conta as </w:t>
      </w:r>
      <w:r w:rsidR="002D78D3" w:rsidRPr="002D78D3">
        <w:rPr>
          <w:rFonts w:asciiTheme="minorHAnsi" w:eastAsia="Times New Roman" w:hAnsiTheme="minorHAnsi"/>
          <w:color w:val="000000" w:themeColor="text1"/>
          <w:sz w:val="22"/>
          <w:szCs w:val="22"/>
        </w:rPr>
        <w:t>vantagens e desvantagens do marketplace</w:t>
      </w:r>
      <w:r w:rsidR="002D78D3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é primordial para o sucesso do negócio.</w:t>
      </w:r>
    </w:p>
    <w:p w14:paraId="3C215D43" w14:textId="145FF787" w:rsidR="002D78D3" w:rsidRDefault="002D78D3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lastRenderedPageBreak/>
        <w:t>Apostar em mais de uma plataforma e não deixar de ter o seu próprio e-commerce, mesmo que não seja a atividade principal, são boas maneiras de se resguardar dos problemas se eles aparecerem no meio do caminho.</w:t>
      </w:r>
    </w:p>
    <w:p w14:paraId="23E345BC" w14:textId="13A3A609" w:rsidR="002D78D3" w:rsidRPr="00CF0FEA" w:rsidRDefault="002D78D3" w:rsidP="00CF0FEA">
      <w:pPr>
        <w:pStyle w:val="Ttulo1"/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sectPr w:rsidR="002D78D3" w:rsidRPr="00CF0FEA" w:rsidSect="00AE4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B8"/>
    <w:rsid w:val="0002578A"/>
    <w:rsid w:val="0005039A"/>
    <w:rsid w:val="00076C65"/>
    <w:rsid w:val="00095E5A"/>
    <w:rsid w:val="000A4147"/>
    <w:rsid w:val="000C2343"/>
    <w:rsid w:val="001248DC"/>
    <w:rsid w:val="001360EA"/>
    <w:rsid w:val="001472F8"/>
    <w:rsid w:val="001B1BA1"/>
    <w:rsid w:val="001D5D1A"/>
    <w:rsid w:val="001E604D"/>
    <w:rsid w:val="00233FA8"/>
    <w:rsid w:val="00252286"/>
    <w:rsid w:val="002869E3"/>
    <w:rsid w:val="002A1160"/>
    <w:rsid w:val="002A48D7"/>
    <w:rsid w:val="002B2808"/>
    <w:rsid w:val="002D78D3"/>
    <w:rsid w:val="002E0C13"/>
    <w:rsid w:val="003157D4"/>
    <w:rsid w:val="00332415"/>
    <w:rsid w:val="00334AFB"/>
    <w:rsid w:val="003928C8"/>
    <w:rsid w:val="00393CDB"/>
    <w:rsid w:val="0039791B"/>
    <w:rsid w:val="003A055B"/>
    <w:rsid w:val="003A5425"/>
    <w:rsid w:val="004121AA"/>
    <w:rsid w:val="00427C2F"/>
    <w:rsid w:val="00467303"/>
    <w:rsid w:val="00471186"/>
    <w:rsid w:val="00477BB8"/>
    <w:rsid w:val="00481E07"/>
    <w:rsid w:val="00493FF5"/>
    <w:rsid w:val="004A7831"/>
    <w:rsid w:val="004B1FCE"/>
    <w:rsid w:val="004C5D22"/>
    <w:rsid w:val="004F02E8"/>
    <w:rsid w:val="005079F6"/>
    <w:rsid w:val="005125D0"/>
    <w:rsid w:val="00527744"/>
    <w:rsid w:val="00530274"/>
    <w:rsid w:val="005468FF"/>
    <w:rsid w:val="00576230"/>
    <w:rsid w:val="0058082D"/>
    <w:rsid w:val="005850B7"/>
    <w:rsid w:val="00590A0F"/>
    <w:rsid w:val="005B537F"/>
    <w:rsid w:val="005B5E91"/>
    <w:rsid w:val="005F308C"/>
    <w:rsid w:val="0061196D"/>
    <w:rsid w:val="00621C8A"/>
    <w:rsid w:val="00685951"/>
    <w:rsid w:val="006A195B"/>
    <w:rsid w:val="006A2DCA"/>
    <w:rsid w:val="006A3BD7"/>
    <w:rsid w:val="006A478C"/>
    <w:rsid w:val="006B1EB2"/>
    <w:rsid w:val="006C3F1B"/>
    <w:rsid w:val="00705E6E"/>
    <w:rsid w:val="00706181"/>
    <w:rsid w:val="00715FBE"/>
    <w:rsid w:val="00724884"/>
    <w:rsid w:val="00732A12"/>
    <w:rsid w:val="00771AB5"/>
    <w:rsid w:val="007907FA"/>
    <w:rsid w:val="007B522D"/>
    <w:rsid w:val="007C7849"/>
    <w:rsid w:val="007D78AE"/>
    <w:rsid w:val="007F5DF5"/>
    <w:rsid w:val="008007A6"/>
    <w:rsid w:val="00823F86"/>
    <w:rsid w:val="00860CF2"/>
    <w:rsid w:val="00865E64"/>
    <w:rsid w:val="00891EC2"/>
    <w:rsid w:val="008A2B11"/>
    <w:rsid w:val="008C06AF"/>
    <w:rsid w:val="008C37AE"/>
    <w:rsid w:val="008C3E08"/>
    <w:rsid w:val="008C4B55"/>
    <w:rsid w:val="008F2D81"/>
    <w:rsid w:val="009000FE"/>
    <w:rsid w:val="00915585"/>
    <w:rsid w:val="00970A58"/>
    <w:rsid w:val="00997E16"/>
    <w:rsid w:val="009C0214"/>
    <w:rsid w:val="009C395A"/>
    <w:rsid w:val="009C42F6"/>
    <w:rsid w:val="009D57D9"/>
    <w:rsid w:val="009E6D6B"/>
    <w:rsid w:val="00A0281F"/>
    <w:rsid w:val="00A05873"/>
    <w:rsid w:val="00A13AF0"/>
    <w:rsid w:val="00A162E1"/>
    <w:rsid w:val="00A32D16"/>
    <w:rsid w:val="00A54D02"/>
    <w:rsid w:val="00A57371"/>
    <w:rsid w:val="00A70917"/>
    <w:rsid w:val="00A71E8D"/>
    <w:rsid w:val="00A960B8"/>
    <w:rsid w:val="00AE4553"/>
    <w:rsid w:val="00B03F7B"/>
    <w:rsid w:val="00B329E8"/>
    <w:rsid w:val="00B3462D"/>
    <w:rsid w:val="00B534B9"/>
    <w:rsid w:val="00BA0712"/>
    <w:rsid w:val="00BA6142"/>
    <w:rsid w:val="00BA6538"/>
    <w:rsid w:val="00BB71BF"/>
    <w:rsid w:val="00BF096A"/>
    <w:rsid w:val="00BF31B5"/>
    <w:rsid w:val="00C01F3C"/>
    <w:rsid w:val="00C548D7"/>
    <w:rsid w:val="00C61DE4"/>
    <w:rsid w:val="00C62C47"/>
    <w:rsid w:val="00C779C3"/>
    <w:rsid w:val="00C81C42"/>
    <w:rsid w:val="00C90D14"/>
    <w:rsid w:val="00CA5B29"/>
    <w:rsid w:val="00CB11EB"/>
    <w:rsid w:val="00CD6FD1"/>
    <w:rsid w:val="00CF0FEA"/>
    <w:rsid w:val="00CF7513"/>
    <w:rsid w:val="00D25878"/>
    <w:rsid w:val="00D545F4"/>
    <w:rsid w:val="00D72FA4"/>
    <w:rsid w:val="00D854CD"/>
    <w:rsid w:val="00D95A3B"/>
    <w:rsid w:val="00DA6476"/>
    <w:rsid w:val="00DB07D7"/>
    <w:rsid w:val="00DB68E8"/>
    <w:rsid w:val="00DD2496"/>
    <w:rsid w:val="00DF0FC0"/>
    <w:rsid w:val="00E0014B"/>
    <w:rsid w:val="00E22789"/>
    <w:rsid w:val="00E308EE"/>
    <w:rsid w:val="00E434EA"/>
    <w:rsid w:val="00E642D1"/>
    <w:rsid w:val="00E876F8"/>
    <w:rsid w:val="00EA0FCC"/>
    <w:rsid w:val="00ED11BA"/>
    <w:rsid w:val="00ED45E3"/>
    <w:rsid w:val="00EE6AF6"/>
    <w:rsid w:val="00F07255"/>
    <w:rsid w:val="00F14B02"/>
    <w:rsid w:val="00F24FC6"/>
    <w:rsid w:val="00F83630"/>
    <w:rsid w:val="00FA3981"/>
    <w:rsid w:val="00FA461B"/>
    <w:rsid w:val="00FE6843"/>
    <w:rsid w:val="00FF477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A59"/>
  <w15:docId w15:val="{DDD5F2CD-E898-403A-8CDF-871DDA22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53"/>
  </w:style>
  <w:style w:type="paragraph" w:styleId="Ttulo1">
    <w:name w:val="heading 1"/>
    <w:basedOn w:val="Normal"/>
    <w:link w:val="Ttulo1Char"/>
    <w:uiPriority w:val="9"/>
    <w:qFormat/>
    <w:rsid w:val="00A960B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60B8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A398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A39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7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880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Gomes Otero da Presa</dc:creator>
  <cp:keywords/>
  <dc:description/>
  <cp:lastModifiedBy>Luana Gomes Otero da Presa</cp:lastModifiedBy>
  <cp:revision>23</cp:revision>
  <dcterms:created xsi:type="dcterms:W3CDTF">2020-05-05T00:08:00Z</dcterms:created>
  <dcterms:modified xsi:type="dcterms:W3CDTF">2020-05-05T22:57:00Z</dcterms:modified>
</cp:coreProperties>
</file>