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58" w:rsidRPr="002E5A58" w:rsidRDefault="002E5A58" w:rsidP="002E5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E5A58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 xml:space="preserve">Guia completo: diferentes tipos de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>VPN</w:t>
      </w:r>
      <w:bookmarkStart w:id="0" w:name="_GoBack"/>
      <w:bookmarkEnd w:id="0"/>
      <w:r w:rsidRPr="002E5A58">
        <w:rPr>
          <w:rFonts w:ascii="Arial" w:eastAsia="Times New Roman" w:hAnsi="Arial" w:cs="Arial"/>
          <w:color w:val="000000"/>
          <w:kern w:val="36"/>
          <w:sz w:val="40"/>
          <w:szCs w:val="40"/>
          <w:lang w:eastAsia="pt-BR"/>
        </w:rPr>
        <w:t xml:space="preserve"> e suas funcionalidades</w:t>
      </w:r>
    </w:p>
    <w:p w:rsidR="002E5A58" w:rsidRPr="002E5A58" w:rsidRDefault="002E5A58" w:rsidP="002E5A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Virtual Private Network, significado em inglês da sigla </w:t>
      </w:r>
      <w:hyperlink r:id="rId6" w:history="1">
        <w:r w:rsidRPr="002E5A58">
          <w:rPr>
            <w:rFonts w:ascii="Arial" w:eastAsia="Times New Roman" w:hAnsi="Arial" w:cs="Arial"/>
            <w:color w:val="1155CC"/>
            <w:u w:val="single"/>
            <w:lang w:eastAsia="pt-BR"/>
          </w:rPr>
          <w:t>VPN</w:t>
        </w:r>
      </w:hyperlink>
      <w:r w:rsidRPr="002E5A58">
        <w:rPr>
          <w:rFonts w:ascii="Arial" w:eastAsia="Times New Roman" w:hAnsi="Arial" w:cs="Arial"/>
          <w:color w:val="000000"/>
          <w:lang w:eastAsia="pt-BR"/>
        </w:rPr>
        <w:t>, é um mecanismo responsável por fornecer uma conexão segura para você na internet. É através dele que você acessa a rede de maneira anônima e sem riscos. Ele criptografa suas informações, sem que seu endereço de IP fique exposto.</w:t>
      </w:r>
    </w:p>
    <w:p w:rsidR="002E5A58" w:rsidRPr="002E5A58" w:rsidRDefault="002E5A58" w:rsidP="002E5A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Nesse sentido, há diferentes necessidades apresentadas pelos usuários e, por esse motivo, surgiram diferentes tipos de VPN que podem se adequar aos objetivos e perfis dos indivíduos.</w:t>
      </w:r>
    </w:p>
    <w:p w:rsidR="002E5A58" w:rsidRPr="002E5A58" w:rsidRDefault="002E5A58" w:rsidP="002E5A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Cada tipo de VPN possui um protocolo de segurança diferente: isso faz com que aspectos como proteção do usuário na internet e velocidade de conexão sejam impactados. Além disso, eles apresentam um nível de criptografia diferente, que se adapta para o uso pessoal – no que diz respeito à proteção de dados e acesso a conteúdos restritos – e para o uso de empresas – quando se trata de redes corporativas e proteção de dados internos. </w:t>
      </w:r>
    </w:p>
    <w:p w:rsidR="002E5A58" w:rsidRPr="002E5A58" w:rsidRDefault="002E5A58" w:rsidP="002E5A5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Que tal conhecer um pouco mais sobre o universo dos diferentes tipos de VPN, bem como as principais características que eles apresentam?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Principais Tipos de VPN com Base no tipo de Uso</w:t>
      </w:r>
    </w:p>
    <w:p w:rsidR="002E5A58" w:rsidRPr="002E5A58" w:rsidRDefault="002E5A58" w:rsidP="002E5A58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Pessoais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pessoais são utilizadas, em especial, por usuários individuais em busca de privacidade, navegação segura e acesso a conteúdo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restrito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geograficamente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>.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Esse tipo de VPN é responsável por proteger a privacidade, já que esconde o endereço IP real do usuário e o substitui por outro. Dessa forma, é difícil que sites façam o rastreio. Isso acontece através da criptografia do tráfego entre o dispositivo do indivíduo e o servidor, fazendo com que a conexão seja mais segura. 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pessoais têm como uma das suas principais características o fato de serem fáceis e simples. Os aplicativos que oferecem esse tipo de recurso geralmente são extremamente intuitivos. A maioria deles, inclusive, conta com configurações padrão que deixam a ferramenta pronta para ser utilizada por qualquer usuário. 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São diversos conteúdos online que podem ser acessados com o uso de uma VPN pessoal, como serviços de streaming, por exemplo, através do acesso a catálogos de determinadas plataformas sem restrição de região. 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Além disso, a ferramenta auxilia no compartilhamento e acesso a arquivos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torrent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, já que a VPN bloqueia o IP do usuário que está fazendo o download, deixando sua privacidade e informações mais protegidas.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Por fim, outro uso das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pessoais pode ser durante a navegação em Wi-Fi público. Como essas redes podem ser consideradas inseguras,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bloqueiam hackers de encontrarem informações do usuário, prevenindo problemas. </w:t>
      </w:r>
    </w:p>
    <w:p w:rsidR="002E5A58" w:rsidRPr="002E5A58" w:rsidRDefault="002E5A58" w:rsidP="002E5A58">
      <w:pPr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Corporativas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Por outro lado, existem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corporativas, projetadas para empresas. Elas permitem o acesso seguro a redes e recursos corporativos.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O principal objetivo dessas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é fazer com que os colaboradores acessem a rede da empresa de forma segura. Quando um trabalhador se conecta na rede criptografada, independentemente do local onde ele está, é como se ele estivesse fisicamente na empresa. É a partir disso que ele consegue acesso fácil a dados, informações e arquivos importantes.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lastRenderedPageBreak/>
        <w:tab/>
        <w:t>É possível fazer com que os administradores de TI monitorem e configurem o uso da ferramenta, liberando ou restringindo ações aos usuários, o que garante mais segurança à empresa.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corporativas também são capazes de suportar inúmeros usuários simultâneos, inclusive personalizando os acessos para cada um dos indivíduos que está fazendo o uso da rede em questão.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O uso desse tipo de VPN é comum em companhias que aplicam o trabalho remoto, buscam o compartilhamento seguro de arquivos e o acesso fácil, mas limitado e protegido, a recursos internos. 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</w: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Tipos de </w:t>
      </w:r>
      <w:proofErr w:type="spellStart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com Base na Funcionalidade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Aqui, exploraremos os tipos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existentes com base nas funcionalidades e facilidades que apresentam ao usuário. Importante presentar atenção às diferentes possibilidades que apresentam, pois é assim que é possível definir se eles se adequam ou não às necessidades do usuário.</w:t>
      </w:r>
    </w:p>
    <w:p w:rsidR="002E5A58" w:rsidRPr="002E5A58" w:rsidRDefault="002E5A58" w:rsidP="002E5A58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Aplicativos VPN </w:t>
      </w: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Standalone</w:t>
      </w:r>
      <w:proofErr w:type="spellEnd"/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Os aplicativos VPN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Standalone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são considerados completos e, quando instalados em um dispositivo, conseguem criptografar todo o tráfego de internet. Eles garantem que dados sensíveis, como, por exemplo, senhas e informações bancárias, sejam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protegidos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>. São ótimos para garantir a privacidade completa e a segurança abrangente durante o seu uso. </w:t>
      </w:r>
    </w:p>
    <w:p w:rsidR="002E5A58" w:rsidRPr="002E5A58" w:rsidRDefault="002E5A58" w:rsidP="002E5A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Alguns exemplos desses aplicativos incluem o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NordVPN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que oferece grande segurança e velocidade, e o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ExpressVPN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, com servidores espalhados pelo mundo, garantindo navegação confiável e rápida. </w:t>
      </w:r>
    </w:p>
    <w:p w:rsidR="002E5A58" w:rsidRPr="002E5A58" w:rsidRDefault="002E5A58" w:rsidP="002E5A58">
      <w:pPr>
        <w:numPr>
          <w:ilvl w:val="0"/>
          <w:numId w:val="4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Baseadas em Navegador (Extensões)</w:t>
      </w:r>
    </w:p>
    <w:p w:rsidR="002E5A58" w:rsidRPr="002E5A58" w:rsidRDefault="002E5A58" w:rsidP="002E5A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Essas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são baixadas e funcionam no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próprio navegador utilizado pelo usuário e, por isso, possuem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abrangência limitada. Elas não criptografam toda conexão de internet, apenas o conteúdo acessado no navegador.</w:t>
      </w:r>
    </w:p>
    <w:p w:rsidR="002E5A58" w:rsidRPr="002E5A58" w:rsidRDefault="002E5A58" w:rsidP="002E5A58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Apesar dessa limitação, são leves e muito fáceis de serem utilizadas, já que se apresentam prontas para o usuário poder proteger sua rede, de forma simples e intuitiva. Servem para navegação mais casual, sem objetivos tão específicos ou complexos.</w:t>
      </w:r>
    </w:p>
    <w:p w:rsidR="002E5A58" w:rsidRPr="002E5A58" w:rsidRDefault="002E5A58" w:rsidP="002E5A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Como exemplos de extensões que podem ser incorporadas a navegadores, temos a </w:t>
      </w:r>
      <w:hyperlink r:id="rId7" w:history="1">
        <w:proofErr w:type="spellStart"/>
        <w:proofErr w:type="gramStart"/>
        <w:r w:rsidRPr="002E5A58">
          <w:rPr>
            <w:rFonts w:ascii="Arial" w:eastAsia="Times New Roman" w:hAnsi="Arial" w:cs="Arial"/>
            <w:color w:val="1155CC"/>
            <w:u w:val="single"/>
            <w:lang w:eastAsia="pt-BR"/>
          </w:rPr>
          <w:t>TunnelBear</w:t>
        </w:r>
        <w:proofErr w:type="spellEnd"/>
        <w:proofErr w:type="gramEnd"/>
      </w:hyperlink>
      <w:r w:rsidRPr="002E5A58">
        <w:rPr>
          <w:rFonts w:ascii="Arial" w:eastAsia="Times New Roman" w:hAnsi="Arial" w:cs="Arial"/>
          <w:color w:val="000000"/>
          <w:lang w:eastAsia="pt-BR"/>
        </w:rPr>
        <w:t xml:space="preserve">, conhecida por ser de fácil utilização e possuir uma rede de servidores em diversos países. Além dela, a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ZenMate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também auxilia no acesso a conteúdos geograficamente restritos e é de fácil instalação. 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Tipos de </w:t>
      </w:r>
      <w:proofErr w:type="spellStart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com Base na Infraestrutura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Apresentaremos, também, os tipos de VPN conforme a estrutura utilizada para conexão e operação, tratando de aspectos de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implementação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utilizados para cada um deles.</w:t>
      </w:r>
    </w:p>
    <w:p w:rsidR="002E5A58" w:rsidRPr="002E5A58" w:rsidRDefault="002E5A58" w:rsidP="002E5A5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de Hardware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 Hardware são equipamentos físicos que possuem capacidades VPN embutidas. Elas são geralmente utilizadas por organizações para a criação de redes seguras, responsáveis por gerar conexões remotas e acesso a recursos corporativos.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Seu desempenho é muito significativo quando comparadas a outras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. Além disso, não precisa contar com os recursos do dispositivo no qual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estão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inseridas, o que não gera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sobrecarregamento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da sua capacidade. 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>No âmbito da segurança corporativa, são consideradas ideais, ao transmitirem dados com total segurança, inclusive informações sensíveis, constantemente presentes nas empresas.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lastRenderedPageBreak/>
        <w:tab/>
        <w:t xml:space="preserve">Os roteadores VPN Cisco, por exemplo, se encaixam nesse tipo de VPN e possuem funcionalidades avançadas. Enquanto isso, os roteadores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Netgear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são ideais para empresas pequenas e médias, oferecendo uso descomplicado. </w:t>
      </w:r>
    </w:p>
    <w:p w:rsidR="002E5A58" w:rsidRPr="002E5A58" w:rsidRDefault="002E5A58" w:rsidP="002E5A58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de Software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Outro tipo de VPN é o de software: ele roda no sistema operacional do próprio dispositivo, e pode servir para uso pessoal ou corporativo. Trata-se de um aplicativo ou de um programa, que deve ser instalado na tecnologia escolhida para uma conexão segura e protegida.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Suas principais vantagens são o fato de serem flexíveis e acessíveis. Suporta múltiplas plataformas, como computadores ou dispositivos móveis. Além disso,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 software estão disponíveis em diferentes sistemas operacionais, como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iOS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Android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e Windows.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Como exemplo desse tipo de VPN, é possível citar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 software oferecidas por provedores de VPN pessoais ou soluções baseadas em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OpenVPN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como base para segurança e privacidade. 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Tipos de </w:t>
      </w:r>
      <w:proofErr w:type="spellStart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com Base na Configuração de Servidores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Esses tipos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são categorizados com relação à configuração de servidores que apresentam. Trata-se de, basicamente, como eles são organizados e gerenciados e como afetam a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performance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a segurança e a experiência do usuário. Veja, a seguir, alguns tipos dessa categoria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.</w:t>
      </w:r>
    </w:p>
    <w:p w:rsidR="002E5A58" w:rsidRPr="002E5A58" w:rsidRDefault="002E5A58" w:rsidP="002E5A58">
      <w:pPr>
        <w:numPr>
          <w:ilvl w:val="0"/>
          <w:numId w:val="7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com IP Dedicado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Essas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, com IP dedicado, podem fornecer ao usuário um endereço IP único e estático. São interessantes para acesso a redes seguras e redução de desafios de CAPTCHA. Seu uso é recomendado, especialmente, para empresas ou usuários que precisam de um IP consistente e confiável, que não muda a cada conexão. 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Com essa configuração, o usuário não é constantemente confundido com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bots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na rede que está utilizando. Por conta disso, as verificações que geralmente precisariam ser realizadas são reduzidas.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>Quem também pode se beneficiar com isso são pessoas que trabalham remotamente, que precisam acessar sistemas de pagamento ou que desejam acessar serviços de streaming de regiões específicas.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 De forma geral, é um tipo de VPN que reduz o risco de rastreamento ou monitoramento por atividades indesejadas que são associadas a um mesmo IP.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E5A58" w:rsidRPr="002E5A58" w:rsidRDefault="002E5A58" w:rsidP="002E5A58">
      <w:pPr>
        <w:numPr>
          <w:ilvl w:val="0"/>
          <w:numId w:val="8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com IP Compartilhado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Nas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com IP compartilhado, diversos usuários compartilham o mesmo IP para a privacidade ser aumentada. Dessa forma, serviços de monitoramento ou hackers não conseguem rastrear informações ou associar comportamentos específicos aos usuários. Evidentemente, isso gera mais privacidade e segurança.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desse tipo funcionam como uma espécie de camuflagem para seus usuários. Seu uso proporciona uma camada extra de privacidade, especialmente quando se trata de redes de Wi-Fi públicas, em que esse recurso se faz ainda mais necessário.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Quando o mesmo IP é utilizado por várias pessoas, isso faz com que os serviços de rastreamento não consigam criar um perfil específico para um único usuário. Isso dificulta a coleta de dados por sistemas de monitoramento e até mesmo por hackers, que encontram dificuldades ao tentarem colocar em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prática tentativas de invasão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>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lastRenderedPageBreak/>
        <w:t xml:space="preserve">Transações financeiras,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logins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em contas importantes ou acesso a e-mails, por exemplo, são situações em que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 IP compartilhado são especialmente úteis, já que a segurança é essencial, e os ataques focados são reduzidos.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Em plataformas de streaming, essas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também podem ser úteis: esses sistemas tendem a reconhecer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IPs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compartilhados como usuários “normais”, o que evita bloqueios que normalmente aconteceriam.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E5A58" w:rsidRPr="002E5A58" w:rsidRDefault="002E5A58" w:rsidP="002E5A58">
      <w:pPr>
        <w:numPr>
          <w:ilvl w:val="0"/>
          <w:numId w:val="9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Servidores Especiais</w:t>
      </w:r>
    </w:p>
    <w:p w:rsidR="002E5A58" w:rsidRPr="002E5A58" w:rsidRDefault="002E5A58" w:rsidP="002E5A58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E5A58">
        <w:rPr>
          <w:rFonts w:ascii="Arial" w:eastAsia="Times New Roman" w:hAnsi="Arial" w:cs="Arial"/>
          <w:b/>
          <w:bCs/>
          <w:color w:val="000000"/>
          <w:lang w:eastAsia="pt-BR"/>
        </w:rPr>
        <w:t>Servidores P2P</w:t>
      </w:r>
      <w:r w:rsidRPr="002E5A58">
        <w:rPr>
          <w:rFonts w:ascii="Arial" w:eastAsia="Times New Roman" w:hAnsi="Arial" w:cs="Arial"/>
          <w:color w:val="000000"/>
          <w:lang w:eastAsia="pt-BR"/>
        </w:rPr>
        <w:t xml:space="preserve">:  os servidores P2P, conhecidos como </w:t>
      </w:r>
      <w:proofErr w:type="spellStart"/>
      <w:r w:rsidRPr="002E5A58">
        <w:rPr>
          <w:rFonts w:ascii="Arial" w:eastAsia="Times New Roman" w:hAnsi="Arial" w:cs="Arial"/>
          <w:i/>
          <w:iCs/>
          <w:color w:val="000000"/>
          <w:lang w:eastAsia="pt-BR"/>
        </w:rPr>
        <w:t>peer-to-peer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possibilitam garantir um compartilhamento seguro de arquivos. Dessa forma, os usuários conseguem fazer upload e download de arquivos de maneira fácil e segura. Isso se aplica, principalmente, aos arquivos em formato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torrent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.</w:t>
      </w:r>
    </w:p>
    <w:p w:rsidR="002E5A58" w:rsidRPr="002E5A58" w:rsidRDefault="002E5A58" w:rsidP="002E5A58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E5A58">
        <w:rPr>
          <w:rFonts w:ascii="Arial" w:eastAsia="Times New Roman" w:hAnsi="Arial" w:cs="Arial"/>
          <w:b/>
          <w:bCs/>
          <w:color w:val="000000"/>
          <w:lang w:eastAsia="pt-BR"/>
        </w:rPr>
        <w:t>Servidores Ofuscados</w:t>
      </w:r>
      <w:r w:rsidRPr="002E5A58">
        <w:rPr>
          <w:rFonts w:ascii="Arial" w:eastAsia="Times New Roman" w:hAnsi="Arial" w:cs="Arial"/>
          <w:color w:val="000000"/>
          <w:lang w:eastAsia="pt-BR"/>
        </w:rPr>
        <w:t xml:space="preserve">: foram feitos, especialmente, para mascarar o tráfego da VPN, o que permite contornar bloqueios e censura. Nesse sentido, localidades nas quais a censura governamental é comum, os servidores ofuscados tornam-se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excelentes alternativa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>. </w:t>
      </w:r>
    </w:p>
    <w:p w:rsidR="002E5A58" w:rsidRPr="002E5A58" w:rsidRDefault="002E5A58" w:rsidP="002E5A58">
      <w:pPr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E5A58">
        <w:rPr>
          <w:rFonts w:ascii="Arial" w:eastAsia="Times New Roman" w:hAnsi="Arial" w:cs="Arial"/>
          <w:b/>
          <w:bCs/>
          <w:color w:val="000000"/>
          <w:lang w:eastAsia="pt-BR"/>
        </w:rPr>
        <w:t>Double VPN (</w:t>
      </w:r>
      <w:proofErr w:type="spellStart"/>
      <w:r w:rsidRPr="002E5A58">
        <w:rPr>
          <w:rFonts w:ascii="Arial" w:eastAsia="Times New Roman" w:hAnsi="Arial" w:cs="Arial"/>
          <w:b/>
          <w:bCs/>
          <w:color w:val="000000"/>
          <w:lang w:eastAsia="pt-BR"/>
        </w:rPr>
        <w:t>Multi-hop</w:t>
      </w:r>
      <w:proofErr w:type="spellEnd"/>
      <w:r w:rsidRPr="002E5A58">
        <w:rPr>
          <w:rFonts w:ascii="Arial" w:eastAsia="Times New Roman" w:hAnsi="Arial" w:cs="Arial"/>
          <w:b/>
          <w:bCs/>
          <w:color w:val="000000"/>
          <w:lang w:eastAsia="pt-BR"/>
        </w:rPr>
        <w:t>)</w:t>
      </w:r>
      <w:r w:rsidRPr="002E5A58">
        <w:rPr>
          <w:rFonts w:ascii="Arial" w:eastAsia="Times New Roman" w:hAnsi="Arial" w:cs="Arial"/>
          <w:color w:val="000000"/>
          <w:lang w:eastAsia="pt-BR"/>
        </w:rPr>
        <w:t>: múltiplos servidores são utilizados para rotear o tráfego do usuário antes do destino, garantindo que não haja a revelação do usuário ao longo do processo. Isso gera uma camada extra de segurança e privacidade à conexão.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Tipos de </w:t>
      </w:r>
      <w:proofErr w:type="spellStart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com Base na Estrutura de Conexão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A estrutura de conexão é o que mostra a maneira como os dados são protegidos. Isso diz respeito a diferentes necessidades do usuário, que tratam de segurança, privacidade e acessibilidade. Vamos detalhá-los a seguir, elencando as principais vantagens e facilidades de cada tipo, bem como os usuários para o qual cada um deles é recomendado.</w:t>
      </w:r>
    </w:p>
    <w:p w:rsidR="002E5A58" w:rsidRPr="002E5A58" w:rsidRDefault="002E5A58" w:rsidP="002E5A58">
      <w:pPr>
        <w:numPr>
          <w:ilvl w:val="0"/>
          <w:numId w:val="10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Site-a-Site</w:t>
      </w:r>
    </w:p>
    <w:p w:rsidR="002E5A58" w:rsidRPr="002E5A58" w:rsidRDefault="002E5A58" w:rsidP="002E5A58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Em um escritório, por exemplo, redes inteiras podem ser conectadas a uma conexão principal.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site-a-site conectam duas redes distintas, de locais físicos diferentes, como uma matriz e suas filiais, por exemplo. Esse mecanismo facilita a comunicação entre mais de uma localização e, por esse motivo, é ideal para ambientes corporativos. A conexão se dá de maneira automática, outra vantagem desse tipo de VPN: não é necessário que cada usuário precise se conectar individualmente, já que ele é geralmente configurado em roteadores ou firewalls das redes. A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implementação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e a segurança, portanto, são características atingidas com facilidade através do uso desse tipo de VPN.</w:t>
      </w:r>
    </w:p>
    <w:p w:rsidR="002E5A58" w:rsidRPr="002E5A58" w:rsidRDefault="002E5A58" w:rsidP="002E5A58">
      <w:pPr>
        <w:numPr>
          <w:ilvl w:val="0"/>
          <w:numId w:val="10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de Acesso Remoto</w:t>
      </w:r>
    </w:p>
    <w:p w:rsidR="002E5A58" w:rsidRPr="002E5A58" w:rsidRDefault="002E5A58" w:rsidP="002E5A58">
      <w:pPr>
        <w:numPr>
          <w:ilvl w:val="1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Os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de acesso remoto fazem com que usuários possam se conectar de forma mais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segura a redes corporativas ou privadas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. Por conta disso, são ideais para facilitar o acesso a documentos e recursos da empresa para trabalhadores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a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distância. Dispositivos externos, como laptops e smartphones, podem se conectar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à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rede de uma empresa por meio de um túnel criptografado, o que gera conexões privadas e seguras. Apenas usuários autorizados passam a ter acesso aos recursos daquela conexão, como arquivos, servidores e aplicativos. Algumas de suas principais vantagens são permitir a colaboração de diversos trabalhadores em tempo real e reduzir os custos operacionais, já que a adesão a esse tipo de VPN dispensa a manutenção de </w:t>
      </w:r>
      <w:r w:rsidRPr="002E5A58">
        <w:rPr>
          <w:rFonts w:ascii="Arial" w:eastAsia="Times New Roman" w:hAnsi="Arial" w:cs="Arial"/>
          <w:color w:val="000000"/>
          <w:lang w:eastAsia="pt-BR"/>
        </w:rPr>
        <w:lastRenderedPageBreak/>
        <w:t>infraestruturas e equipamentos complexos. Podem ser considerados essenciais para organizações modernas que buscam flexibilidade no ambiente de trabalho.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Tipos de </w:t>
      </w:r>
      <w:proofErr w:type="spellStart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 com Base nos Protocolos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Dependendo da VPN, o </w:t>
      </w:r>
      <w:hyperlink r:id="rId8" w:history="1">
        <w:r w:rsidRPr="002E5A58">
          <w:rPr>
            <w:rFonts w:ascii="Arial" w:eastAsia="Times New Roman" w:hAnsi="Arial" w:cs="Arial"/>
            <w:color w:val="1155CC"/>
            <w:u w:val="single"/>
            <w:lang w:eastAsia="pt-BR"/>
          </w:rPr>
          <w:t>protocolo utilizado</w:t>
        </w:r>
      </w:hyperlink>
      <w:r w:rsidRPr="002E5A58">
        <w:rPr>
          <w:rFonts w:ascii="Arial" w:eastAsia="Times New Roman" w:hAnsi="Arial" w:cs="Arial"/>
          <w:color w:val="000000"/>
          <w:lang w:eastAsia="pt-BR"/>
        </w:rPr>
        <w:t xml:space="preserve"> para manter uma conexão segura e privada é diferente. Cada um dele possui características únicas no que diz respeito a características como velocidade, segurança e compatibilidade. A adesão de cada um deles depende da necessidade apresentada pelo usuário. Vamos conferi-los abaixo. </w:t>
      </w:r>
    </w:p>
    <w:p w:rsidR="002E5A58" w:rsidRPr="002E5A58" w:rsidRDefault="002E5A58" w:rsidP="002E5A58">
      <w:pPr>
        <w:numPr>
          <w:ilvl w:val="0"/>
          <w:numId w:val="11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proofErr w:type="gram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OpenVPN</w:t>
      </w:r>
      <w:proofErr w:type="spellEnd"/>
      <w:proofErr w:type="gramEnd"/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É um código que funciona em muitas plataformas e sistemas, como Windows,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iOS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Linux 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Android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. Suas facilidades não terminam por aí: também pode ser configurado de forma fácil e conforme as preferências do usuário, que pode usar o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OpenVPN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para sua empresa ou para uso pessoal. Seus algoritmos de criptografia são avançados e seguros, impedindo interceptações. Além de uma criptografia forte, suas configurações são facilmente personalizáveis e ajustáveis, características que tornam essa VPN segura e, ao mesmo tempo, flexível.</w:t>
      </w:r>
    </w:p>
    <w:p w:rsidR="002E5A58" w:rsidRPr="002E5A58" w:rsidRDefault="002E5A58" w:rsidP="002E5A58">
      <w:pPr>
        <w:numPr>
          <w:ilvl w:val="0"/>
          <w:numId w:val="12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spellStart"/>
      <w:proofErr w:type="gram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WireGuard</w:t>
      </w:r>
      <w:proofErr w:type="spellEnd"/>
      <w:proofErr w:type="gramEnd"/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Essa é uma VPN relativamente nova, que tem ganhado popularidade no mercado. A principal vantagem do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WireGuard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é o fato de ser moderno e fácil de ser utilizado, porque foi projetado para ser simples, direto e acessível. Ainda, garante uma navegação eficiente e rápida, sendo um dos protocolos que mais se destacam nesse sentido. Com seu uso, a  sobrecarga de processamento é reduzida, o que torna essa solução ideal para atividade que exigem alta largura de banda: esse é o caso de serviços de streaming e jogos online.</w:t>
      </w:r>
    </w:p>
    <w:p w:rsidR="002E5A58" w:rsidRPr="002E5A58" w:rsidRDefault="002E5A58" w:rsidP="002E5A58">
      <w:pPr>
        <w:numPr>
          <w:ilvl w:val="0"/>
          <w:numId w:val="13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proofErr w:type="gram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IKEv2</w:t>
      </w:r>
      <w:proofErr w:type="gram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/</w:t>
      </w:r>
      <w:proofErr w:type="spell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IPSec</w:t>
      </w:r>
      <w:proofErr w:type="spellEnd"/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Esse protocolo é, de forma geral, o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IKEv2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(Internet Key Exchange versão 2) combinado com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IPSec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(Internet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Protocol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Security). Ele possui um protocolo muito forte que suporta mudanças significativas de rede. É estável, não oscila e é especialmente indicado para trabalhadores ou usuários modificando constantemente o lugar onde estão conectados. Sua segurança é forte e ele possui suporte significativo para mobilidade e para reconexão automática. Além disso, tem um design considerado eficiente.</w:t>
      </w:r>
    </w:p>
    <w:p w:rsidR="002E5A58" w:rsidRPr="002E5A58" w:rsidRDefault="002E5A58" w:rsidP="002E5A58">
      <w:pPr>
        <w:numPr>
          <w:ilvl w:val="0"/>
          <w:numId w:val="14"/>
        </w:numPr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34343"/>
          <w:sz w:val="27"/>
          <w:szCs w:val="27"/>
          <w:lang w:eastAsia="pt-BR"/>
        </w:rPr>
      </w:pPr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L2TP/</w:t>
      </w:r>
      <w:proofErr w:type="spellStart"/>
      <w:proofErr w:type="gramStart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>IPSec</w:t>
      </w:r>
      <w:proofErr w:type="spellEnd"/>
      <w:proofErr w:type="gramEnd"/>
      <w:r w:rsidRPr="002E5A58">
        <w:rPr>
          <w:rFonts w:ascii="Arial" w:eastAsia="Times New Roman" w:hAnsi="Arial" w:cs="Arial"/>
          <w:color w:val="434343"/>
          <w:sz w:val="28"/>
          <w:szCs w:val="28"/>
          <w:lang w:eastAsia="pt-BR"/>
        </w:rPr>
        <w:t xml:space="preserve"> e PPTP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O L2TP é um protocolo que não oferece criptografia, a menos que seja combinado com o </w:t>
      </w:r>
      <w:proofErr w:type="spellStart"/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IPSec</w:t>
      </w:r>
      <w:proofErr w:type="spellEnd"/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, que criptografa os dados transmitidos, garantindo maior segurança. Juntos, são conhecidos por serem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mais antigas, mas que estabelecem uma criptografia forte. Apesar de não serem inovações, são velozes e fáceis de serem gerenciadas. Funcionam em vários sistemas operacionais e </w:t>
      </w:r>
      <w:proofErr w:type="gramStart"/>
      <w:r w:rsidRPr="002E5A58">
        <w:rPr>
          <w:rFonts w:ascii="Arial" w:eastAsia="Times New Roman" w:hAnsi="Arial" w:cs="Arial"/>
          <w:color w:val="000000"/>
          <w:lang w:eastAsia="pt-BR"/>
        </w:rPr>
        <w:t>oferecem</w:t>
      </w:r>
      <w:proofErr w:type="gramEnd"/>
      <w:r w:rsidRPr="002E5A58">
        <w:rPr>
          <w:rFonts w:ascii="Arial" w:eastAsia="Times New Roman" w:hAnsi="Arial" w:cs="Arial"/>
          <w:color w:val="000000"/>
          <w:lang w:eastAsia="pt-BR"/>
        </w:rPr>
        <w:t xml:space="preserve"> uma estabilidade importante, o que ainda torna esses protocolos significativos no mercado. Importante notar que a segurança não é tão intensa como nas opções apresentadas anteriormente, justamente por não ser o protocolo mais moderno. </w:t>
      </w:r>
    </w:p>
    <w:p w:rsidR="002E5A58" w:rsidRPr="002E5A58" w:rsidRDefault="002E5A58" w:rsidP="002E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5A58" w:rsidRPr="002E5A58" w:rsidRDefault="002E5A58" w:rsidP="002E5A5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E5A58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Conclusão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Em suma, os diferentes tipos de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podem variar de acordo com a necessidade e o desejo do usuário. Para escolher aquele que mais se adapta à sua realidade, é necessário avaliar características como privacidade, desempenho, compatibilidade, entre outros.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>Observou-se que alguns são mais próprios para redes corporativas, enquanto outros devem ser priorizados para uso pessoal. Além disso, algumas têm abrangências mais ou menos significativas, o que também impacta na leveza da ferramenta utilizada.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lastRenderedPageBreak/>
        <w:t xml:space="preserve">Uma VPN corporativa, por exemplo, pode ser essencial para facilitar o acesso a uma mesma rede e compartilhamento de informações na empresa. Quando se trata de streaming,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podem ser utilizadas para contornar restrições geográficas. A privacidade online também é uma preocupação e, nesse sentido, a criptografia dos dados é essencial. 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Para cada um dos usos apresentados, uma das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, conforme seu tipo de configuração, protocolo, infraestrutura, funcionalidade ou tipo de uso, pode ser a ideal para o usuário. Enquanto uma empresa pode priorizar segurança e confiabilidade em sua escolha de VPN, um usuário individual pode valorizar a rapidez e a facilidade de uso em sua navegação diária.</w:t>
      </w:r>
    </w:p>
    <w:p w:rsidR="002E5A58" w:rsidRPr="002E5A58" w:rsidRDefault="002E5A58" w:rsidP="002E5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 xml:space="preserve">Quanto às facilidades do uso, hoje em dia, a maioria das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disponíveis é de fácil acesso e utilização, com interfaces intuitivas e que não exibem grandes complicações. É importante buscar, também, os sistemas operacionais nos quais 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 xml:space="preserve"> funcionam, para que você possa encontrar recursos que se adaptem às plataformas que utiliza. </w:t>
      </w:r>
    </w:p>
    <w:p w:rsidR="002E5A58" w:rsidRPr="002E5A58" w:rsidRDefault="002E5A58" w:rsidP="002E5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A58">
        <w:rPr>
          <w:rFonts w:ascii="Arial" w:eastAsia="Times New Roman" w:hAnsi="Arial" w:cs="Arial"/>
          <w:color w:val="000000"/>
          <w:lang w:eastAsia="pt-BR"/>
        </w:rPr>
        <w:tab/>
        <w:t xml:space="preserve">Agora que você entende quais são os diferentes aspectos apresentados pelas </w:t>
      </w:r>
      <w:proofErr w:type="spellStart"/>
      <w:r w:rsidRPr="002E5A58">
        <w:rPr>
          <w:rFonts w:ascii="Arial" w:eastAsia="Times New Roman" w:hAnsi="Arial" w:cs="Arial"/>
          <w:color w:val="000000"/>
          <w:lang w:eastAsia="pt-BR"/>
        </w:rPr>
        <w:t>VPNs</w:t>
      </w:r>
      <w:proofErr w:type="spellEnd"/>
      <w:r w:rsidRPr="002E5A58">
        <w:rPr>
          <w:rFonts w:ascii="Arial" w:eastAsia="Times New Roman" w:hAnsi="Arial" w:cs="Arial"/>
          <w:color w:val="000000"/>
          <w:lang w:eastAsia="pt-BR"/>
        </w:rPr>
        <w:t>, basta elencar suas prioridades e, a partir delas, escolher a que melhor funciona para você!</w:t>
      </w:r>
    </w:p>
    <w:p w:rsidR="00A7263F" w:rsidRDefault="00A7263F"/>
    <w:sectPr w:rsidR="00A72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527"/>
    <w:multiLevelType w:val="multilevel"/>
    <w:tmpl w:val="AC7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D6EC2"/>
    <w:multiLevelType w:val="multilevel"/>
    <w:tmpl w:val="BCA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93242"/>
    <w:multiLevelType w:val="multilevel"/>
    <w:tmpl w:val="B160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B6953"/>
    <w:multiLevelType w:val="multilevel"/>
    <w:tmpl w:val="A27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00268E"/>
    <w:multiLevelType w:val="multilevel"/>
    <w:tmpl w:val="B3BA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D6241"/>
    <w:multiLevelType w:val="multilevel"/>
    <w:tmpl w:val="5540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D3168"/>
    <w:multiLevelType w:val="multilevel"/>
    <w:tmpl w:val="27F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4213E"/>
    <w:multiLevelType w:val="multilevel"/>
    <w:tmpl w:val="DF0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B1289"/>
    <w:multiLevelType w:val="multilevel"/>
    <w:tmpl w:val="723A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A4495"/>
    <w:multiLevelType w:val="multilevel"/>
    <w:tmpl w:val="B65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CF7A0E"/>
    <w:multiLevelType w:val="multilevel"/>
    <w:tmpl w:val="623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85984"/>
    <w:multiLevelType w:val="multilevel"/>
    <w:tmpl w:val="CC0A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052AFD"/>
    <w:multiLevelType w:val="multilevel"/>
    <w:tmpl w:val="D7B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503D9"/>
    <w:multiLevelType w:val="multilevel"/>
    <w:tmpl w:val="7BB6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58"/>
    <w:rsid w:val="002E5A58"/>
    <w:rsid w:val="00A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5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E5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E5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A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E5A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E5A5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5A58"/>
    <w:rPr>
      <w:color w:val="0000FF"/>
      <w:u w:val="single"/>
    </w:rPr>
  </w:style>
  <w:style w:type="character" w:customStyle="1" w:styleId="apple-tab-span">
    <w:name w:val="apple-tab-span"/>
    <w:basedOn w:val="Fontepargpadro"/>
    <w:rsid w:val="002E5A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E5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2E5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E5A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A5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E5A5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E5A5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5A58"/>
    <w:rPr>
      <w:color w:val="0000FF"/>
      <w:u w:val="single"/>
    </w:rPr>
  </w:style>
  <w:style w:type="character" w:customStyle="1" w:styleId="apple-tab-span">
    <w:name w:val="apple-tab-span"/>
    <w:basedOn w:val="Fontepargpadro"/>
    <w:rsid w:val="002E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horsoftware.com.br/vpn/compreendendo-os-protocolos-vpn-um-guia-complet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nnelbea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horsoftware.com.br/vpn/o-que-e-vp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Binda</dc:creator>
  <cp:lastModifiedBy>Joana Binda</cp:lastModifiedBy>
  <cp:revision>1</cp:revision>
  <dcterms:created xsi:type="dcterms:W3CDTF">2024-11-03T15:49:00Z</dcterms:created>
  <dcterms:modified xsi:type="dcterms:W3CDTF">2024-11-03T15:50:00Z</dcterms:modified>
</cp:coreProperties>
</file>