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9F" w:rsidRDefault="0014139F" w:rsidP="0014139F">
      <w:proofErr w:type="spellStart"/>
      <w:r>
        <w:t>Camille</w:t>
      </w:r>
      <w:proofErr w:type="spellEnd"/>
      <w:r>
        <w:t xml:space="preserve"> Mendes Costa </w:t>
      </w:r>
    </w:p>
    <w:p w:rsidR="0014139F" w:rsidRDefault="0014139F" w:rsidP="0014139F">
      <w:r>
        <w:t>Rio de janeiro/RJ</w:t>
      </w:r>
    </w:p>
    <w:p w:rsidR="0014139F" w:rsidRDefault="0014139F" w:rsidP="0014139F"/>
    <w:p w:rsidR="0014139F" w:rsidRPr="0014139F" w:rsidRDefault="0014139F" w:rsidP="0014139F">
      <w:pPr>
        <w:rPr>
          <w:b/>
        </w:rPr>
      </w:pPr>
      <w:r w:rsidRPr="0014139F">
        <w:rPr>
          <w:b/>
        </w:rPr>
        <w:t>TRABALHOS ONLINE</w:t>
      </w:r>
    </w:p>
    <w:p w:rsidR="0014139F" w:rsidRDefault="0014139F" w:rsidP="0014139F">
      <w:r>
        <w:t>OICOS ENGENHARIA - Alimentar a planilha de Contato de futuros leads com informações de contato dos responsáveis pela empresa e pelo setor de compras</w:t>
      </w:r>
    </w:p>
    <w:p w:rsidR="0014139F" w:rsidRDefault="0014139F" w:rsidP="0014139F">
      <w:r>
        <w:t>GET HASH – Assistente Administrativo Geral</w:t>
      </w:r>
    </w:p>
    <w:p w:rsidR="0014139F" w:rsidRDefault="0014139F" w:rsidP="0014139F">
      <w:r>
        <w:t xml:space="preserve">FRUBANA – Alimentar a planilha de </w:t>
      </w:r>
      <w:proofErr w:type="spellStart"/>
      <w:r>
        <w:t>NF’s</w:t>
      </w:r>
      <w:proofErr w:type="spellEnd"/>
      <w:r>
        <w:t xml:space="preserve"> da empresa</w:t>
      </w:r>
    </w:p>
    <w:p w:rsidR="0014139F" w:rsidRDefault="0014139F" w:rsidP="0014139F"/>
    <w:p w:rsidR="0014139F" w:rsidRPr="0014139F" w:rsidRDefault="0014139F" w:rsidP="0014139F">
      <w:pPr>
        <w:rPr>
          <w:b/>
        </w:rPr>
      </w:pPr>
      <w:r w:rsidRPr="0014139F">
        <w:rPr>
          <w:b/>
        </w:rPr>
        <w:t>Últimos Empregos:</w:t>
      </w:r>
    </w:p>
    <w:p w:rsidR="0014139F" w:rsidRDefault="0014139F" w:rsidP="0014139F">
      <w:r>
        <w:t xml:space="preserve">PLURAL SAÚDE </w:t>
      </w:r>
    </w:p>
    <w:p w:rsidR="0014139F" w:rsidRDefault="0014139F" w:rsidP="0014139F">
      <w:r>
        <w:t xml:space="preserve">Função: Secretária diretoria </w:t>
      </w:r>
    </w:p>
    <w:p w:rsidR="0014139F" w:rsidRDefault="0014139F" w:rsidP="0014139F">
      <w:r>
        <w:t xml:space="preserve">Compra de passagens, reserva de hotéis, aluguel de carros, controle de agenda, </w:t>
      </w:r>
    </w:p>
    <w:p w:rsidR="0014139F" w:rsidRDefault="0014139F" w:rsidP="0014139F">
      <w:proofErr w:type="gramStart"/>
      <w:r>
        <w:t>pagamentos</w:t>
      </w:r>
      <w:proofErr w:type="gramEnd"/>
      <w:r>
        <w:t xml:space="preserve"> e reembolsos da diretoria. Auxilio aos gerentes com emissão de passagens e </w:t>
      </w:r>
    </w:p>
    <w:p w:rsidR="0014139F" w:rsidRDefault="0014139F" w:rsidP="0014139F">
      <w:proofErr w:type="gramStart"/>
      <w:r>
        <w:t>hospedagem</w:t>
      </w:r>
      <w:proofErr w:type="gramEnd"/>
      <w:r>
        <w:t xml:space="preserve"> por todo o Brasil. </w:t>
      </w:r>
    </w:p>
    <w:p w:rsidR="0014139F" w:rsidRDefault="0014139F" w:rsidP="0014139F">
      <w:proofErr w:type="gramStart"/>
      <w:r>
        <w:t>Temporário – Cobertura</w:t>
      </w:r>
      <w:proofErr w:type="gramEnd"/>
      <w:r>
        <w:t xml:space="preserve"> de licença</w:t>
      </w:r>
      <w:r>
        <w:tab/>
      </w:r>
    </w:p>
    <w:p w:rsidR="0014139F" w:rsidRDefault="0014139F" w:rsidP="0014139F"/>
    <w:p w:rsidR="0014139F" w:rsidRDefault="0014139F" w:rsidP="0014139F">
      <w:r>
        <w:t xml:space="preserve">AGENERSA </w:t>
      </w:r>
    </w:p>
    <w:p w:rsidR="0014139F" w:rsidRDefault="0014139F" w:rsidP="0014139F">
      <w:r>
        <w:t xml:space="preserve">Função: Assistente/secretária Executiva do Gabinete </w:t>
      </w:r>
    </w:p>
    <w:p w:rsidR="0014139F" w:rsidRDefault="0014139F" w:rsidP="0014139F">
      <w:r>
        <w:t xml:space="preserve">Suporte administrativo dos assessores, criação de despachos para andamento </w:t>
      </w:r>
      <w:proofErr w:type="gramStart"/>
      <w:r>
        <w:t>dos</w:t>
      </w:r>
      <w:proofErr w:type="gramEnd"/>
      <w:r>
        <w:t xml:space="preserve"> </w:t>
      </w:r>
    </w:p>
    <w:p w:rsidR="0014139F" w:rsidRDefault="0014139F" w:rsidP="0014139F">
      <w:proofErr w:type="gramStart"/>
      <w:r>
        <w:t>processos</w:t>
      </w:r>
      <w:proofErr w:type="gramEnd"/>
      <w:r>
        <w:t xml:space="preserve">, administração de agenda, marcação de reuniões com as concessionárias. </w:t>
      </w:r>
    </w:p>
    <w:p w:rsidR="0014139F" w:rsidRDefault="0014139F" w:rsidP="0014139F">
      <w:r>
        <w:t xml:space="preserve">Indicada como ordenadora de despesas realizava as compras e controlava a caixinha </w:t>
      </w:r>
    </w:p>
    <w:p w:rsidR="0014139F" w:rsidRDefault="0014139F" w:rsidP="0014139F">
      <w:proofErr w:type="gramStart"/>
      <w:r>
        <w:t>disponibilizada</w:t>
      </w:r>
      <w:proofErr w:type="gramEnd"/>
      <w:r>
        <w:t xml:space="preserve"> para cada gabinete, com prestação de contas com o setor financeiro. </w:t>
      </w:r>
    </w:p>
    <w:p w:rsidR="0014139F" w:rsidRDefault="0014139F" w:rsidP="0014139F">
      <w:r>
        <w:t xml:space="preserve">02/2021 – 08/2021 </w:t>
      </w:r>
    </w:p>
    <w:p w:rsidR="0014139F" w:rsidRDefault="0014139F" w:rsidP="0014139F"/>
    <w:p w:rsidR="0014139F" w:rsidRDefault="0014139F" w:rsidP="0014139F">
      <w:r>
        <w:t xml:space="preserve">FCDG </w:t>
      </w:r>
    </w:p>
    <w:p w:rsidR="0014139F" w:rsidRDefault="0014139F" w:rsidP="0014139F">
      <w:r>
        <w:t>Função: Recepcionista</w:t>
      </w:r>
    </w:p>
    <w:p w:rsidR="0014139F" w:rsidRDefault="0014139F" w:rsidP="0014139F">
      <w:r>
        <w:t xml:space="preserve">Atendimento telefônico, recebimento de correspondência, despacho de malote, suporte </w:t>
      </w:r>
      <w:proofErr w:type="gramStart"/>
      <w:r>
        <w:t>ao</w:t>
      </w:r>
      <w:proofErr w:type="gramEnd"/>
      <w:r>
        <w:t xml:space="preserve"> </w:t>
      </w:r>
    </w:p>
    <w:p w:rsidR="0014139F" w:rsidRDefault="0014139F" w:rsidP="0014139F">
      <w:proofErr w:type="gramStart"/>
      <w:r>
        <w:lastRenderedPageBreak/>
        <w:t>setor</w:t>
      </w:r>
      <w:proofErr w:type="gramEnd"/>
      <w:r>
        <w:t xml:space="preserve"> de secretariado e administrativo. </w:t>
      </w:r>
    </w:p>
    <w:p w:rsidR="0014139F" w:rsidRDefault="0014139F" w:rsidP="0014139F"/>
    <w:p w:rsidR="0014139F" w:rsidRDefault="0014139F" w:rsidP="0014139F">
      <w:r>
        <w:t xml:space="preserve">06/2019 a 01/2021 </w:t>
      </w:r>
    </w:p>
    <w:p w:rsidR="0014139F" w:rsidRDefault="0014139F" w:rsidP="0014139F">
      <w:r>
        <w:t xml:space="preserve">Paulo Cezar Pinheiro Carneiro Advogados Associados </w:t>
      </w:r>
    </w:p>
    <w:p w:rsidR="0014139F" w:rsidRDefault="0014139F" w:rsidP="0014139F">
      <w:r>
        <w:t xml:space="preserve">Função: Secretária </w:t>
      </w:r>
    </w:p>
    <w:p w:rsidR="0014139F" w:rsidRDefault="0014139F" w:rsidP="0014139F">
      <w:r>
        <w:t xml:space="preserve">Assistência profissional e pessoal aos sócios com compra de passagens, agendamento </w:t>
      </w:r>
      <w:proofErr w:type="gramStart"/>
      <w:r>
        <w:t>de</w:t>
      </w:r>
      <w:proofErr w:type="gramEnd"/>
      <w:r>
        <w:t xml:space="preserve"> </w:t>
      </w:r>
    </w:p>
    <w:p w:rsidR="0014139F" w:rsidRDefault="0014139F" w:rsidP="0014139F">
      <w:proofErr w:type="gramStart"/>
      <w:r>
        <w:t>reuniões</w:t>
      </w:r>
      <w:proofErr w:type="gramEnd"/>
      <w:r>
        <w:t xml:space="preserve">, organização e controle de agenda, atendimento aos clientes. Rotina de </w:t>
      </w:r>
    </w:p>
    <w:p w:rsidR="0014139F" w:rsidRDefault="0014139F" w:rsidP="0014139F">
      <w:proofErr w:type="gramStart"/>
      <w:r>
        <w:t>secretariado</w:t>
      </w:r>
      <w:proofErr w:type="gramEnd"/>
      <w:r>
        <w:t xml:space="preserve">. </w:t>
      </w:r>
    </w:p>
    <w:p w:rsidR="0014139F" w:rsidRDefault="0014139F" w:rsidP="0014139F">
      <w:r>
        <w:t xml:space="preserve">06/2018 a 02/2019 </w:t>
      </w:r>
    </w:p>
    <w:p w:rsidR="0014139F" w:rsidRDefault="0014139F" w:rsidP="0014139F"/>
    <w:p w:rsidR="0014139F" w:rsidRDefault="0014139F" w:rsidP="0014139F">
      <w:r>
        <w:t xml:space="preserve">Paulo Cezar Pinheiro Carneiro Advogados Associados </w:t>
      </w:r>
    </w:p>
    <w:p w:rsidR="0014139F" w:rsidRDefault="0014139F" w:rsidP="0014139F">
      <w:r>
        <w:t xml:space="preserve">Função: Ass. Administrativa </w:t>
      </w:r>
    </w:p>
    <w:p w:rsidR="0014139F" w:rsidRDefault="0014139F" w:rsidP="0014139F">
      <w:r>
        <w:t xml:space="preserve">Cobertura de férias de outros setores, assistência da gerência administrativa e financeira. </w:t>
      </w:r>
    </w:p>
    <w:p w:rsidR="0014139F" w:rsidRDefault="0014139F" w:rsidP="0014139F">
      <w:r>
        <w:t xml:space="preserve">Compra e controle de produtos do escritório. Responsável por contratos de estagiários. </w:t>
      </w:r>
    </w:p>
    <w:p w:rsidR="0014139F" w:rsidRDefault="0014139F" w:rsidP="0014139F">
      <w:r>
        <w:t xml:space="preserve">Assistência a todo o setor jurídico. Suporte as secretárias dos sócios. </w:t>
      </w:r>
    </w:p>
    <w:p w:rsidR="0014139F" w:rsidRDefault="0014139F" w:rsidP="0014139F">
      <w:r>
        <w:t xml:space="preserve">05/2015 a 02/2019 </w:t>
      </w:r>
    </w:p>
    <w:p w:rsidR="0014139F" w:rsidRDefault="0014139F" w:rsidP="0014139F"/>
    <w:p w:rsidR="0014139F" w:rsidRDefault="0014139F" w:rsidP="0014139F">
      <w:r>
        <w:t xml:space="preserve">Qualificações: </w:t>
      </w:r>
    </w:p>
    <w:p w:rsidR="0014139F" w:rsidRDefault="0014139F" w:rsidP="0014139F">
      <w:r>
        <w:t xml:space="preserve">Dinâmica, boa dicção, comunicativa, facilidade de trabalho em equipe. Experiência no uso </w:t>
      </w:r>
    </w:p>
    <w:p w:rsidR="0014139F" w:rsidRDefault="0014139F" w:rsidP="0014139F">
      <w:proofErr w:type="gramStart"/>
      <w:r>
        <w:t>de</w:t>
      </w:r>
      <w:proofErr w:type="gramEnd"/>
      <w:r>
        <w:t xml:space="preserve"> computadores para edições de textos e imagens. Compra de benefícios de funcionários </w:t>
      </w:r>
    </w:p>
    <w:p w:rsidR="0014139F" w:rsidRDefault="0014139F" w:rsidP="0014139F">
      <w:proofErr w:type="gramStart"/>
      <w:r>
        <w:t>e</w:t>
      </w:r>
      <w:proofErr w:type="gramEnd"/>
      <w:r>
        <w:t xml:space="preserve"> conhecimento básico na área de RH. Conhecimento avançado no pacote Office e básico </w:t>
      </w:r>
    </w:p>
    <w:p w:rsidR="0014139F" w:rsidRDefault="0014139F" w:rsidP="0014139F">
      <w:proofErr w:type="gramStart"/>
      <w:r>
        <w:t>na</w:t>
      </w:r>
      <w:proofErr w:type="gramEnd"/>
      <w:r>
        <w:t xml:space="preserve"> área de consignado. Experiência avançada na área de secretariado. Boa fluência verbal </w:t>
      </w:r>
    </w:p>
    <w:p w:rsidR="0014139F" w:rsidRDefault="0014139F" w:rsidP="0014139F">
      <w:proofErr w:type="gramStart"/>
      <w:r>
        <w:t>e</w:t>
      </w:r>
      <w:proofErr w:type="gramEnd"/>
      <w:r>
        <w:t xml:space="preserve"> escrita. Inglês básico.</w:t>
      </w:r>
    </w:p>
    <w:p w:rsidR="0014139F" w:rsidRDefault="0014139F" w:rsidP="0014139F">
      <w:r>
        <w:t xml:space="preserve"> </w:t>
      </w:r>
    </w:p>
    <w:p w:rsidR="0014139F" w:rsidRDefault="0014139F" w:rsidP="0014139F">
      <w:r>
        <w:t>Formação acadêmica:</w:t>
      </w:r>
    </w:p>
    <w:p w:rsidR="0014139F" w:rsidRDefault="0014139F" w:rsidP="0014139F">
      <w:r>
        <w:t xml:space="preserve">2° grau – Colégio Estadual Amaro Cavalcanti – concluído em dez/2010 </w:t>
      </w:r>
    </w:p>
    <w:p w:rsidR="00D648E7" w:rsidRDefault="0014139F" w:rsidP="0014139F">
      <w:r>
        <w:t>Curso de técnico de secretariado na SINSERJ – concluído em out/201</w:t>
      </w:r>
    </w:p>
    <w:sectPr w:rsidR="00D648E7" w:rsidSect="00D648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39F"/>
    <w:rsid w:val="0014139F"/>
    <w:rsid w:val="00D6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2022-01-17T17:59:00Z</dcterms:created>
  <dcterms:modified xsi:type="dcterms:W3CDTF">2022-01-17T18:05:00Z</dcterms:modified>
</cp:coreProperties>
</file>