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F3F0433" w:rsidP="087C52EC" w:rsidRDefault="2F3F0433" w14:paraId="08D748B1" w14:textId="65AD7850">
      <w:pPr>
        <w:pStyle w:val="Heading1"/>
        <w:pBdr>
          <w:bottom w:val="single" w:color="FF000000" w:sz="4" w:space="4"/>
        </w:pBdr>
        <w:spacing w:before="51"/>
        <w:ind w:left="0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087C52EC" w:rsidR="2F3F04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INFORMAÇÕES GERAIS</w:t>
      </w:r>
    </w:p>
    <w:p w:rsidR="087C52EC" w:rsidP="087C52EC" w:rsidRDefault="087C52EC" w14:paraId="2061AA9F" w14:textId="166DC9E7">
      <w:pPr>
        <w:pStyle w:val="Normal"/>
        <w:spacing w:after="20" w:afterAutospacing="off" w:line="240" w:lineRule="auto"/>
        <w:rPr>
          <w:rFonts w:ascii="Calibri" w:hAnsi="Calibri" w:eastAsia="Calibri" w:cs="Calibri"/>
          <w:sz w:val="20"/>
          <w:szCs w:val="20"/>
        </w:rPr>
      </w:pPr>
    </w:p>
    <w:p w:rsidR="0970D84D" w:rsidP="31F0B679" w:rsidRDefault="0970D84D" w14:paraId="1E597B8D" w14:textId="4AAF2EFB">
      <w:pPr>
        <w:pStyle w:val="Normal"/>
        <w:keepNext w:val="0"/>
        <w:keepLines w:val="0"/>
        <w:spacing w:after="40" w:afterAutospacing="off" w:line="240" w:lineRule="auto"/>
        <w:rPr>
          <w:rFonts w:ascii="Calibri" w:hAnsi="Calibri" w:eastAsia="Calibri" w:cs="Calibri"/>
          <w:sz w:val="22"/>
          <w:szCs w:val="22"/>
        </w:rPr>
      </w:pPr>
      <w:r w:rsidRPr="31F0B679" w:rsidR="0970D84D">
        <w:rPr>
          <w:rFonts w:ascii="Calibri" w:hAnsi="Calibri" w:eastAsia="Calibri" w:cs="Calibri"/>
          <w:sz w:val="22"/>
          <w:szCs w:val="22"/>
        </w:rPr>
        <w:t>NOME DO VEÍCULO: Coletivo F8</w:t>
      </w:r>
    </w:p>
    <w:p w:rsidR="0970D84D" w:rsidP="31F0B679" w:rsidRDefault="0970D84D" w14:paraId="58CBFA5B" w14:textId="44B98EFD">
      <w:pPr>
        <w:pStyle w:val="Normal"/>
        <w:keepNext w:val="0"/>
        <w:keepLines w:val="0"/>
        <w:spacing w:after="40" w:afterAutospacing="off" w:line="240" w:lineRule="auto"/>
        <w:rPr>
          <w:rFonts w:ascii="Calibri" w:hAnsi="Calibri" w:eastAsia="Calibri" w:cs="Calibri"/>
          <w:sz w:val="22"/>
          <w:szCs w:val="22"/>
        </w:rPr>
      </w:pPr>
      <w:r w:rsidRPr="31F0B679" w:rsidR="0970D84D">
        <w:rPr>
          <w:rFonts w:ascii="Calibri" w:hAnsi="Calibri" w:eastAsia="Calibri" w:cs="Calibri"/>
          <w:sz w:val="22"/>
          <w:szCs w:val="22"/>
        </w:rPr>
        <w:t xml:space="preserve">EDITORIA: </w:t>
      </w:r>
    </w:p>
    <w:p w:rsidR="0970D84D" w:rsidP="31F0B679" w:rsidRDefault="0970D84D" w14:paraId="4C2C6614" w14:textId="27EF5FA3">
      <w:pPr>
        <w:pStyle w:val="Normal"/>
        <w:keepNext w:val="0"/>
        <w:keepLines w:val="0"/>
        <w:spacing w:after="40" w:afterAutospacing="off" w:line="240" w:lineRule="auto"/>
        <w:rPr>
          <w:rFonts w:ascii="Calibri" w:hAnsi="Calibri" w:eastAsia="Calibri" w:cs="Calibri"/>
          <w:sz w:val="22"/>
          <w:szCs w:val="22"/>
        </w:rPr>
      </w:pPr>
      <w:r w:rsidRPr="005E20A9" w:rsidR="0970D84D">
        <w:rPr>
          <w:rFonts w:ascii="Calibri" w:hAnsi="Calibri" w:eastAsia="Calibri" w:cs="Calibri"/>
          <w:sz w:val="22"/>
          <w:szCs w:val="22"/>
        </w:rPr>
        <w:t>PAUTA:</w:t>
      </w:r>
      <w:r w:rsidRPr="005E20A9" w:rsidR="414C2D67">
        <w:rPr>
          <w:rFonts w:ascii="Calibri" w:hAnsi="Calibri" w:eastAsia="Calibri" w:cs="Calibri"/>
          <w:sz w:val="22"/>
          <w:szCs w:val="22"/>
        </w:rPr>
        <w:t xml:space="preserve"> Davi</w:t>
      </w:r>
      <w:r w:rsidRPr="005E20A9" w:rsidR="1543D716">
        <w:rPr>
          <w:rFonts w:ascii="Calibri" w:hAnsi="Calibri" w:eastAsia="Calibri" w:cs="Calibri"/>
          <w:sz w:val="22"/>
          <w:szCs w:val="22"/>
        </w:rPr>
        <w:t xml:space="preserve"> Santos</w:t>
      </w:r>
      <w:r w:rsidRPr="005E20A9" w:rsidR="414C2D67">
        <w:rPr>
          <w:rFonts w:ascii="Calibri" w:hAnsi="Calibri" w:eastAsia="Calibri" w:cs="Calibri"/>
          <w:sz w:val="22"/>
          <w:szCs w:val="22"/>
        </w:rPr>
        <w:t xml:space="preserve"> Souza, Rômulo</w:t>
      </w:r>
      <w:r w:rsidRPr="005E20A9" w:rsidR="38E20076">
        <w:rPr>
          <w:rFonts w:ascii="Calibri" w:hAnsi="Calibri" w:eastAsia="Calibri" w:cs="Calibri"/>
          <w:sz w:val="22"/>
          <w:szCs w:val="22"/>
        </w:rPr>
        <w:t xml:space="preserve"> </w:t>
      </w:r>
      <w:r w:rsidRPr="005E20A9" w:rsidR="38E20076">
        <w:rPr>
          <w:rFonts w:ascii="Calibri" w:hAnsi="Calibri" w:eastAsia="Calibri" w:cs="Calibri"/>
          <w:sz w:val="22"/>
          <w:szCs w:val="22"/>
        </w:rPr>
        <w:t>Daniell</w:t>
      </w:r>
      <w:r w:rsidRPr="005E20A9" w:rsidR="38E20076">
        <w:rPr>
          <w:rFonts w:ascii="Calibri" w:hAnsi="Calibri" w:eastAsia="Calibri" w:cs="Calibri"/>
          <w:sz w:val="22"/>
          <w:szCs w:val="22"/>
        </w:rPr>
        <w:t xml:space="preserve"> Novaes de Queiroz</w:t>
      </w:r>
      <w:r w:rsidRPr="005E20A9" w:rsidR="414C2D67">
        <w:rPr>
          <w:rFonts w:ascii="Calibri" w:hAnsi="Calibri" w:eastAsia="Calibri" w:cs="Calibri"/>
          <w:sz w:val="22"/>
          <w:szCs w:val="22"/>
        </w:rPr>
        <w:t xml:space="preserve">, </w:t>
      </w:r>
      <w:r w:rsidRPr="005E20A9" w:rsidR="390E28FC">
        <w:rPr>
          <w:rFonts w:ascii="Calibri" w:hAnsi="Calibri" w:eastAsia="Calibri" w:cs="Calibri"/>
          <w:sz w:val="22"/>
          <w:szCs w:val="22"/>
        </w:rPr>
        <w:t>Piedro</w:t>
      </w:r>
      <w:r w:rsidRPr="005E20A9" w:rsidR="390E28FC">
        <w:rPr>
          <w:rFonts w:ascii="Calibri" w:hAnsi="Calibri" w:eastAsia="Calibri" w:cs="Calibri"/>
          <w:sz w:val="22"/>
          <w:szCs w:val="22"/>
        </w:rPr>
        <w:t xml:space="preserve"> Rafael Ferreira Pereira da Silva,</w:t>
      </w:r>
      <w:r w:rsidRPr="005E20A9" w:rsidR="414C2D67">
        <w:rPr>
          <w:rFonts w:ascii="Calibri" w:hAnsi="Calibri" w:eastAsia="Calibri" w:cs="Calibri"/>
          <w:sz w:val="22"/>
          <w:szCs w:val="22"/>
        </w:rPr>
        <w:t xml:space="preserve"> </w:t>
      </w:r>
      <w:r w:rsidRPr="005E20A9" w:rsidR="414C2D67">
        <w:rPr>
          <w:rFonts w:ascii="Calibri" w:hAnsi="Calibri" w:eastAsia="Calibri" w:cs="Calibri"/>
          <w:sz w:val="22"/>
          <w:szCs w:val="22"/>
        </w:rPr>
        <w:t>Vinícius</w:t>
      </w:r>
      <w:r w:rsidRPr="005E20A9" w:rsidR="4ECF0A15">
        <w:rPr>
          <w:rFonts w:ascii="Calibri" w:hAnsi="Calibri" w:eastAsia="Calibri" w:cs="Calibri"/>
          <w:sz w:val="22"/>
          <w:szCs w:val="22"/>
        </w:rPr>
        <w:t xml:space="preserve"> de Farias Nunes</w:t>
      </w:r>
    </w:p>
    <w:p w:rsidR="0970D84D" w:rsidP="31F0B679" w:rsidRDefault="0970D84D" w14:paraId="3EA3A586" w14:textId="2FCCA2D9">
      <w:pPr>
        <w:pStyle w:val="Normal"/>
        <w:keepNext w:val="0"/>
        <w:keepLines w:val="0"/>
        <w:spacing w:after="40" w:afterAutospacing="off" w:line="240" w:lineRule="auto"/>
        <w:rPr>
          <w:rFonts w:ascii="Calibri" w:hAnsi="Calibri" w:eastAsia="Calibri" w:cs="Calibri"/>
          <w:sz w:val="22"/>
          <w:szCs w:val="22"/>
        </w:rPr>
      </w:pPr>
      <w:r w:rsidRPr="6E902CC2" w:rsidR="0970D84D">
        <w:rPr>
          <w:rFonts w:ascii="Calibri" w:hAnsi="Calibri" w:eastAsia="Calibri" w:cs="Calibri"/>
          <w:sz w:val="22"/>
          <w:szCs w:val="22"/>
        </w:rPr>
        <w:t>ENTREVI</w:t>
      </w:r>
      <w:r w:rsidRPr="6E902CC2" w:rsidR="774B9976">
        <w:rPr>
          <w:rFonts w:ascii="Calibri" w:hAnsi="Calibri" w:eastAsia="Calibri" w:cs="Calibri"/>
          <w:sz w:val="22"/>
          <w:szCs w:val="22"/>
        </w:rPr>
        <w:t xml:space="preserve">STA: Davi </w:t>
      </w:r>
      <w:r w:rsidRPr="6E902CC2" w:rsidR="2402DEE9">
        <w:rPr>
          <w:rFonts w:ascii="Calibri" w:hAnsi="Calibri" w:eastAsia="Calibri" w:cs="Calibri"/>
          <w:sz w:val="22"/>
          <w:szCs w:val="22"/>
        </w:rPr>
        <w:t xml:space="preserve">Santos </w:t>
      </w:r>
      <w:r w:rsidRPr="6E902CC2" w:rsidR="774B9976">
        <w:rPr>
          <w:rFonts w:ascii="Calibri" w:hAnsi="Calibri" w:eastAsia="Calibri" w:cs="Calibri"/>
          <w:sz w:val="22"/>
          <w:szCs w:val="22"/>
        </w:rPr>
        <w:t>Souza, Vinícius</w:t>
      </w:r>
      <w:r w:rsidRPr="6E902CC2" w:rsidR="1AD3B584">
        <w:rPr>
          <w:rFonts w:ascii="Calibri" w:hAnsi="Calibri" w:eastAsia="Calibri" w:cs="Calibri"/>
          <w:sz w:val="22"/>
          <w:szCs w:val="22"/>
        </w:rPr>
        <w:t xml:space="preserve"> de Farias Nunes</w:t>
      </w:r>
    </w:p>
    <w:p w:rsidR="0970D84D" w:rsidP="31F0B679" w:rsidRDefault="0970D84D" w14:paraId="535F74D4" w14:textId="2889CC9D">
      <w:pPr>
        <w:pStyle w:val="Normal"/>
        <w:keepNext w:val="0"/>
        <w:keepLines w:val="0"/>
        <w:spacing w:after="40" w:afterAutospacing="off" w:line="240" w:lineRule="auto"/>
        <w:rPr>
          <w:rFonts w:ascii="Calibri" w:hAnsi="Calibri" w:eastAsia="Calibri" w:cs="Calibri"/>
          <w:sz w:val="22"/>
          <w:szCs w:val="22"/>
        </w:rPr>
      </w:pPr>
      <w:r w:rsidRPr="31F0B679" w:rsidR="0970D84D">
        <w:rPr>
          <w:rFonts w:ascii="Calibri" w:hAnsi="Calibri" w:eastAsia="Calibri" w:cs="Calibri"/>
          <w:sz w:val="22"/>
          <w:szCs w:val="22"/>
        </w:rPr>
        <w:t>REDAÇÃO:</w:t>
      </w:r>
    </w:p>
    <w:p w:rsidR="0970D84D" w:rsidP="31F0B679" w:rsidRDefault="0970D84D" w14:paraId="5B538431" w14:textId="3A9DD8F8">
      <w:pPr>
        <w:pStyle w:val="Normal"/>
        <w:keepNext w:val="0"/>
        <w:keepLines w:val="0"/>
        <w:spacing w:after="40" w:afterAutospacing="off" w:line="240" w:lineRule="auto"/>
        <w:rPr>
          <w:rFonts w:ascii="Calibri" w:hAnsi="Calibri" w:eastAsia="Calibri" w:cs="Calibri"/>
          <w:sz w:val="22"/>
          <w:szCs w:val="22"/>
        </w:rPr>
      </w:pPr>
      <w:r w:rsidRPr="005E20A9" w:rsidR="0970D84D">
        <w:rPr>
          <w:rFonts w:ascii="Calibri" w:hAnsi="Calibri" w:eastAsia="Calibri" w:cs="Calibri"/>
          <w:sz w:val="22"/>
          <w:szCs w:val="22"/>
        </w:rPr>
        <w:t>PRODUÇÃO:</w:t>
      </w:r>
      <w:r w:rsidRPr="005E20A9" w:rsidR="0BA61053">
        <w:rPr>
          <w:rFonts w:ascii="Calibri" w:hAnsi="Calibri" w:eastAsia="Calibri" w:cs="Calibri"/>
          <w:sz w:val="22"/>
          <w:szCs w:val="22"/>
        </w:rPr>
        <w:t xml:space="preserve"> </w:t>
      </w:r>
      <w:r w:rsidRPr="005E20A9" w:rsidR="0BA61053">
        <w:rPr>
          <w:rFonts w:ascii="Calibri" w:hAnsi="Calibri" w:eastAsia="Calibri" w:cs="Calibri"/>
          <w:sz w:val="22"/>
          <w:szCs w:val="22"/>
        </w:rPr>
        <w:t>Piedro</w:t>
      </w:r>
      <w:r w:rsidRPr="005E20A9" w:rsidR="29E106CA">
        <w:rPr>
          <w:rFonts w:ascii="Calibri" w:hAnsi="Calibri" w:eastAsia="Calibri" w:cs="Calibri"/>
          <w:sz w:val="22"/>
          <w:szCs w:val="22"/>
        </w:rPr>
        <w:t xml:space="preserve"> Rafael Ferreira Pereira da Silva</w:t>
      </w:r>
      <w:r w:rsidRPr="005E20A9" w:rsidR="0BA61053">
        <w:rPr>
          <w:rFonts w:ascii="Calibri" w:hAnsi="Calibri" w:eastAsia="Calibri" w:cs="Calibri"/>
          <w:sz w:val="22"/>
          <w:szCs w:val="22"/>
        </w:rPr>
        <w:t xml:space="preserve">, </w:t>
      </w:r>
      <w:r w:rsidRPr="005E20A9" w:rsidR="49FA5DCB">
        <w:rPr>
          <w:rFonts w:ascii="Calibri" w:hAnsi="Calibri" w:eastAsia="Calibri" w:cs="Calibri"/>
          <w:sz w:val="22"/>
          <w:szCs w:val="22"/>
        </w:rPr>
        <w:t>Rômulo Daniell Novaes de Queiroz</w:t>
      </w:r>
    </w:p>
    <w:p w:rsidR="0970D84D" w:rsidP="31F0B679" w:rsidRDefault="0970D84D" w14:paraId="40B98E07" w14:textId="3F36D3C9">
      <w:pPr>
        <w:pStyle w:val="Normal"/>
        <w:keepNext w:val="0"/>
        <w:keepLines w:val="0"/>
        <w:spacing w:after="40" w:afterAutospacing="off" w:line="240" w:lineRule="auto"/>
        <w:rPr>
          <w:rFonts w:ascii="Calibri" w:hAnsi="Calibri" w:eastAsia="Calibri" w:cs="Calibri"/>
          <w:sz w:val="22"/>
          <w:szCs w:val="22"/>
        </w:rPr>
      </w:pPr>
      <w:r w:rsidRPr="005E20A9" w:rsidR="0970D84D">
        <w:rPr>
          <w:rFonts w:ascii="Calibri" w:hAnsi="Calibri" w:eastAsia="Calibri" w:cs="Calibri"/>
          <w:sz w:val="22"/>
          <w:szCs w:val="22"/>
        </w:rPr>
        <w:t>REVISÃO:</w:t>
      </w:r>
      <w:r w:rsidRPr="005E20A9" w:rsidR="68C3345F">
        <w:rPr>
          <w:rFonts w:ascii="Calibri" w:hAnsi="Calibri" w:eastAsia="Calibri" w:cs="Calibri"/>
          <w:sz w:val="22"/>
          <w:szCs w:val="22"/>
        </w:rPr>
        <w:t xml:space="preserve"> Davi Santos Souza</w:t>
      </w:r>
    </w:p>
    <w:p w:rsidR="0970D84D" w:rsidP="31F0B679" w:rsidRDefault="0970D84D" w14:paraId="545BC24B" w14:textId="4A8A10BE">
      <w:pPr>
        <w:pStyle w:val="Normal"/>
        <w:keepNext w:val="0"/>
        <w:keepLines w:val="0"/>
        <w:spacing w:after="40" w:afterAutospacing="off" w:line="240" w:lineRule="auto"/>
        <w:rPr>
          <w:rFonts w:ascii="Calibri" w:hAnsi="Calibri" w:eastAsia="Calibri" w:cs="Calibri"/>
          <w:sz w:val="22"/>
          <w:szCs w:val="22"/>
        </w:rPr>
      </w:pPr>
      <w:r w:rsidRPr="31F0B679" w:rsidR="0970D84D">
        <w:rPr>
          <w:rFonts w:ascii="Calibri" w:hAnsi="Calibri" w:eastAsia="Calibri" w:cs="Calibri"/>
          <w:sz w:val="22"/>
          <w:szCs w:val="22"/>
        </w:rPr>
        <w:t>SOCIAL MEDIA:</w:t>
      </w:r>
    </w:p>
    <w:p w:rsidR="592ACC22" w:rsidP="6E902CC2" w:rsidRDefault="592ACC22" w14:paraId="0CC29715" w14:textId="6E0BDDAB">
      <w:pPr>
        <w:pStyle w:val="Normal"/>
        <w:keepNext w:val="0"/>
        <w:keepLines w:val="0"/>
        <w:spacing w:after="4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E902CC2" w:rsidR="0970D84D">
        <w:rPr>
          <w:rFonts w:ascii="Calibri" w:hAnsi="Calibri" w:eastAsia="Calibri" w:cs="Calibri"/>
          <w:sz w:val="22"/>
          <w:szCs w:val="22"/>
        </w:rPr>
        <w:t xml:space="preserve">SUPERVISÃO EDITORIAL: </w:t>
      </w:r>
      <w:r w:rsidRPr="6E902CC2" w:rsidR="1E4217BA">
        <w:rPr>
          <w:rFonts w:ascii="Calibri" w:hAnsi="Calibri" w:eastAsia="Calibri" w:cs="Calibri"/>
          <w:sz w:val="22"/>
          <w:szCs w:val="22"/>
        </w:rPr>
        <w:t>Ada Guedes</w:t>
      </w:r>
    </w:p>
    <w:p w:rsidR="592ACC22" w:rsidP="6E902CC2" w:rsidRDefault="592ACC22" w14:paraId="6C7CBE12" w14:textId="5256AB1C">
      <w:pPr>
        <w:pStyle w:val="Heading1"/>
        <w:keepNext w:val="0"/>
        <w:keepLines w:val="0"/>
        <w:pBdr>
          <w:bottom w:val="single" w:color="000000" w:sz="4" w:space="4"/>
        </w:pBdr>
        <w:spacing w:after="4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6E902CC2" w:rsidR="6CAB06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FONTES</w:t>
      </w:r>
    </w:p>
    <w:p w:rsidR="592ACC22" w:rsidP="6E902CC2" w:rsidRDefault="592ACC22" w14:paraId="4DFEA881" w14:textId="04842693">
      <w:pPr>
        <w:pStyle w:val="Normal"/>
        <w:keepNext w:val="0"/>
        <w:keepLines w:val="0"/>
        <w:spacing w:after="40" w:afterAutospacing="off" w:line="276" w:lineRule="auto"/>
        <w:rPr>
          <w:rFonts w:ascii="Calibri" w:hAnsi="Calibri" w:eastAsia="Calibri" w:cs="Calibri"/>
          <w:sz w:val="22"/>
          <w:szCs w:val="22"/>
        </w:rPr>
      </w:pPr>
      <w:r w:rsidRPr="6E902CC2" w:rsidR="592ACC22">
        <w:rPr>
          <w:rFonts w:ascii="Calibri" w:hAnsi="Calibri" w:eastAsia="Calibri" w:cs="Calibri"/>
          <w:sz w:val="22"/>
          <w:szCs w:val="22"/>
        </w:rPr>
        <w:t>NOME</w:t>
      </w:r>
      <w:r w:rsidRPr="6E902CC2" w:rsidR="78AF5164">
        <w:rPr>
          <w:rFonts w:ascii="Calibri" w:hAnsi="Calibri" w:eastAsia="Calibri" w:cs="Calibri"/>
          <w:sz w:val="22"/>
          <w:szCs w:val="22"/>
        </w:rPr>
        <w:t>:</w:t>
      </w:r>
      <w:r w:rsidRPr="6E902CC2" w:rsidR="592ACC22">
        <w:rPr>
          <w:rFonts w:ascii="Calibri" w:hAnsi="Calibri" w:eastAsia="Calibri" w:cs="Calibri"/>
          <w:sz w:val="22"/>
          <w:szCs w:val="22"/>
        </w:rPr>
        <w:t xml:space="preserve"> Débora Marx de Melo Chaves</w:t>
      </w:r>
      <w:r>
        <w:tab/>
      </w:r>
      <w:r>
        <w:tab/>
      </w:r>
      <w:r>
        <w:tab/>
      </w:r>
      <w:r w:rsidRPr="6E902CC2" w:rsidR="592ACC22">
        <w:rPr>
          <w:rFonts w:ascii="Calibri" w:hAnsi="Calibri" w:eastAsia="Calibri" w:cs="Calibri"/>
          <w:sz w:val="22"/>
          <w:szCs w:val="22"/>
        </w:rPr>
        <w:t xml:space="preserve">Whatsapp: </w:t>
      </w:r>
    </w:p>
    <w:p w:rsidR="3BED75C8" w:rsidP="6E902CC2" w:rsidRDefault="3BED75C8" w14:paraId="62D7568F" w14:textId="79CC9C30">
      <w:pPr>
        <w:pStyle w:val="Normal"/>
        <w:keepNext w:val="0"/>
        <w:keepLines w:val="0"/>
        <w:spacing w:after="40" w:afterAutospacing="off" w:line="276" w:lineRule="auto"/>
        <w:rPr>
          <w:rFonts w:ascii="Calibri" w:hAnsi="Calibri" w:eastAsia="Calibri" w:cs="Calibri"/>
          <w:sz w:val="22"/>
          <w:szCs w:val="22"/>
        </w:rPr>
      </w:pPr>
      <w:r w:rsidRPr="6E902CC2" w:rsidR="3BED75C8">
        <w:rPr>
          <w:rFonts w:ascii="Calibri" w:hAnsi="Calibri" w:eastAsia="Calibri" w:cs="Calibri"/>
          <w:sz w:val="22"/>
          <w:szCs w:val="22"/>
        </w:rPr>
        <w:t xml:space="preserve">INSTAGRAM: </w:t>
      </w:r>
      <w:hyperlink r:id="R93a7181fa27f4669">
        <w:r w:rsidRPr="6E902CC2" w:rsidR="3BED75C8">
          <w:rPr>
            <w:rStyle w:val="Hyperlink"/>
            <w:rFonts w:ascii="Calibri" w:hAnsi="Calibri" w:eastAsia="Calibri" w:cs="Calibri"/>
            <w:sz w:val="22"/>
            <w:szCs w:val="22"/>
          </w:rPr>
          <w:t>deboramarx</w:t>
        </w:r>
        <w:r w:rsidRPr="6E902CC2" w:rsidR="3BED75C8">
          <w:rPr>
            <w:rStyle w:val="Hyperlink"/>
            <w:rFonts w:ascii="Calibri" w:hAnsi="Calibri" w:eastAsia="Calibri" w:cs="Calibri"/>
            <w:sz w:val="22"/>
            <w:szCs w:val="22"/>
          </w:rPr>
          <w:t>_</w:t>
        </w:r>
        <w:r>
          <w:tab/>
        </w:r>
      </w:hyperlink>
      <w:r>
        <w:tab/>
      </w:r>
      <w:r>
        <w:tab/>
      </w:r>
      <w:r>
        <w:tab/>
      </w:r>
      <w:r w:rsidRPr="6E902CC2" w:rsidR="3BED75C8">
        <w:rPr>
          <w:rFonts w:ascii="Calibri" w:hAnsi="Calibri" w:eastAsia="Calibri" w:cs="Calibri"/>
          <w:sz w:val="22"/>
          <w:szCs w:val="22"/>
        </w:rPr>
        <w:t xml:space="preserve">Data e hora da entrevista: </w:t>
      </w:r>
      <w:r w:rsidRPr="6E902CC2" w:rsidR="4F86930D">
        <w:rPr>
          <w:rFonts w:ascii="Calibri" w:hAnsi="Calibri" w:eastAsia="Calibri" w:cs="Calibri"/>
          <w:sz w:val="22"/>
          <w:szCs w:val="22"/>
        </w:rPr>
        <w:t>1</w:t>
      </w:r>
      <w:r w:rsidRPr="6E902CC2" w:rsidR="149AAC4B">
        <w:rPr>
          <w:rFonts w:ascii="Calibri" w:hAnsi="Calibri" w:eastAsia="Calibri" w:cs="Calibri"/>
          <w:sz w:val="22"/>
          <w:szCs w:val="22"/>
        </w:rPr>
        <w:t>8</w:t>
      </w:r>
      <w:r w:rsidRPr="6E902CC2" w:rsidR="4F86930D">
        <w:rPr>
          <w:rFonts w:ascii="Calibri" w:hAnsi="Calibri" w:eastAsia="Calibri" w:cs="Calibri"/>
          <w:sz w:val="22"/>
          <w:szCs w:val="22"/>
        </w:rPr>
        <w:t xml:space="preserve">/09/25 </w:t>
      </w:r>
      <w:r w:rsidRPr="6E902CC2" w:rsidR="4D53C009">
        <w:rPr>
          <w:rFonts w:ascii="Calibri" w:hAnsi="Calibri" w:eastAsia="Calibri" w:cs="Calibri"/>
          <w:sz w:val="22"/>
          <w:szCs w:val="22"/>
        </w:rPr>
        <w:t>às</w:t>
      </w:r>
      <w:r w:rsidRPr="6E902CC2" w:rsidR="4F86930D">
        <w:rPr>
          <w:rFonts w:ascii="Calibri" w:hAnsi="Calibri" w:eastAsia="Calibri" w:cs="Calibri"/>
          <w:sz w:val="22"/>
          <w:szCs w:val="22"/>
        </w:rPr>
        <w:t xml:space="preserve"> 16h</w:t>
      </w:r>
    </w:p>
    <w:p w:rsidR="7B1878A2" w:rsidP="087C52EC" w:rsidRDefault="7B1878A2" w14:paraId="09176156" w14:textId="3B301248">
      <w:pPr>
        <w:pStyle w:val="Heading1"/>
        <w:keepNext w:val="0"/>
        <w:keepLines w:val="0"/>
        <w:pBdr>
          <w:bottom w:val="single" w:color="FF000000" w:sz="4" w:space="4"/>
        </w:pBdr>
        <w:spacing w:after="40" w:afterAutospacing="off" w:line="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87C52EC" w:rsidR="7B1878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PERSONAGEM</w:t>
      </w:r>
    </w:p>
    <w:p w:rsidR="31F0B679" w:rsidP="005E20A9" w:rsidRDefault="31F0B679" w14:paraId="7EAD987F" w14:textId="5398FCF4">
      <w:pPr>
        <w:pStyle w:val="ListParagraph"/>
        <w:keepNext w:val="0"/>
        <w:keepLines w:val="0"/>
        <w:numPr>
          <w:ilvl w:val="0"/>
          <w:numId w:val="3"/>
        </w:numPr>
        <w:spacing w:before="5" w:after="40" w:afterAutospacing="off" w:line="240" w:lineRule="auto"/>
        <w:ind w:right="74"/>
        <w:jc w:val="both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6E902CC2" w:rsidR="7B1878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Débora Marx tem </w:t>
      </w:r>
      <w:r w:rsidRPr="6E902CC2" w:rsidR="2CAAD5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29</w:t>
      </w:r>
      <w:r w:rsidRPr="6E902CC2" w:rsidR="7B1878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E902CC2" w:rsidR="7B1878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anos, nasceu em</w:t>
      </w:r>
      <w:r w:rsidRPr="6E902CC2" w:rsidR="77C233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Campina Grande</w:t>
      </w:r>
      <w:r w:rsidRPr="6E902CC2" w:rsidR="00846E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, na </w:t>
      </w:r>
      <w:r w:rsidRPr="6E902CC2" w:rsidR="6F20D1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</w:t>
      </w:r>
      <w:r w:rsidRPr="6E902CC2" w:rsidR="00846E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araíba. É formada em </w:t>
      </w:r>
      <w:r w:rsidRPr="6E902CC2" w:rsidR="00846EA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Comunicação Social com habilitação em Jornalismo</w:t>
      </w:r>
      <w:r w:rsidRPr="6E902CC2" w:rsidR="00846EAA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pela Universidade Estadual da Paraíba (UEPB</w:t>
      </w:r>
      <w:r w:rsidRPr="6E902CC2" w:rsidR="65512C3A">
        <w:rPr>
          <w:rFonts w:ascii="Calibri" w:hAnsi="Calibri" w:eastAsia="Calibri" w:cs="Calibri"/>
          <w:noProof w:val="0"/>
          <w:sz w:val="22"/>
          <w:szCs w:val="22"/>
          <w:lang w:val="pt-PT"/>
        </w:rPr>
        <w:t>/</w:t>
      </w:r>
      <w:r w:rsidRPr="6E902CC2" w:rsidR="00846EAA">
        <w:rPr>
          <w:rFonts w:ascii="Calibri" w:hAnsi="Calibri" w:eastAsia="Calibri" w:cs="Calibri"/>
          <w:noProof w:val="0"/>
          <w:sz w:val="22"/>
          <w:szCs w:val="22"/>
          <w:lang w:val="pt-PT"/>
        </w:rPr>
        <w:t>2014–2018</w:t>
      </w:r>
      <w:r w:rsidRPr="6E902CC2" w:rsidR="752F2278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) e </w:t>
      </w:r>
      <w:r w:rsidRPr="6E902CC2" w:rsidR="752F227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possui mestrado em Comunicação</w:t>
      </w:r>
      <w:r w:rsidRPr="6E902CC2" w:rsidR="752F2278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pela Universidade Federal da Paraíba (UFPB</w:t>
      </w:r>
      <w:r w:rsidRPr="6E902CC2" w:rsidR="5A7A085D">
        <w:rPr>
          <w:rFonts w:ascii="Calibri" w:hAnsi="Calibri" w:eastAsia="Calibri" w:cs="Calibri"/>
          <w:noProof w:val="0"/>
          <w:sz w:val="22"/>
          <w:szCs w:val="22"/>
          <w:lang w:val="pt-PT"/>
        </w:rPr>
        <w:t>/</w:t>
      </w:r>
      <w:r w:rsidRPr="6E902CC2" w:rsidR="752F2278">
        <w:rPr>
          <w:rFonts w:ascii="Calibri" w:hAnsi="Calibri" w:eastAsia="Calibri" w:cs="Calibri"/>
          <w:noProof w:val="0"/>
          <w:sz w:val="22"/>
          <w:szCs w:val="22"/>
          <w:lang w:val="pt-PT"/>
        </w:rPr>
        <w:t>2021–2023</w:t>
      </w:r>
      <w:r w:rsidRPr="6E902CC2" w:rsidR="663E95B9">
        <w:rPr>
          <w:rFonts w:ascii="Calibri" w:hAnsi="Calibri" w:eastAsia="Calibri" w:cs="Calibri"/>
          <w:noProof w:val="0"/>
          <w:sz w:val="22"/>
          <w:szCs w:val="22"/>
          <w:lang w:val="pt-PT"/>
        </w:rPr>
        <w:t>). Atualmente trabalha com</w:t>
      </w:r>
      <w:r w:rsidRPr="6E902CC2" w:rsidR="2FE3F05C">
        <w:rPr>
          <w:rFonts w:ascii="Calibri" w:hAnsi="Calibri" w:eastAsia="Calibri" w:cs="Calibri"/>
          <w:noProof w:val="0"/>
          <w:sz w:val="22"/>
          <w:szCs w:val="22"/>
          <w:lang w:val="pt-PT"/>
        </w:rPr>
        <w:t>o</w:t>
      </w:r>
      <w:r w:rsidRPr="6E902CC2" w:rsidR="663E95B9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produtora de conteúdo audiovisual</w:t>
      </w:r>
      <w:r w:rsidRPr="6E902CC2" w:rsidR="0EC2FC07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, destacando-se </w:t>
      </w:r>
      <w:r w:rsidRPr="6E902CC2" w:rsidR="712D4E86">
        <w:rPr>
          <w:rFonts w:ascii="Calibri" w:hAnsi="Calibri" w:eastAsia="Calibri" w:cs="Calibri"/>
          <w:noProof w:val="0"/>
          <w:sz w:val="22"/>
          <w:szCs w:val="22"/>
          <w:lang w:val="pt-PT"/>
        </w:rPr>
        <w:t>na área de documentários</w:t>
      </w:r>
      <w:r w:rsidRPr="6E902CC2" w:rsidR="0CEEC61E">
        <w:rPr>
          <w:rFonts w:ascii="Calibri" w:hAnsi="Calibri" w:eastAsia="Calibri" w:cs="Calibri"/>
          <w:noProof w:val="0"/>
          <w:sz w:val="22"/>
          <w:szCs w:val="22"/>
          <w:lang w:val="pt-PT"/>
        </w:rPr>
        <w:t>.</w:t>
      </w:r>
    </w:p>
    <w:p w:rsidR="50804653" w:rsidP="087C52EC" w:rsidRDefault="50804653" w14:paraId="4AF769F3" w14:textId="2055B1B3">
      <w:pPr>
        <w:pStyle w:val="Heading1"/>
        <w:keepNext w:val="0"/>
        <w:keepLines w:val="0"/>
        <w:pBdr>
          <w:bottom w:val="single" w:color="FF000000" w:sz="4" w:space="4"/>
        </w:pBdr>
        <w:spacing w:after="40" w:afterAutospacing="off" w:line="0" w:lineRule="auto"/>
        <w:ind w:left="88"/>
        <w:rPr>
          <w:rFonts w:ascii="Calibri" w:hAnsi="Calibri" w:eastAsia="Calibri" w:cs="Calibri"/>
          <w:noProof w:val="0"/>
          <w:sz w:val="20"/>
          <w:szCs w:val="20"/>
          <w:lang w:val="pt-PT"/>
        </w:rPr>
      </w:pPr>
      <w:r w:rsidRPr="0816C46D" w:rsidR="0816C4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HISTÓRICO</w:t>
      </w:r>
    </w:p>
    <w:p w:rsidR="0816C46D" w:rsidP="6E902CC2" w:rsidRDefault="0816C46D" w14:paraId="583033B4" w14:textId="2F5C58E4">
      <w:pPr>
        <w:pStyle w:val="Normal"/>
        <w:keepNext w:val="0"/>
        <w:keepLines w:val="0"/>
        <w:spacing w:before="5" w:after="40" w:afterAutospacing="off" w:line="240" w:lineRule="auto"/>
        <w:ind w:left="88" w:right="7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Débora Marx, nasceu em Campina Grande e desde cedo se interessou pelo audiovisual. Formou-se em Comunicação Social pela Universidade Estadual da Paraíba (2014-2018)</w:t>
      </w:r>
      <w:r w:rsidRPr="6E902CC2" w:rsidR="13DEA8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,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período em que descobriu no documentário uma forma potente de contar histórias. Seu Trabalho de Conclusão de Curso, o </w:t>
      </w:r>
      <w:r w:rsidRPr="6E902CC2" w:rsidR="1EBA20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“</w:t>
      </w:r>
      <w:r w:rsidRPr="6E902CC2" w:rsidR="676463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urta</w:t>
      </w:r>
      <w:r w:rsidRPr="6E902CC2" w:rsidR="28F3AD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Caminhos</w:t>
      </w:r>
      <w:r w:rsidRPr="6E902CC2" w:rsidR="0A40F9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”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, ganhou destaque ao ser selecionado entre 197 produções para imersão e workshop nos Estúdios Globo, conquistando também espaço no programa </w:t>
      </w:r>
      <w:r w:rsidRPr="6E902CC2" w:rsidR="3F3E35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“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Como </w:t>
      </w:r>
      <w:bookmarkStart w:name="_Int_Cbf4lYgy" w:id="1506115813"/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Será?</w:t>
      </w:r>
      <w:r w:rsidRPr="6E902CC2" w:rsidR="63565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”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,</w:t>
      </w:r>
      <w:bookmarkEnd w:id="1506115813"/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exibido na TV Globo. A experiência abriu portas para outras produções, consolidando seu nome no cenário audiovisual. Em seguida, aprofundou-se na área com o mestrado em Comunicação pela Universidade Federal da Paraíba (2021–2023), dedicando-se à pesquisa sobre a presença do diretor-personagem no documentário brasileiro. Ao longo de sua trajetória, Débora recebeu prêmios, como o de Melhor Filme pelo júri popular no 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Comunicurtas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(2016), e participou de iniciativas relevantes, como o 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Globolab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Profissão Repórter, com o projeto </w:t>
      </w:r>
      <w:r w:rsidRPr="6E902CC2" w:rsidR="71757E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“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Marcados</w:t>
      </w:r>
      <w:r w:rsidRPr="6E902CC2" w:rsidR="47591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”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(2019). Hoje, além de documentarista e sócia da Pupila Marketing e Audiovisual, atua como professora universitária na Universidade Estadual da Paraíba. Entre seus trabalhos recentes estão produções como </w:t>
      </w:r>
      <w:r w:rsidRPr="6E902CC2" w:rsidR="074608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“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Primeiros Anos – Infância Trans</w:t>
      </w:r>
      <w:r w:rsidRPr="6E902CC2" w:rsidR="70028F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”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(2021) e </w:t>
      </w:r>
      <w:r w:rsidRPr="6E902CC2" w:rsidR="1901DD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“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Política no Tabuleiro</w:t>
      </w:r>
      <w:r w:rsidRPr="6E902CC2" w:rsidR="5A6F4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”</w:t>
      </w:r>
      <w:r w:rsidRPr="6E902CC2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(2022), reforçando seu compromisso em dar visibilidade a questões sociais através do cinema documental.</w:t>
      </w:r>
    </w:p>
    <w:p w:rsidR="50804653" w:rsidP="087C52EC" w:rsidRDefault="50804653" w14:paraId="1EC88F17" w14:textId="3229CC3B">
      <w:pPr>
        <w:pStyle w:val="Heading1"/>
        <w:keepNext w:val="0"/>
        <w:keepLines w:val="0"/>
        <w:pBdr>
          <w:bottom w:val="single" w:color="FF000000" w:sz="4" w:space="4"/>
        </w:pBdr>
        <w:spacing w:after="40" w:afterAutospacing="off" w:line="0" w:lineRule="auto"/>
        <w:ind w:left="88"/>
        <w:rPr>
          <w:rFonts w:ascii="Calibri" w:hAnsi="Calibri" w:eastAsia="Calibri" w:cs="Calibri"/>
          <w:noProof w:val="0"/>
          <w:sz w:val="20"/>
          <w:szCs w:val="20"/>
          <w:lang w:val="pt-PT"/>
        </w:rPr>
      </w:pPr>
      <w:r w:rsidRPr="6E902CC2" w:rsidR="508046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ENFOQUE/GANCHOS</w:t>
      </w:r>
    </w:p>
    <w:p w:rsidR="005E20A9" w:rsidP="6E902CC2" w:rsidRDefault="005E20A9" w14:paraId="0D1168B6" w14:textId="1D206E80">
      <w:pPr>
        <w:pStyle w:val="Normal"/>
        <w:keepNext w:val="0"/>
        <w:keepLines w:val="0"/>
        <w:spacing w:before="5" w:after="40" w:afterAutospacing="off" w:line="240" w:lineRule="auto"/>
        <w:ind w:left="88" w:right="8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E902CC2" w:rsidR="30BF0B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Percebendo o quando Debora Marx é uma inspiração para os profissionais que querem atuar na área de produções, </w:t>
      </w:r>
      <w:r w:rsidRPr="6E902CC2" w:rsidR="0A1572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seu perfil</w:t>
      </w:r>
      <w:r w:rsidRPr="6E902CC2" w:rsidR="30BF0B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E902CC2" w:rsidR="484A41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deve focar</w:t>
      </w:r>
      <w:r w:rsidRPr="6E902CC2" w:rsidR="30BF0B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em sua atuação na área de documentários. Com apenas 29 anos, Débora já demostra um extenso currículo quando o assunto é produções de relevância. É importante pontuar as suas participações em emissoras como TV Globo e Canal Futura, onde na TV Globo, ganhou destaque ao ser selecionado entre 197 produções para imersão e workshop. E também é de relevância destacar os seus prêmios individuais, como o de Melhor Filme pelo júri popular no </w:t>
      </w:r>
      <w:r w:rsidRPr="6E902CC2" w:rsidR="30BF0B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Comunicurtas</w:t>
      </w:r>
      <w:r w:rsidRPr="6E902CC2" w:rsidR="30BF0B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, o que acabou por consolidar ainda mais o seu nome no cenário audiovisual.</w:t>
      </w:r>
    </w:p>
    <w:p w:rsidR="005E20A9" w:rsidP="6E902CC2" w:rsidRDefault="005E20A9" w14:paraId="0DE2E1CA" w14:textId="20BF397C">
      <w:pPr>
        <w:pStyle w:val="Heading1"/>
        <w:keepNext w:val="0"/>
        <w:keepLines w:val="0"/>
        <w:pBdr>
          <w:bottom w:val="single" w:color="000000" w:sz="4" w:space="4"/>
        </w:pBdr>
        <w:spacing w:before="5" w:after="40" w:afterAutospacing="off" w:line="240" w:lineRule="auto"/>
        <w:ind w:left="88"/>
        <w:rPr>
          <w:rFonts w:ascii="Calibri" w:hAnsi="Calibri" w:eastAsia="Calibri" w:cs="Calibri"/>
          <w:noProof w:val="0"/>
          <w:sz w:val="20"/>
          <w:szCs w:val="20"/>
          <w:u w:val="none"/>
          <w:lang w:val="pt-PT"/>
        </w:rPr>
      </w:pPr>
      <w:r w:rsidRPr="6E902CC2" w:rsidR="5B1F0D2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CONTATOS</w:t>
      </w:r>
    </w:p>
    <w:p w:rsidR="6E902CC2" w:rsidP="6E902CC2" w:rsidRDefault="6E902CC2" w14:paraId="79429EAB" w14:textId="3F3CBC08">
      <w:pPr>
        <w:pStyle w:val="Normal"/>
        <w:keepNext w:val="0"/>
        <w:keepLines w:val="0"/>
        <w:spacing w:before="5" w:after="4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w:rsidR="6D820065" w:rsidP="6E902CC2" w:rsidRDefault="6D820065" w14:paraId="5E0079FC" w14:textId="537CE95A">
      <w:pPr>
        <w:pStyle w:val="Normal"/>
        <w:keepNext w:val="0"/>
        <w:keepLines w:val="0"/>
        <w:spacing w:before="5" w:after="4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E902CC2" w:rsidR="6D820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Perfil do </w:t>
      </w:r>
      <w:r w:rsidRPr="6E902CC2" w:rsidR="6D820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Instagram</w:t>
      </w:r>
      <w:r w:rsidRPr="6E902CC2" w:rsidR="6D8200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: </w:t>
      </w:r>
      <w:hyperlink r:id="R10e99320a0254980">
        <w:r w:rsidRPr="6E902CC2" w:rsidR="6D82006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PT"/>
          </w:rPr>
          <w:t>https://www.instagram.com/deboramarx_/</w:t>
        </w:r>
      </w:hyperlink>
    </w:p>
    <w:p w:rsidR="665E02ED" w:rsidP="0816C46D" w:rsidRDefault="665E02ED" w14:paraId="1AF2D3FE" w14:textId="14B498C6">
      <w:pPr>
        <w:pStyle w:val="Normal"/>
        <w:keepNext w:val="0"/>
        <w:keepLines w:val="0"/>
        <w:spacing w:after="40" w:afterAutospacing="off" w:line="240" w:lineRule="auto"/>
        <w:ind w:left="0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  <w:r w:rsidRPr="0816C46D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 xml:space="preserve">Perfil do Facebook: </w:t>
      </w:r>
      <w:hyperlink r:id="R341c2d1aff4b494e">
        <w:r w:rsidRPr="0816C46D" w:rsidR="0816C46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PT"/>
          </w:rPr>
          <w:t>https://www.facebook.com/debora.marx.1</w:t>
        </w:r>
      </w:hyperlink>
    </w:p>
    <w:p w:rsidR="48331FF6" w:rsidP="087C52EC" w:rsidRDefault="48331FF6" w14:paraId="5593258B" w14:textId="2952B6D4">
      <w:pPr>
        <w:pStyle w:val="Heading1"/>
        <w:keepNext w:val="0"/>
        <w:keepLines w:val="0"/>
        <w:pBdr>
          <w:bottom w:val="single" w:color="FF000000" w:sz="4" w:space="4"/>
        </w:pBdr>
        <w:spacing w:after="40" w:afterAutospacing="off" w:line="0" w:lineRule="auto"/>
        <w:ind w:left="88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</w:pPr>
      <w:r w:rsidRPr="087C52EC" w:rsidR="48331FF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MATERIAL DE APOIO</w:t>
      </w:r>
    </w:p>
    <w:p w:rsidR="087C52EC" w:rsidP="31F0B679" w:rsidRDefault="087C52EC" w14:paraId="58A05ADA" w14:textId="18671C5C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</w:p>
    <w:p w:rsidR="1012C57C" w:rsidP="31F0B679" w:rsidRDefault="1012C57C" w14:paraId="003A3CDF" w14:textId="09D2BDA7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  <w:r w:rsidRPr="31F0B679" w:rsidR="1012C5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>ESCAVADOR – Perfil profissional</w:t>
      </w:r>
    </w:p>
    <w:p w:rsidR="1012C57C" w:rsidP="31F0B679" w:rsidRDefault="1012C57C" w14:paraId="3B23ED72" w14:textId="2D0C1BA7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sz w:val="22"/>
          <w:szCs w:val="22"/>
        </w:rPr>
      </w:pPr>
      <w:hyperlink r:id="Rad563c734c9247f2">
        <w:r w:rsidRPr="31F0B679" w:rsidR="1012C57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PT"/>
          </w:rPr>
          <w:t>https://www.escavador.com/sobre/6666506/debora-marx-batista-de-melo-chaves</w:t>
        </w:r>
      </w:hyperlink>
    </w:p>
    <w:p w:rsidR="4C9278A8" w:rsidP="31F0B679" w:rsidRDefault="4C9278A8" w14:paraId="2F59ED84" w14:textId="2F9C10EA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  <w:r w:rsidRPr="31F0B679" w:rsidR="4C9278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>PERFIL FUTURA</w:t>
      </w:r>
    </w:p>
    <w:p w:rsidR="4C9278A8" w:rsidP="1940E8BA" w:rsidRDefault="4C9278A8" w14:paraId="720BF0FA" w14:textId="6A8A9B66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  <w:hyperlink r:id="R0d8ed3d2e7a44b75">
        <w:r w:rsidRPr="1940E8BA" w:rsidR="1940E8B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PT"/>
          </w:rPr>
          <w:t>https://futura.frm.org.br/busca?termo=marx</w:t>
        </w:r>
      </w:hyperlink>
    </w:p>
    <w:p w:rsidR="1940E8BA" w:rsidP="1940E8BA" w:rsidRDefault="1940E8BA" w14:paraId="0246A719" w14:textId="1EA40D7E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  <w:r w:rsidRPr="1940E8BA" w:rsidR="1940E8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>CANAL DO YOUTUBE</w:t>
      </w:r>
    </w:p>
    <w:p w:rsidR="1940E8BA" w:rsidP="005E20A9" w:rsidRDefault="1940E8BA" w14:paraId="6EABCA9A" w14:textId="130EF8BD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  <w:hyperlink r:id="R2b3166175bad4c09">
        <w:r w:rsidRPr="005E20A9" w:rsidR="1940E8B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PT"/>
          </w:rPr>
          <w:t>https://www.youtube.com/channel/UC0-zcy5zT-0BBvUn5RobPjg</w:t>
        </w:r>
      </w:hyperlink>
    </w:p>
    <w:p w:rsidR="0140FE5B" w:rsidP="005E20A9" w:rsidRDefault="0140FE5B" w14:paraId="177F4BB8" w14:textId="63C85B1A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  <w:r w:rsidRPr="005E20A9" w:rsidR="0140FE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>PERFIL DO LINKEDIN</w:t>
      </w:r>
    </w:p>
    <w:p w:rsidR="0140FE5B" w:rsidP="005E20A9" w:rsidRDefault="0140FE5B" w14:paraId="2D0BA917" w14:textId="6DF1150D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  <w:hyperlink r:id="R7e1a631e191e497d">
        <w:r w:rsidRPr="005E20A9" w:rsidR="0140FE5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PT"/>
          </w:rPr>
          <w:t>https://br.linkedin.com/in/d%C3%A9bora-marx-316827236</w:t>
        </w:r>
      </w:hyperlink>
    </w:p>
    <w:p w:rsidR="0140FE5B" w:rsidP="005E20A9" w:rsidRDefault="0140FE5B" w14:paraId="2C352775" w14:textId="6777258D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  <w:r w:rsidRPr="005E20A9" w:rsidR="0140FE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>CURTA CAMINHOS</w:t>
      </w:r>
    </w:p>
    <w:p w:rsidR="0140FE5B" w:rsidP="005E20A9" w:rsidRDefault="0140FE5B" w14:paraId="1F3D9F3B" w14:textId="2F09676C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  <w:hyperlink r:id="R9d0c18af9e214259">
        <w:r w:rsidRPr="005E20A9" w:rsidR="0140FE5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t-PT"/>
          </w:rPr>
          <w:t>https://globoplay.globo.com/v/7274355/</w:t>
        </w:r>
      </w:hyperlink>
    </w:p>
    <w:p w:rsidR="31F0B679" w:rsidP="31F0B679" w:rsidRDefault="31F0B679" w14:paraId="1CC8C062" w14:textId="2F2C9C2F">
      <w:pPr>
        <w:pStyle w:val="Normal"/>
        <w:keepNext w:val="0"/>
        <w:keepLines w:val="0"/>
        <w:spacing w:after="40" w:afterAutospacing="off" w:line="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PT"/>
        </w:rPr>
      </w:pPr>
    </w:p>
    <w:p w:rsidR="1012C57C" w:rsidP="31F0B679" w:rsidRDefault="1012C57C" w14:paraId="7C9BC93A" w14:textId="77C55E94">
      <w:pPr>
        <w:pStyle w:val="Heading1"/>
        <w:keepNext w:val="0"/>
        <w:keepLines w:val="0"/>
        <w:pBdr>
          <w:bottom w:val="single" w:color="000000" w:sz="4" w:space="4"/>
        </w:pBdr>
        <w:spacing w:after="40" w:afterAutospacing="off" w:line="0" w:lineRule="auto"/>
        <w:ind w:left="88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</w:pPr>
      <w:r w:rsidRPr="31F0B679" w:rsidR="1012C5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ANOTAÇÕES</w:t>
      </w:r>
    </w:p>
    <w:p w:rsidR="31F0B679" w:rsidP="31F0B679" w:rsidRDefault="31F0B679" w14:paraId="0AEE8C87" w14:textId="18671C5C">
      <w:pPr>
        <w:pStyle w:val="Normal"/>
        <w:keepNext w:val="0"/>
        <w:keepLines w:val="0"/>
        <w:spacing w:after="40" w:afterAutospacing="off" w:line="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t-PT"/>
        </w:rPr>
      </w:pPr>
    </w:p>
    <w:p w:rsidR="31F0B679" w:rsidP="31F0B679" w:rsidRDefault="31F0B679" w14:paraId="2096D35B" w14:textId="15518872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</w:p>
    <w:p w:rsidR="78121EF5" w:rsidP="31F0B679" w:rsidRDefault="78121EF5" w14:paraId="3C526CDB" w14:textId="4B954B37">
      <w:pPr>
        <w:pStyle w:val="Normal"/>
        <w:keepNext w:val="0"/>
        <w:keepLines w:val="0"/>
        <w:spacing w:after="40" w:afterAutospacing="off" w:line="240" w:lineRule="auto"/>
        <w:ind w:left="88" w:right="76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PT"/>
        </w:rPr>
      </w:pPr>
      <w:r w:rsidRPr="31F0B679" w:rsidR="78121E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PT"/>
        </w:rPr>
        <w:t>FORMAÇÃO ACADÊMICA</w:t>
      </w:r>
    </w:p>
    <w:p w:rsidR="355BB0D4" w:rsidP="31F0B679" w:rsidRDefault="355BB0D4" w14:paraId="70F3FF7E" w14:textId="7B125C2B">
      <w:pPr>
        <w:pStyle w:val="ListParagraph"/>
        <w:numPr>
          <w:ilvl w:val="0"/>
          <w:numId w:val="3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355BB0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Graduação</w:t>
      </w:r>
      <w:r w:rsidRPr="31F0B67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>: Comunicação Social – Jornalismo pela Universidade Estadual da Paraíba (UEPB), (2014–2018.)</w:t>
      </w:r>
    </w:p>
    <w:p w:rsidR="355BB0D4" w:rsidP="005E20A9" w:rsidRDefault="355BB0D4" w14:paraId="71BBA01D" w14:textId="3394E539">
      <w:pPr>
        <w:pStyle w:val="ListParagraph"/>
        <w:numPr>
          <w:ilvl w:val="1"/>
          <w:numId w:val="3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005E20A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Trabalho de Conclusão: </w:t>
      </w:r>
      <w:r w:rsidRPr="005E20A9" w:rsidR="355BB0D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Relatório Técnico: Produção do Documentário Caminhos</w:t>
      </w:r>
      <w:r w:rsidRPr="005E20A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>.</w:t>
      </w:r>
    </w:p>
    <w:p w:rsidR="355BB0D4" w:rsidP="31F0B679" w:rsidRDefault="355BB0D4" w14:paraId="2F37F1EF" w14:textId="45AE314B">
      <w:pPr>
        <w:pStyle w:val="ListParagraph"/>
        <w:numPr>
          <w:ilvl w:val="0"/>
          <w:numId w:val="3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355BB0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Mestrado</w:t>
      </w:r>
      <w:r w:rsidRPr="31F0B67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>: Comunicação pela Universidade Federal da Paraíba (UFPB), 2021–2023.</w:t>
      </w:r>
    </w:p>
    <w:p w:rsidR="355BB0D4" w:rsidP="31F0B679" w:rsidRDefault="355BB0D4" w14:paraId="2BCCC510" w14:textId="6BE6223F">
      <w:pPr>
        <w:pStyle w:val="ListParagraph"/>
        <w:numPr>
          <w:ilvl w:val="1"/>
          <w:numId w:val="3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Ênfase em Culturas </w:t>
      </w:r>
      <w:r w:rsidRPr="31F0B67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>Midiáticas</w:t>
      </w:r>
      <w:r w:rsidRPr="31F0B67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Audiovisuais.</w:t>
      </w:r>
    </w:p>
    <w:p w:rsidR="355BB0D4" w:rsidP="31F0B679" w:rsidRDefault="355BB0D4" w14:paraId="5393D458" w14:textId="1EAC7210">
      <w:pPr>
        <w:pStyle w:val="ListParagraph"/>
        <w:numPr>
          <w:ilvl w:val="1"/>
          <w:numId w:val="3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005E20A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Dissertação: </w:t>
      </w:r>
      <w:r w:rsidRPr="005E20A9" w:rsidR="355BB0D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O Diretor-Personagem na Narrativa Documental Cinematográfica Brasileira</w:t>
      </w:r>
      <w:r w:rsidRPr="005E20A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>.</w:t>
      </w:r>
    </w:p>
    <w:p w:rsidR="249E405E" w:rsidP="005E20A9" w:rsidRDefault="249E405E" w14:paraId="7D399B1D" w14:textId="7D91C6B2">
      <w:pPr>
        <w:pStyle w:val="ListParagraph"/>
        <w:numPr>
          <w:ilvl w:val="1"/>
          <w:numId w:val="3"/>
        </w:numPr>
        <w:spacing w:before="240" w:beforeAutospacing="off" w:after="240" w:afterAutospacing="off" w:line="240" w:lineRule="auto"/>
        <w:jc w:val="both"/>
        <w:rPr>
          <w:rFonts w:ascii="Calibri" w:hAnsi="Calibri" w:eastAsia="Calibri" w:cs="Calibri"/>
          <w:noProof w:val="0"/>
          <w:color w:val="auto"/>
          <w:sz w:val="22"/>
          <w:szCs w:val="22"/>
          <w:lang w:val="pt-PT"/>
        </w:rPr>
      </w:pPr>
      <w:r w:rsidRPr="0816C46D" w:rsidR="0816C46D">
        <w:rPr>
          <w:rFonts w:ascii="Calibri" w:hAnsi="Calibri" w:eastAsia="Calibri" w:cs="Calibri"/>
          <w:noProof w:val="0"/>
          <w:sz w:val="22"/>
          <w:szCs w:val="22"/>
          <w:lang w:val="pt-PT"/>
        </w:rPr>
        <w:t>Resumo:</w:t>
      </w:r>
      <w:r w:rsidRPr="0816C46D" w:rsidR="0816C46D">
        <w:rPr>
          <w:rFonts w:ascii="Calibri" w:hAnsi="Calibri" w:eastAsia="Calibri" w:cs="Calibri"/>
          <w:noProof w:val="0"/>
          <w:color w:val="auto"/>
          <w:sz w:val="22"/>
          <w:szCs w:val="22"/>
          <w:lang w:val="pt-PT"/>
        </w:rPr>
        <w:t xml:space="preserve"> </w:t>
      </w:r>
      <w:r w:rsidRPr="0816C46D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PT"/>
        </w:rPr>
        <w:t xml:space="preserve">Esta pesquisa propõe uma discussão acerca do diretor-personagem e sua presença em cena dentro do cinema documental autobiográfico brasileiro, através dos documentários 33 (2001), de Kiko </w:t>
      </w:r>
      <w:r w:rsidRPr="0816C46D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PT"/>
        </w:rPr>
        <w:t>Goifman</w:t>
      </w:r>
      <w:r w:rsidRPr="0816C46D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PT"/>
        </w:rPr>
        <w:t xml:space="preserve">; Diário de uma Busca (2010), de Flávia Castro; </w:t>
      </w:r>
      <w:bookmarkStart w:name="_Int_g7AgAv0l" w:id="978570775"/>
      <w:r w:rsidRPr="0816C46D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PT"/>
        </w:rPr>
        <w:t>Meu</w:t>
      </w:r>
      <w:bookmarkEnd w:id="978570775"/>
      <w:r w:rsidRPr="0816C46D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PT"/>
        </w:rPr>
        <w:t xml:space="preserve"> nome é Daniel (2018), de Daniel Gonçalves. Investigamos como cada um dos diretores organiza a sua narrativa para falar de si, como constroem esse </w:t>
      </w:r>
      <w:bookmarkStart w:name="_Int_kJ4HbaVN" w:id="1433281483"/>
      <w:r w:rsidRPr="0816C46D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PT"/>
        </w:rPr>
        <w:t>registro</w:t>
      </w:r>
      <w:bookmarkEnd w:id="1433281483"/>
      <w:r w:rsidRPr="0816C46D" w:rsidR="0816C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PT"/>
        </w:rPr>
        <w:t xml:space="preserve"> de suas memórias e as estratégias narrativas e estéticas dispostas que ilustram nossa reflexão sobre a presença de si em cena.</w:t>
      </w:r>
    </w:p>
    <w:p w:rsidR="06C9575C" w:rsidP="31F0B679" w:rsidRDefault="06C9575C" w14:paraId="42C2EF53" w14:textId="0FD6328D">
      <w:pPr>
        <w:pStyle w:val="Normal"/>
        <w:spacing w:before="240" w:beforeAutospacing="off" w:after="240" w:afterAutospacing="off" w:line="240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31F0B679" w:rsidR="06C9575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ATUAÇÃO PROFISSIONAL</w:t>
      </w:r>
    </w:p>
    <w:p w:rsidR="355BB0D4" w:rsidP="31F0B679" w:rsidRDefault="355BB0D4" w14:paraId="5C299B17" w14:textId="29C2865B">
      <w:pPr>
        <w:pStyle w:val="ListParagraph"/>
        <w:numPr>
          <w:ilvl w:val="0"/>
          <w:numId w:val="4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Professora do curso de Publicidade e Propaganda na </w:t>
      </w:r>
      <w:r w:rsidRPr="31F0B67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>Cesrei</w:t>
      </w:r>
      <w:r w:rsidRPr="31F0B67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Faculdade.</w:t>
      </w:r>
    </w:p>
    <w:p w:rsidR="24F314B4" w:rsidP="31F0B679" w:rsidRDefault="24F314B4" w14:paraId="5E2451D2" w14:textId="3A112237">
      <w:pPr>
        <w:pStyle w:val="ListParagraph"/>
        <w:numPr>
          <w:ilvl w:val="0"/>
          <w:numId w:val="4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24F314B4">
        <w:rPr>
          <w:rFonts w:ascii="Calibri" w:hAnsi="Calibri" w:eastAsia="Calibri" w:cs="Calibri"/>
          <w:noProof w:val="0"/>
          <w:sz w:val="22"/>
          <w:szCs w:val="22"/>
          <w:lang w:val="pt-PT"/>
        </w:rPr>
        <w:t>Professora na UEPB</w:t>
      </w:r>
    </w:p>
    <w:p w:rsidR="355BB0D4" w:rsidP="31F0B679" w:rsidRDefault="355BB0D4" w14:paraId="0B1DF876" w14:textId="77AFE4F8">
      <w:pPr>
        <w:pStyle w:val="ListParagraph"/>
        <w:numPr>
          <w:ilvl w:val="0"/>
          <w:numId w:val="4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>Documentarista.</w:t>
      </w:r>
    </w:p>
    <w:p w:rsidR="355BB0D4" w:rsidP="31F0B679" w:rsidRDefault="355BB0D4" w14:paraId="7DA402CB" w14:textId="2A16613C">
      <w:pPr>
        <w:pStyle w:val="ListParagraph"/>
        <w:numPr>
          <w:ilvl w:val="0"/>
          <w:numId w:val="4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Sócia na </w:t>
      </w:r>
      <w:r w:rsidRPr="31F0B679" w:rsidR="355BB0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Pupila Marketing e Audiovisual</w:t>
      </w:r>
      <w:r w:rsidRPr="31F0B679" w:rsidR="355BB0D4">
        <w:rPr>
          <w:rFonts w:ascii="Calibri" w:hAnsi="Calibri" w:eastAsia="Calibri" w:cs="Calibri"/>
          <w:noProof w:val="0"/>
          <w:sz w:val="22"/>
          <w:szCs w:val="22"/>
          <w:lang w:val="pt-PT"/>
        </w:rPr>
        <w:t>.</w:t>
      </w:r>
    </w:p>
    <w:p w:rsidR="60D33005" w:rsidP="31F0B679" w:rsidRDefault="60D33005" w14:paraId="5AE98D25" w14:textId="4BE5437F">
      <w:pPr>
        <w:pStyle w:val="Normal"/>
        <w:spacing w:before="240" w:beforeAutospacing="off" w:after="240" w:afterAutospacing="off" w:line="240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31F0B679" w:rsidR="60D3300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FORMAÇÃO COMPLEMENTAR</w:t>
      </w:r>
    </w:p>
    <w:p w:rsidR="60D33005" w:rsidP="31F0B679" w:rsidRDefault="60D33005" w14:paraId="478231D4" w14:textId="09F497C5">
      <w:pPr>
        <w:pStyle w:val="ListParagraph"/>
        <w:numPr>
          <w:ilvl w:val="0"/>
          <w:numId w:val="8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0D3300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2016 - </w:t>
      </w:r>
      <w:r w:rsidRPr="31F0B679" w:rsidR="60D3300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Extensão universitária em </w:t>
      </w:r>
      <w:r w:rsidRPr="31F0B679" w:rsidR="60D3300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Repórter Junino</w:t>
      </w:r>
      <w:r w:rsidRPr="31F0B679" w:rsidR="60D3300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(30h) – Universidade Estadual da Paraíba (UEPB), Brasil.</w:t>
      </w:r>
    </w:p>
    <w:p w:rsidR="60D33005" w:rsidP="31F0B679" w:rsidRDefault="60D33005" w14:paraId="61EF53F8" w14:textId="30BD6B92">
      <w:pPr>
        <w:pStyle w:val="ListParagraph"/>
        <w:numPr>
          <w:ilvl w:val="0"/>
          <w:numId w:val="8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0D3300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2017 - Geração Futura Universidades Parceiras</w:t>
      </w:r>
      <w:r w:rsidRPr="31F0B679" w:rsidR="60D3300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(50h) – Fundação Roberto Marinho (FRM), Brasil.</w:t>
      </w:r>
    </w:p>
    <w:p w:rsidR="60D33005" w:rsidP="31F0B679" w:rsidRDefault="60D33005" w14:paraId="53A7DEDA" w14:textId="4613F451">
      <w:pPr>
        <w:pStyle w:val="ListParagraph"/>
        <w:numPr>
          <w:ilvl w:val="0"/>
          <w:numId w:val="8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0D3300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2017 - Curtas Universitários</w:t>
      </w:r>
      <w:r w:rsidRPr="31F0B679" w:rsidR="60D3300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(40h) – Rede Globo (Matriz – TV Globo), Brasil.</w:t>
      </w:r>
    </w:p>
    <w:p w:rsidR="60D33005" w:rsidP="31F0B679" w:rsidRDefault="60D33005" w14:paraId="5704B6A4" w14:textId="358C8534">
      <w:pPr>
        <w:pStyle w:val="ListParagraph"/>
        <w:numPr>
          <w:ilvl w:val="0"/>
          <w:numId w:val="8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0D3300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2018 - </w:t>
      </w:r>
      <w:r w:rsidRPr="31F0B679" w:rsidR="60D3300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Extensão universitária em </w:t>
      </w:r>
      <w:r w:rsidRPr="31F0B679" w:rsidR="60D3300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Projeto Anti-horário</w:t>
      </w:r>
      <w:r w:rsidRPr="31F0B679" w:rsidR="60D3300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(50h) – Universidade Estadual da Paraíba (UEPB), Brasil.</w:t>
      </w:r>
    </w:p>
    <w:p w:rsidR="1FCB779D" w:rsidP="31F0B679" w:rsidRDefault="1FCB779D" w14:paraId="0809EB0F" w14:textId="47B5B07F">
      <w:pPr>
        <w:pStyle w:val="Normal"/>
        <w:spacing w:before="240" w:beforeAutospacing="off" w:after="240" w:afterAutospacing="off" w:line="240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31F0B679" w:rsidR="1FCB779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ORGANIZAÇÃO DE EVENTOS</w:t>
      </w:r>
    </w:p>
    <w:p w:rsidR="1FCB779D" w:rsidP="31F0B679" w:rsidRDefault="1FCB779D" w14:paraId="4E90E9F9" w14:textId="3AE46807">
      <w:pPr>
        <w:pStyle w:val="ListParagraph"/>
        <w:numPr>
          <w:ilvl w:val="0"/>
          <w:numId w:val="11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1FCB779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2014 - Festiv</w:t>
      </w:r>
      <w:r w:rsidRPr="31F0B679" w:rsidR="1FCB779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al </w:t>
      </w:r>
      <w:r w:rsidRPr="31F0B679" w:rsidR="1FCB779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Comunicur</w:t>
      </w:r>
      <w:r w:rsidRPr="31F0B679" w:rsidR="1FCB779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tas</w:t>
      </w:r>
      <w:r w:rsidRPr="31F0B679" w:rsidR="1FCB779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Participação.</w:t>
      </w:r>
    </w:p>
    <w:p w:rsidR="1FCB779D" w:rsidP="31F0B679" w:rsidRDefault="1FCB779D" w14:paraId="005467B5" w14:textId="774BDDA9">
      <w:pPr>
        <w:pStyle w:val="ListParagraph"/>
        <w:numPr>
          <w:ilvl w:val="0"/>
          <w:numId w:val="11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1FCB779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2014 - Festival Atos de Teatro Universitário</w:t>
      </w:r>
      <w:r w:rsidRPr="31F0B679" w:rsidR="1FCB779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Participação.</w:t>
      </w:r>
    </w:p>
    <w:p w:rsidR="1FCB779D" w:rsidP="31F0B679" w:rsidRDefault="1FCB779D" w14:paraId="36A0AD39" w14:textId="2D737C8F">
      <w:pPr>
        <w:pStyle w:val="ListParagraph"/>
        <w:numPr>
          <w:ilvl w:val="0"/>
          <w:numId w:val="11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1FCB779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2017 - XII Festival de Audiovisual </w:t>
      </w:r>
      <w:r w:rsidRPr="31F0B679" w:rsidR="1FCB779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Comunicurtas</w:t>
      </w:r>
      <w:r w:rsidRPr="31F0B679" w:rsidR="1FCB779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Participação.</w:t>
      </w:r>
    </w:p>
    <w:p w:rsidR="10A27A3A" w:rsidP="31F0B679" w:rsidRDefault="10A27A3A" w14:paraId="4FA23E74" w14:textId="0E24D2F0">
      <w:pPr>
        <w:pStyle w:val="Normal"/>
        <w:spacing w:before="240" w:beforeAutospacing="off" w:after="240" w:afterAutospacing="off" w:line="240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31F0B679" w:rsidR="10A27A3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PRÊMIOS</w:t>
      </w:r>
    </w:p>
    <w:p w:rsidR="10A27A3A" w:rsidP="31F0B679" w:rsidRDefault="10A27A3A" w14:paraId="3D6954A6" w14:textId="74347ECD">
      <w:pPr>
        <w:pStyle w:val="ListParagraph"/>
        <w:numPr>
          <w:ilvl w:val="0"/>
          <w:numId w:val="15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10A27A3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2016 - </w:t>
      </w:r>
      <w:r w:rsidRPr="31F0B679" w:rsidR="10A27A3A">
        <w:rPr>
          <w:rFonts w:ascii="Calibri" w:hAnsi="Calibri" w:eastAsia="Calibri" w:cs="Calibri"/>
          <w:noProof w:val="0"/>
          <w:sz w:val="22"/>
          <w:szCs w:val="22"/>
          <w:lang w:val="pt-PT"/>
        </w:rPr>
        <w:t>Melhor Filme pelo Júri Popular – Festival Audiovisual de Campina Grande (</w:t>
      </w:r>
      <w:r w:rsidRPr="31F0B679" w:rsidR="10A27A3A">
        <w:rPr>
          <w:rFonts w:ascii="Calibri" w:hAnsi="Calibri" w:eastAsia="Calibri" w:cs="Calibri"/>
          <w:noProof w:val="0"/>
          <w:sz w:val="22"/>
          <w:szCs w:val="22"/>
          <w:lang w:val="pt-PT"/>
        </w:rPr>
        <w:t>Comunicurtas</w:t>
      </w:r>
      <w:r w:rsidRPr="31F0B679" w:rsidR="10A27A3A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UEPB).</w:t>
      </w:r>
    </w:p>
    <w:p w:rsidR="10A27A3A" w:rsidP="31F0B679" w:rsidRDefault="10A27A3A" w14:paraId="7318353F" w14:textId="6B0C6B63">
      <w:pPr>
        <w:pStyle w:val="ListParagraph"/>
        <w:numPr>
          <w:ilvl w:val="0"/>
          <w:numId w:val="15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10A27A3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2017 - </w:t>
      </w:r>
      <w:r w:rsidRPr="31F0B679" w:rsidR="10A27A3A">
        <w:rPr>
          <w:rFonts w:ascii="Calibri" w:hAnsi="Calibri" w:eastAsia="Calibri" w:cs="Calibri"/>
          <w:noProof w:val="0"/>
          <w:sz w:val="22"/>
          <w:szCs w:val="22"/>
          <w:lang w:val="pt-PT"/>
        </w:rPr>
        <w:t>Segundo Prêmio de Iniciação Científica na Área de Ciências Sociais Aplicadas –</w:t>
      </w:r>
      <w:r w:rsidRPr="31F0B679" w:rsidR="10A27A3A">
        <w:rPr>
          <w:rFonts w:ascii="Calibri" w:hAnsi="Calibri" w:eastAsia="Calibri" w:cs="Calibri"/>
          <w:noProof w:val="0"/>
          <w:sz w:val="24"/>
          <w:szCs w:val="24"/>
          <w:lang w:val="pt-PT"/>
        </w:rPr>
        <w:t xml:space="preserve"> </w:t>
      </w:r>
      <w:r w:rsidRPr="31F0B679" w:rsidR="10A27A3A">
        <w:rPr>
          <w:rFonts w:ascii="Calibri" w:hAnsi="Calibri" w:eastAsia="Calibri" w:cs="Calibri"/>
          <w:noProof w:val="0"/>
          <w:sz w:val="22"/>
          <w:szCs w:val="22"/>
          <w:lang w:val="pt-PT"/>
        </w:rPr>
        <w:t>UEPB/</w:t>
      </w:r>
      <w:r w:rsidRPr="31F0B679" w:rsidR="10A27A3A">
        <w:rPr>
          <w:rFonts w:ascii="Calibri" w:hAnsi="Calibri" w:eastAsia="Calibri" w:cs="Calibri"/>
          <w:noProof w:val="0"/>
          <w:sz w:val="22"/>
          <w:szCs w:val="22"/>
          <w:lang w:val="pt-PT"/>
        </w:rPr>
        <w:t>CNPq</w:t>
      </w:r>
      <w:r w:rsidRPr="31F0B679" w:rsidR="10A27A3A">
        <w:rPr>
          <w:rFonts w:ascii="Calibri" w:hAnsi="Calibri" w:eastAsia="Calibri" w:cs="Calibri"/>
          <w:noProof w:val="0"/>
          <w:sz w:val="22"/>
          <w:szCs w:val="22"/>
          <w:lang w:val="pt-PT"/>
        </w:rPr>
        <w:t>.</w:t>
      </w:r>
    </w:p>
    <w:p w:rsidR="31F0B679" w:rsidP="005E20A9" w:rsidRDefault="31F0B679" w14:paraId="06339F38" w14:textId="24C43FBA">
      <w:pPr>
        <w:pStyle w:val="ListParagraph"/>
        <w:numPr>
          <w:ilvl w:val="0"/>
          <w:numId w:val="15"/>
        </w:numPr>
        <w:spacing w:before="240" w:beforeAutospacing="off" w:after="240" w:afterAutospacing="off" w:line="240" w:lineRule="auto"/>
        <w:ind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005E20A9" w:rsidR="10A27A3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2019 - </w:t>
      </w:r>
      <w:r w:rsidRPr="005E20A9" w:rsidR="10A27A3A">
        <w:rPr>
          <w:rFonts w:ascii="Calibri" w:hAnsi="Calibri" w:eastAsia="Calibri" w:cs="Calibri"/>
          <w:noProof w:val="0"/>
          <w:sz w:val="22"/>
          <w:szCs w:val="22"/>
          <w:lang w:val="pt-PT"/>
        </w:rPr>
        <w:t>Menção Honrosa</w:t>
      </w:r>
      <w:r w:rsidRPr="005E20A9" w:rsidR="0105B900">
        <w:rPr>
          <w:rFonts w:ascii="Calibri" w:hAnsi="Calibri" w:eastAsia="Calibri" w:cs="Calibri"/>
          <w:noProof w:val="0"/>
          <w:sz w:val="22"/>
          <w:szCs w:val="22"/>
          <w:lang w:val="pt-PT"/>
        </w:rPr>
        <w:t>: Marcados</w:t>
      </w:r>
      <w:r w:rsidRPr="005E20A9" w:rsidR="10A27A3A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</w:t>
      </w:r>
      <w:r w:rsidRPr="005E20A9" w:rsidR="10A27A3A">
        <w:rPr>
          <w:rFonts w:ascii="Calibri" w:hAnsi="Calibri" w:eastAsia="Calibri" w:cs="Calibri"/>
          <w:noProof w:val="0"/>
          <w:sz w:val="22"/>
          <w:szCs w:val="22"/>
          <w:lang w:val="pt-PT"/>
        </w:rPr>
        <w:t>Globolab</w:t>
      </w:r>
      <w:r w:rsidRPr="005E20A9" w:rsidR="10A27A3A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Profissão Repórter, Rede Globo.</w:t>
      </w:r>
      <w:r w:rsidRPr="005E20A9" w:rsidR="5CFAAF02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Trabalho conta a história de testemunhas que correm o risco de morrer. Produzido por Débora Marx </w:t>
      </w:r>
    </w:p>
    <w:p w:rsidR="7BC39F3D" w:rsidP="31F0B679" w:rsidRDefault="7BC39F3D" w14:paraId="26675D1B" w14:textId="30C084E2">
      <w:pPr>
        <w:pStyle w:val="Normal"/>
        <w:spacing w:before="240" w:beforeAutospacing="off" w:after="240" w:afterAutospacing="off" w:line="240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31F0B679" w:rsidR="7BC39F3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PRODUÇÕES</w:t>
      </w:r>
    </w:p>
    <w:p w:rsidR="6EB32EDD" w:rsidP="31F0B679" w:rsidRDefault="6EB32EDD" w14:paraId="3596D0E0" w14:textId="0D3264AA">
      <w:pPr>
        <w:spacing w:before="240" w:beforeAutospacing="off" w:after="240" w:afterAutospacing="off" w:line="24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2015</w:t>
      </w:r>
    </w:p>
    <w:p w:rsidR="6EB32EDD" w:rsidP="31F0B679" w:rsidRDefault="6EB32EDD" w14:paraId="4EBE809A" w14:textId="10671264">
      <w:pPr>
        <w:pStyle w:val="ListParagraph"/>
        <w:numPr>
          <w:ilvl w:val="0"/>
          <w:numId w:val="16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Obvious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Produção de crônicas e artigos de opinião em site sobre cultura.</w:t>
      </w:r>
    </w:p>
    <w:p w:rsidR="6EB32EDD" w:rsidP="31F0B679" w:rsidRDefault="6EB32EDD" w14:paraId="6596E197" w14:textId="029D0025">
      <w:pPr>
        <w:spacing w:before="240" w:beforeAutospacing="off" w:after="240" w:afterAutospacing="off" w:line="24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2016</w:t>
      </w:r>
    </w:p>
    <w:p w:rsidR="6EB32EDD" w:rsidP="31F0B679" w:rsidRDefault="6EB32EDD" w14:paraId="5B63EE5A" w14:textId="1130B992">
      <w:pPr>
        <w:pStyle w:val="ListParagraph"/>
        <w:numPr>
          <w:ilvl w:val="0"/>
          <w:numId w:val="17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CHAVES, D. M. B. M.; COMBER, T. B.; RODRIGUES, H. L.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Seis Palavras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Filme.</w:t>
      </w:r>
    </w:p>
    <w:p w:rsidR="6EB32EDD" w:rsidP="31F0B679" w:rsidRDefault="6EB32EDD" w14:paraId="733EDDCA" w14:textId="258EEC5A">
      <w:pPr>
        <w:spacing w:before="240" w:beforeAutospacing="off" w:after="240" w:afterAutospacing="off" w:line="24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2017</w:t>
      </w:r>
    </w:p>
    <w:p w:rsidR="6EB32EDD" w:rsidP="31F0B679" w:rsidRDefault="6EB32EDD" w14:paraId="0B0E4465" w14:textId="679BB54B">
      <w:pPr>
        <w:pStyle w:val="ListParagraph"/>
        <w:numPr>
          <w:ilvl w:val="0"/>
          <w:numId w:val="18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CHAVES, D. M. B. M.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A Mulher Arquetípica de Folhetim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. In: </w:t>
      </w: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XL Congresso Brasileiro de Ciências da Comunicação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>, Curitiba. Anais do XL Congresso Brasileiro de Ciências da Comunicação.</w:t>
      </w:r>
    </w:p>
    <w:p w:rsidR="6EB32EDD" w:rsidP="31F0B679" w:rsidRDefault="6EB32EDD" w14:paraId="6C69E982" w14:textId="2D4EE248">
      <w:pPr>
        <w:pStyle w:val="ListParagraph"/>
        <w:numPr>
          <w:ilvl w:val="0"/>
          <w:numId w:val="18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CHAVES, D. M. B. M.; VIEIRA, B. A. C.; COMBER, T. B.; SILVA, F. F.; PEREIRA, L. G.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 xml:space="preserve">Estratégias de narrativas de realidade virtual em 360 graus e jornalismo imersivo no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The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 xml:space="preserve"> New York Times, CNN, El País e G1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. In: </w:t>
      </w: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XL Congresso Brasileiro de Ciências da Comunicação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>, Curitiba. Anais do XL Congresso Brasileiro de Ciências da Comunicação.</w:t>
      </w:r>
    </w:p>
    <w:p w:rsidR="6EB32EDD" w:rsidP="31F0B679" w:rsidRDefault="6EB32EDD" w14:paraId="39410B28" w14:textId="16794AB8">
      <w:pPr>
        <w:pStyle w:val="ListParagraph"/>
        <w:numPr>
          <w:ilvl w:val="0"/>
          <w:numId w:val="18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CHAVES, D. M. B. M.; VIEIRA, B. A. C.; SILVA, F. F.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Produção de vídeos em 360 graus na CNN e no G1: a emergência de novas narrativas no jornalismo digital no contexto da mobilidade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. In: </w:t>
      </w: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XIX Congresso de Ciências da Comunicação na Região Nordeste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>, Fortaleza. Anais do XIX Congresso de Ciências da Comunicação na Região Nordeste.</w:t>
      </w:r>
    </w:p>
    <w:p w:rsidR="6EB32EDD" w:rsidP="31F0B679" w:rsidRDefault="6EB32EDD" w14:paraId="1C8C0DE3" w14:textId="130CE0A7">
      <w:pPr>
        <w:pStyle w:val="ListParagraph"/>
        <w:numPr>
          <w:ilvl w:val="0"/>
          <w:numId w:val="18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CHAVES, D. M. B. M.; AGRA, A. R. M. C. E. C.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 xml:space="preserve">Traços árcades no cinema: uma análise do filme Into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The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 xml:space="preserve">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Wild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. In: </w:t>
      </w: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XIX Congresso de Ciências da Comunicação na Região Nordeste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>, Fortaleza. Anais do XIX Congresso de Ciências da Comunicação na Região Nordeste.</w:t>
      </w:r>
    </w:p>
    <w:p w:rsidR="6EB32EDD" w:rsidP="31F0B679" w:rsidRDefault="6EB32EDD" w14:paraId="048A2248" w14:textId="6E3E4835">
      <w:pPr>
        <w:pStyle w:val="ListParagraph"/>
        <w:numPr>
          <w:ilvl w:val="0"/>
          <w:numId w:val="18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Concepção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 xml:space="preserve"> à edição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Curso de curta duração ministrado.</w:t>
      </w:r>
    </w:p>
    <w:p w:rsidR="6EB32EDD" w:rsidP="31F0B679" w:rsidRDefault="6EB32EDD" w14:paraId="4D59AB47" w14:textId="743D60A0">
      <w:pPr>
        <w:spacing w:before="240" w:beforeAutospacing="off" w:after="240" w:afterAutospacing="off" w:line="24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2018</w:t>
      </w:r>
    </w:p>
    <w:p w:rsidR="6EB32EDD" w:rsidP="31F0B679" w:rsidRDefault="6EB32EDD" w14:paraId="1C2E20D1" w14:textId="3E99367A">
      <w:pPr>
        <w:pStyle w:val="ListParagraph"/>
        <w:numPr>
          <w:ilvl w:val="0"/>
          <w:numId w:val="19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CHAVES, D. M. B. M.; COMBER, T. B.; MENEZES, A. S.; SILVA, M. L. A.; RODRIGUES, H. L.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Boa notícia na internet: Programa Anti-horário promove narrativas de empoderamento social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. In: </w:t>
      </w: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Congresso Brasileiro de Extensão Universitária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>, Natal. Comunicação Oral.</w:t>
      </w:r>
    </w:p>
    <w:p w:rsidR="6EB32EDD" w:rsidP="31F0B679" w:rsidRDefault="6EB32EDD" w14:paraId="43D7D01A" w14:textId="4F4BA1A5">
      <w:pPr>
        <w:pStyle w:val="ListParagraph"/>
        <w:numPr>
          <w:ilvl w:val="0"/>
          <w:numId w:val="19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Caminhos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Filme.</w:t>
      </w:r>
    </w:p>
    <w:p w:rsidR="6EB32EDD" w:rsidP="31F0B679" w:rsidRDefault="6EB32EDD" w14:paraId="3EDD6B2F" w14:textId="59530554">
      <w:pPr>
        <w:pStyle w:val="ListParagraph"/>
        <w:numPr>
          <w:ilvl w:val="0"/>
          <w:numId w:val="19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Pense Grande – Dobra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Filme.</w:t>
      </w:r>
    </w:p>
    <w:p w:rsidR="6EB32EDD" w:rsidP="31F0B679" w:rsidRDefault="6EB32EDD" w14:paraId="26B6BE38" w14:textId="28A19CBC">
      <w:pPr>
        <w:pStyle w:val="ListParagraph"/>
        <w:numPr>
          <w:ilvl w:val="0"/>
          <w:numId w:val="19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 xml:space="preserve">Pense Grande –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Euzaria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Filme.</w:t>
      </w:r>
    </w:p>
    <w:p w:rsidR="6EB32EDD" w:rsidP="31F0B679" w:rsidRDefault="6EB32EDD" w14:paraId="1379CAA8" w14:textId="05ED2C5A">
      <w:pPr>
        <w:pStyle w:val="ListParagraph"/>
        <w:numPr>
          <w:ilvl w:val="0"/>
          <w:numId w:val="19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Faça você mesmo – Rendas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Filme.</w:t>
      </w:r>
    </w:p>
    <w:p w:rsidR="6EB32EDD" w:rsidP="31F0B679" w:rsidRDefault="6EB32EDD" w14:paraId="0C7C2CA4" w14:textId="2DFA2536">
      <w:pPr>
        <w:spacing w:before="240" w:beforeAutospacing="off" w:after="240" w:afterAutospacing="off" w:line="24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2019</w:t>
      </w:r>
    </w:p>
    <w:p w:rsidR="6EB32EDD" w:rsidP="31F0B679" w:rsidRDefault="6EB32EDD" w14:paraId="3C517BF6" w14:textId="1A783356">
      <w:pPr>
        <w:pStyle w:val="ListParagraph"/>
        <w:numPr>
          <w:ilvl w:val="0"/>
          <w:numId w:val="20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Coletivo Jovens – Vênus Tattoo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Filme.</w:t>
      </w:r>
    </w:p>
    <w:p w:rsidR="6EB32EDD" w:rsidP="31F0B679" w:rsidRDefault="6EB32EDD" w14:paraId="0E03FB03" w14:textId="34983228">
      <w:pPr>
        <w:pStyle w:val="ListParagraph"/>
        <w:numPr>
          <w:ilvl w:val="0"/>
          <w:numId w:val="20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Recortes do Brasil – Pisada do Sertão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Filme.</w:t>
      </w:r>
    </w:p>
    <w:p w:rsidR="6EB32EDD" w:rsidP="31F0B679" w:rsidRDefault="6EB32EDD" w14:paraId="2C148F1B" w14:textId="73FA8DF4">
      <w:pPr>
        <w:spacing w:before="240" w:beforeAutospacing="off" w:after="240" w:afterAutospacing="off" w:line="24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2021</w:t>
      </w:r>
    </w:p>
    <w:p w:rsidR="6EB32EDD" w:rsidP="31F0B679" w:rsidRDefault="6EB32EDD" w14:paraId="68FAA897" w14:textId="4294FF3C">
      <w:pPr>
        <w:pStyle w:val="ListParagraph"/>
        <w:numPr>
          <w:ilvl w:val="0"/>
          <w:numId w:val="21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Primeiros Anos – Infância Trans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Filme.</w:t>
      </w:r>
    </w:p>
    <w:p w:rsidR="6EB32EDD" w:rsidP="31F0B679" w:rsidRDefault="6EB32EDD" w14:paraId="0F93DEEB" w14:textId="1414E7D5">
      <w:pPr>
        <w:spacing w:before="240" w:beforeAutospacing="off" w:after="240" w:afterAutospacing="off" w:line="24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2022</w:t>
      </w:r>
    </w:p>
    <w:p w:rsidR="6EB32EDD" w:rsidP="31F0B679" w:rsidRDefault="6EB32EDD" w14:paraId="450F23D6" w14:textId="1C757014">
      <w:pPr>
        <w:pStyle w:val="ListParagraph"/>
        <w:numPr>
          <w:ilvl w:val="0"/>
          <w:numId w:val="22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CHAVES, D. M. B. M.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 xml:space="preserve">A serialização documental em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Anitta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 xml:space="preserve">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Made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 xml:space="preserve"> in Honório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. In: 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>Intercom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Sociedade Brasileira de Estudos Interdisciplinares da Comunicação, João Pessoa. </w:t>
      </w:r>
      <w:r w:rsidRPr="31F0B679" w:rsidR="6EB32E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45º Congresso Brasileiro de Ciências da Comunicação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>.</w:t>
      </w:r>
    </w:p>
    <w:p w:rsidR="6EB32EDD" w:rsidP="31F0B679" w:rsidRDefault="6EB32EDD" w14:paraId="482469E6" w14:textId="23DC5674">
      <w:pPr>
        <w:pStyle w:val="ListParagraph"/>
        <w:numPr>
          <w:ilvl w:val="0"/>
          <w:numId w:val="22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CHAVES, D. M. B. M. </w:t>
      </w: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Cineclube Futura: Democracia, audiovisual e educação política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>. (Apresentação de Trabalho/Conferência ou palestra).</w:t>
      </w:r>
    </w:p>
    <w:p w:rsidR="6EB32EDD" w:rsidP="31F0B679" w:rsidRDefault="6EB32EDD" w14:paraId="7E2E0B38" w14:textId="319C8384">
      <w:pPr>
        <w:pStyle w:val="ListParagraph"/>
        <w:numPr>
          <w:ilvl w:val="0"/>
          <w:numId w:val="22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1F0B679" w:rsidR="6EB32ED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t-PT"/>
        </w:rPr>
        <w:t>Política no Tabuleiro</w:t>
      </w:r>
      <w:r w:rsidRPr="31F0B679" w:rsidR="6EB32ED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– Filme.</w:t>
      </w:r>
    </w:p>
    <w:p w:rsidR="31F0B679" w:rsidP="31F0B679" w:rsidRDefault="31F0B679" w14:paraId="626564C4" w14:textId="6909027B">
      <w:pPr>
        <w:pStyle w:val="Normal"/>
        <w:spacing w:before="240" w:beforeAutospacing="off" w:after="240" w:afterAutospacing="off" w:line="240" w:lineRule="auto"/>
        <w:ind w:left="88"/>
        <w:rPr>
          <w:rFonts w:ascii="Calibri" w:hAnsi="Calibri" w:eastAsia="Calibri" w:cs="Calibri"/>
          <w:noProof w:val="0"/>
          <w:sz w:val="24"/>
          <w:szCs w:val="24"/>
          <w:lang w:val="pt-PT"/>
        </w:rPr>
      </w:pPr>
    </w:p>
    <w:p w:rsidR="272F2EF0" w:rsidP="340181C1" w:rsidRDefault="272F2EF0" w14:paraId="4E007CE2" w14:textId="3A42CE81">
      <w:pPr>
        <w:pStyle w:val="Heading1"/>
        <w:keepNext w:val="0"/>
        <w:keepLines w:val="0"/>
        <w:pBdr>
          <w:bottom w:val="single" w:color="000000" w:sz="4" w:space="4"/>
        </w:pBdr>
        <w:spacing w:after="40" w:afterAutospacing="off" w:line="0" w:lineRule="auto"/>
        <w:ind w:left="88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</w:pPr>
      <w:r w:rsidRPr="340181C1" w:rsidR="6D5E69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pt-PT"/>
        </w:rPr>
        <w:t>SUGESTÕES DE PERGUNTAS</w:t>
      </w:r>
    </w:p>
    <w:p w:rsidR="087C52EC" w:rsidP="087C52EC" w:rsidRDefault="087C52EC" w14:paraId="524BB563" w14:textId="1F2E13A6">
      <w:pPr>
        <w:pStyle w:val="Heading2"/>
        <w:keepNext w:val="0"/>
        <w:keepLines w:val="0"/>
        <w:spacing w:after="40" w:afterAutospacing="off" w:line="0" w:lineRule="auto"/>
        <w:ind w:left="88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418C62B2" w:rsidP="005E20A9" w:rsidRDefault="418C62B2" w14:paraId="0749D0B3" w14:textId="36DE1B12">
      <w:pPr>
        <w:pStyle w:val="Heading2"/>
        <w:keepNext w:val="0"/>
        <w:keepLines w:val="0"/>
        <w:spacing w:after="40" w:afterAutospacing="off" w:line="0" w:lineRule="auto"/>
        <w:ind w:left="88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6E902CC2" w:rsidR="418C62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TRAJETÓRIA ACADÊMICA</w:t>
      </w:r>
    </w:p>
    <w:p w:rsidR="5086A4F0" w:rsidP="351E479F" w:rsidRDefault="5086A4F0" w14:paraId="352D5892" w14:textId="47C58B74">
      <w:pPr>
        <w:pStyle w:val="ListParagraph"/>
        <w:keepNext w:val="0"/>
        <w:keepLines w:val="0"/>
        <w:numPr>
          <w:ilvl w:val="0"/>
          <w:numId w:val="2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pt-PT"/>
        </w:rPr>
      </w:pPr>
      <w:r w:rsidRPr="351E479F" w:rsidR="5086A4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Quais suas principais referências no audiovisual?</w:t>
      </w:r>
    </w:p>
    <w:p w:rsidR="45890A49" w:rsidP="351E479F" w:rsidRDefault="45890A49" w14:paraId="285C5C9A" w14:textId="2325B31F">
      <w:pPr>
        <w:pStyle w:val="ListParagraph"/>
        <w:keepNext w:val="0"/>
        <w:keepLines w:val="0"/>
        <w:numPr>
          <w:ilvl w:val="0"/>
          <w:numId w:val="2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noProof w:val="0"/>
          <w:sz w:val="24"/>
          <w:szCs w:val="24"/>
          <w:highlight w:val="green"/>
          <w:lang w:val="pt-PT"/>
        </w:rPr>
      </w:pPr>
      <w:r w:rsidRPr="351E479F" w:rsidR="5086A4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Como</w:t>
      </w:r>
      <w:r w:rsidRPr="351E479F" w:rsidR="45890A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 surgiu essa vontade de trabalhar com audiovisual e produção?</w:t>
      </w:r>
      <w:r w:rsidRPr="351E479F" w:rsidR="691C1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 </w:t>
      </w:r>
      <w:r w:rsidRPr="351E479F" w:rsidR="691C12FF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>Quais os principais desafios durante esse percurso?</w:t>
      </w:r>
    </w:p>
    <w:p w:rsidR="136F6DD6" w:rsidP="005E20A9" w:rsidRDefault="136F6DD6" w14:paraId="507B93E7" w14:textId="048A48C1">
      <w:pPr>
        <w:pStyle w:val="ListParagraph"/>
        <w:keepNext w:val="0"/>
        <w:keepLines w:val="0"/>
        <w:numPr>
          <w:ilvl w:val="0"/>
          <w:numId w:val="23"/>
        </w:numPr>
        <w:rPr>
          <w:rFonts w:ascii="Calibri" w:hAnsi="Calibri" w:eastAsia="Calibri" w:cs="Calibri"/>
          <w:noProof w:val="0"/>
          <w:sz w:val="24"/>
          <w:szCs w:val="24"/>
          <w:lang w:val="pt-PT"/>
        </w:rPr>
      </w:pPr>
      <w:r w:rsidRPr="351E479F" w:rsidR="136F6DD6">
        <w:rPr>
          <w:rFonts w:ascii="Calibri" w:hAnsi="Calibri" w:eastAsia="Calibri" w:cs="Calibri"/>
          <w:i w:val="0"/>
          <w:iCs w:val="0"/>
          <w:noProof w:val="0"/>
          <w:sz w:val="22"/>
          <w:szCs w:val="22"/>
          <w:highlight w:val="green"/>
          <w:lang w:val="pt-PT"/>
        </w:rPr>
        <w:t xml:space="preserve">Como foi receber o prêmio de Melhor Filme pelo júri popular no </w:t>
      </w:r>
      <w:r w:rsidRPr="351E479F" w:rsidR="136F6DD6">
        <w:rPr>
          <w:rFonts w:ascii="Calibri" w:hAnsi="Calibri" w:eastAsia="Calibri" w:cs="Calibri"/>
          <w:i w:val="0"/>
          <w:iCs w:val="0"/>
          <w:noProof w:val="0"/>
          <w:sz w:val="22"/>
          <w:szCs w:val="22"/>
          <w:highlight w:val="green"/>
          <w:lang w:val="pt-PT"/>
        </w:rPr>
        <w:t>Comunicurtas</w:t>
      </w:r>
      <w:r w:rsidRPr="351E479F" w:rsidR="136F6DD6">
        <w:rPr>
          <w:rFonts w:ascii="Calibri" w:hAnsi="Calibri" w:eastAsia="Calibri" w:cs="Calibri"/>
          <w:i w:val="0"/>
          <w:iCs w:val="0"/>
          <w:noProof w:val="0"/>
          <w:sz w:val="22"/>
          <w:szCs w:val="22"/>
          <w:highlight w:val="green"/>
          <w:lang w:val="pt-PT"/>
        </w:rPr>
        <w:t>? Que portas se abriram depois dessa experiência?</w:t>
      </w:r>
      <w:r w:rsidRPr="351E479F" w:rsidR="136F6DD6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pt-PT"/>
        </w:rPr>
        <w:t xml:space="preserve"> </w:t>
      </w:r>
      <w:r w:rsidRPr="351E479F" w:rsidR="136F6DD6">
        <w:rPr>
          <w:rFonts w:ascii="Calibri" w:hAnsi="Calibri" w:eastAsia="Calibri" w:cs="Calibri"/>
          <w:i w:val="0"/>
          <w:iCs w:val="0"/>
          <w:noProof w:val="0"/>
          <w:sz w:val="22"/>
          <w:szCs w:val="22"/>
          <w:highlight w:val="green"/>
          <w:lang w:val="pt-PT"/>
        </w:rPr>
        <w:t>(2016)</w:t>
      </w:r>
    </w:p>
    <w:p w:rsidR="3A0FE16D" w:rsidP="005E20A9" w:rsidRDefault="3A0FE16D" w14:paraId="401E6A0D" w14:textId="4F6C3649">
      <w:pPr>
        <w:pStyle w:val="ListParagraph"/>
        <w:keepNext w:val="0"/>
        <w:keepLines w:val="0"/>
        <w:numPr>
          <w:ilvl w:val="0"/>
          <w:numId w:val="23"/>
        </w:numPr>
        <w:rPr>
          <w:noProof w:val="0"/>
          <w:lang w:val="pt-PT"/>
        </w:rPr>
      </w:pPr>
      <w:r w:rsidRPr="351E479F" w:rsidR="3A0FE16D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No seu Trabalho de Conclusão de Curso, você dirigiu o </w:t>
      </w:r>
      <w:r w:rsidRPr="351E479F" w:rsidR="3A0FE16D"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u w:val="single"/>
          <w:lang w:val="pt-PT"/>
        </w:rPr>
        <w:t xml:space="preserve">documentário </w:t>
      </w:r>
      <w:r w:rsidRPr="351E479F" w:rsidR="3A0FE16D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green"/>
          <w:u w:val="single"/>
          <w:lang w:val="pt-PT"/>
        </w:rPr>
        <w:t>Caminhos</w:t>
      </w:r>
      <w:r w:rsidRPr="351E479F" w:rsidR="062C0EFA"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u w:val="single"/>
          <w:lang w:val="pt-PT"/>
        </w:rPr>
        <w:t>,</w:t>
      </w:r>
      <w:r w:rsidRPr="351E479F" w:rsidR="062C0EFA"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u w:val="single"/>
          <w:lang w:val="pt-PT"/>
        </w:rPr>
        <w:t xml:space="preserve"> </w:t>
      </w:r>
      <w:r w:rsidRPr="351E479F" w:rsidR="062C0EFA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um dos 20 selecionados dentre 197 inscritos para imersão e workshop nos Estúdios Globo. </w:t>
      </w:r>
      <w:r w:rsidRPr="351E479F" w:rsidR="3A0FE16D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>O que essa experiência representou na sua formação?</w:t>
      </w:r>
      <w:r w:rsidRPr="351E479F" w:rsidR="3A0FE16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</w:t>
      </w:r>
      <w:r w:rsidRPr="351E479F" w:rsidR="3A0FE16D">
        <w:rPr>
          <w:rFonts w:ascii="Calibri" w:hAnsi="Calibri" w:eastAsia="Calibri" w:cs="Calibri"/>
          <w:noProof w:val="0"/>
          <w:sz w:val="22"/>
          <w:szCs w:val="22"/>
          <w:lang w:val="pt-PT"/>
        </w:rPr>
        <w:t>(</w:t>
      </w:r>
      <w:r w:rsidRPr="351E479F" w:rsidR="3A0FE1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green"/>
          <w:lang w:val="pt-PT"/>
        </w:rPr>
        <w:t>retrata o translado de um estudante do sertão à universidade no Piauí.) (2018)</w:t>
      </w:r>
    </w:p>
    <w:p w:rsidR="7D6EBE96" w:rsidP="351E479F" w:rsidRDefault="7D6EBE96" w14:paraId="6CEBCBF1" w14:textId="62EC9138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</w:pPr>
      <w:r w:rsidRPr="351E479F" w:rsidR="7D6EBE96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Esse curta está disponível no </w:t>
      </w:r>
      <w:r w:rsidRPr="351E479F" w:rsidR="7D6EBE96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>Globoplay</w:t>
      </w:r>
      <w:r w:rsidRPr="351E479F" w:rsidR="7D6EBE96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 no quadro </w:t>
      </w:r>
      <w:r w:rsidRPr="351E479F" w:rsidR="7D6EBE96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green"/>
          <w:lang w:val="pt-PT"/>
        </w:rPr>
        <w:t xml:space="preserve">Como </w:t>
      </w:r>
      <w:r w:rsidRPr="351E479F" w:rsidR="26C0601B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green"/>
          <w:lang w:val="pt-PT"/>
        </w:rPr>
        <w:t>Será</w:t>
      </w:r>
      <w:r w:rsidRPr="351E479F" w:rsidR="7D6EBE96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green"/>
          <w:lang w:val="pt-PT"/>
        </w:rPr>
        <w:t>?</w:t>
      </w:r>
      <w:r w:rsidRPr="351E479F" w:rsidR="7D6EBE96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 Como foi ver seu trabalho circulando numa plataforma tão relevante para o audiovisual brasileiro?</w:t>
      </w:r>
    </w:p>
    <w:p w:rsidR="7D6EBE96" w:rsidP="351E479F" w:rsidRDefault="7D6EBE96" w14:paraId="3E24F00C" w14:textId="412EDD31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highlight w:val="green"/>
          <w:lang w:val="pt-PT"/>
        </w:rPr>
      </w:pPr>
      <w:r w:rsidRPr="351E479F" w:rsidR="7D6EBE96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Como a vivência com o Canal Futura e a Globo moldou a sua </w:t>
      </w:r>
      <w:r w:rsidRPr="351E479F" w:rsidR="7D6EBE96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>perspectiva</w:t>
      </w:r>
      <w:r w:rsidRPr="351E479F" w:rsidR="7D6EBE96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 sobre produção audiovisual naquele momento?</w:t>
      </w:r>
    </w:p>
    <w:p w:rsidR="1C3385F7" w:rsidP="351E479F" w:rsidRDefault="1C3385F7" w14:paraId="08B83A76" w14:textId="06F9DB06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noProof w:val="0"/>
          <w:sz w:val="24"/>
          <w:szCs w:val="24"/>
          <w:highlight w:val="green"/>
          <w:lang w:val="pt-PT"/>
        </w:rPr>
      </w:pPr>
      <w:r w:rsidRPr="351E479F" w:rsidR="1C3385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Além do Caminhos, você fez diversos conteúdos audiovisuais marcantes, como, por exemplo, a reportagem para o Profissão Repórter </w:t>
      </w:r>
      <w:r w:rsidRPr="351E479F" w:rsidR="1C3385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Marcados</w:t>
      </w:r>
      <w:r w:rsidRPr="351E479F" w:rsidR="1C3385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. </w:t>
      </w:r>
      <w:r w:rsidRPr="351E479F" w:rsidR="37A721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Como foi</w:t>
      </w:r>
      <w:r w:rsidRPr="351E479F" w:rsidR="1C3385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 produzir uma reportagem com um tema tão sensível?</w:t>
      </w:r>
      <w:r w:rsidRPr="351E479F" w:rsidR="3ABE08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 Qual o sentimento que fica como produtora?</w:t>
      </w:r>
      <w:r w:rsidRPr="351E479F" w:rsidR="1C3385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351E479F" w:rsidR="1C3385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(2019)</w:t>
      </w:r>
    </w:p>
    <w:p w:rsidR="21ABFF86" w:rsidP="351E479F" w:rsidRDefault="21ABFF86" w14:paraId="3844B3C2" w14:textId="1E22959D">
      <w:pPr>
        <w:pStyle w:val="ListParagraph"/>
        <w:keepNext w:val="0"/>
        <w:keepLines w:val="0"/>
        <w:numPr>
          <w:ilvl w:val="0"/>
          <w:numId w:val="23"/>
        </w:numPr>
        <w:rPr>
          <w:rFonts w:ascii="Calibri" w:hAnsi="Calibri" w:eastAsia="Calibri" w:cs="Calibri"/>
          <w:noProof w:val="0"/>
          <w:sz w:val="24"/>
          <w:szCs w:val="24"/>
          <w:highlight w:val="green"/>
          <w:lang w:val="pt-PT"/>
        </w:rPr>
      </w:pPr>
      <w:r w:rsidRPr="351E479F" w:rsidR="21ABFF86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Por que o tema </w:t>
      </w:r>
      <w:r w:rsidRPr="351E479F" w:rsidR="01AF8083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>‘’</w:t>
      </w:r>
      <w:r w:rsidRPr="351E479F" w:rsidR="21ABFF86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green"/>
          <w:u w:val="single"/>
          <w:lang w:val="pt-PT"/>
        </w:rPr>
        <w:t>O Diretor-Personagem na Narrativa Documental</w:t>
      </w:r>
      <w:r w:rsidRPr="351E479F" w:rsidR="00273A7E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green"/>
          <w:u w:val="single"/>
          <w:lang w:val="pt-PT"/>
        </w:rPr>
        <w:t>’’</w:t>
      </w:r>
      <w:r w:rsidRPr="351E479F" w:rsidR="21ABFF86">
        <w:rPr>
          <w:rFonts w:ascii="Calibri" w:hAnsi="Calibri" w:eastAsia="Calibri" w:cs="Calibri"/>
          <w:i w:val="1"/>
          <w:iCs w:val="1"/>
          <w:noProof w:val="0"/>
          <w:sz w:val="22"/>
          <w:szCs w:val="22"/>
          <w:highlight w:val="green"/>
          <w:u w:val="single"/>
          <w:lang w:val="pt-PT"/>
        </w:rPr>
        <w:t xml:space="preserve"> (</w:t>
      </w:r>
      <w:r w:rsidRPr="351E479F" w:rsidR="463B1346">
        <w:rPr>
          <w:rFonts w:ascii="Calibri" w:hAnsi="Calibri" w:eastAsia="Calibri" w:cs="Calibri"/>
          <w:noProof w:val="0"/>
          <w:sz w:val="22"/>
          <w:szCs w:val="22"/>
          <w:highlight w:val="green"/>
          <w:u w:val="single"/>
          <w:lang w:val="pt-PT"/>
        </w:rPr>
        <w:t xml:space="preserve">dissertação de mestrado) </w:t>
      </w:r>
      <w:r w:rsidRPr="351E479F" w:rsidR="463B1346">
        <w:rPr>
          <w:rFonts w:ascii="Calibri" w:hAnsi="Calibri" w:eastAsia="Calibri" w:cs="Calibri"/>
          <w:noProof w:val="0"/>
          <w:sz w:val="22"/>
          <w:szCs w:val="22"/>
          <w:highlight w:val="green"/>
          <w:u w:val="none"/>
          <w:lang w:val="pt-PT"/>
        </w:rPr>
        <w:t>te</w:t>
      </w:r>
      <w:r w:rsidRPr="351E479F" w:rsidR="21ABFF86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 chamou atenção para pesquisa?</w:t>
      </w:r>
      <w:r w:rsidRPr="351E479F" w:rsidR="68F539F6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 (2023)</w:t>
      </w:r>
    </w:p>
    <w:p w:rsidR="6E902CC2" w:rsidP="6E902CC2" w:rsidRDefault="6E902CC2" w14:paraId="0A195760" w14:textId="5F85CE3E">
      <w:pPr>
        <w:pStyle w:val="ListParagraph"/>
        <w:keepNext w:val="0"/>
        <w:keepLines w:val="0"/>
        <w:ind w:left="720"/>
        <w:rPr>
          <w:rFonts w:ascii="Calibri" w:hAnsi="Calibri" w:eastAsia="Calibri" w:cs="Calibri"/>
          <w:noProof w:val="0"/>
          <w:sz w:val="24"/>
          <w:szCs w:val="24"/>
          <w:lang w:val="pt-PT"/>
        </w:rPr>
      </w:pPr>
    </w:p>
    <w:p w:rsidR="418C62B2" w:rsidP="005E20A9" w:rsidRDefault="418C62B2" w14:paraId="7955769F" w14:textId="4E368F3E">
      <w:pPr>
        <w:pStyle w:val="Heading2"/>
        <w:keepNext w:val="0"/>
        <w:keepLines w:val="0"/>
        <w:spacing w:after="40" w:afterAutospacing="off" w:line="0" w:lineRule="auto"/>
        <w:ind w:left="88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005E20A9" w:rsidR="418C62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PRODUÇÃO DOCUMENTAL</w:t>
      </w:r>
    </w:p>
    <w:p w:rsidR="031ECF21" w:rsidP="005E20A9" w:rsidRDefault="031ECF21" w14:paraId="3E17B231" w14:textId="4A6CE4A0">
      <w:pPr>
        <w:pStyle w:val="ListParagraph"/>
        <w:keepNext w:val="0"/>
        <w:keepLines w:val="0"/>
        <w:numPr>
          <w:ilvl w:val="0"/>
          <w:numId w:val="23"/>
        </w:numPr>
        <w:rPr>
          <w:rFonts w:ascii="Calibri" w:hAnsi="Calibri" w:eastAsia="Calibri" w:cs="Calibri"/>
          <w:noProof w:val="0"/>
          <w:sz w:val="24"/>
          <w:szCs w:val="24"/>
          <w:lang w:val="pt-PT"/>
        </w:rPr>
      </w:pPr>
      <w:r w:rsidRPr="6E902CC2" w:rsidR="031ECF21">
        <w:rPr>
          <w:rFonts w:ascii="Calibri" w:hAnsi="Calibri" w:eastAsia="Calibri" w:cs="Calibri"/>
          <w:noProof w:val="0"/>
          <w:sz w:val="22"/>
          <w:szCs w:val="22"/>
          <w:lang w:val="pt-PT"/>
        </w:rPr>
        <w:t>O</w:t>
      </w:r>
      <w:r w:rsidRPr="6E902CC2" w:rsidR="031ECF21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que te levou a escolher o documentário como foco para o seu campo de atuação profissional?</w:t>
      </w:r>
    </w:p>
    <w:p w:rsidR="66C6EACE" w:rsidP="351E479F" w:rsidRDefault="66C6EACE" w14:paraId="1A0436F4" w14:textId="61B0F670">
      <w:pPr>
        <w:pStyle w:val="ListParagraph"/>
        <w:keepNext w:val="0"/>
        <w:keepLines w:val="0"/>
        <w:numPr>
          <w:ilvl w:val="0"/>
          <w:numId w:val="23"/>
        </w:numPr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lang w:val="pt-PT"/>
        </w:rPr>
      </w:pPr>
      <w:r w:rsidRPr="351E479F" w:rsidR="66C6EACE"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lang w:val="pt-PT"/>
        </w:rPr>
        <w:t xml:space="preserve">Como surgiu a </w:t>
      </w:r>
      <w:r w:rsidRPr="351E479F" w:rsidR="66C6EACE"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lang w:val="pt-PT"/>
        </w:rPr>
        <w:t>Pupila Marketing e Audiovisual</w:t>
      </w:r>
      <w:r w:rsidRPr="351E479F" w:rsidR="66C6EACE"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lang w:val="pt-PT"/>
        </w:rPr>
        <w:t xml:space="preserve"> e qual foi o maior desafio para consolidar a produtora?</w:t>
      </w:r>
    </w:p>
    <w:p w:rsidR="66C6EACE" w:rsidP="351E479F" w:rsidRDefault="66C6EACE" w14:paraId="302AD090" w14:textId="08C5AACE">
      <w:pPr>
        <w:pStyle w:val="ListParagraph"/>
        <w:keepNext w:val="0"/>
        <w:keepLines w:val="0"/>
        <w:numPr>
          <w:ilvl w:val="0"/>
          <w:numId w:val="23"/>
        </w:numPr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lang w:val="pt-PT"/>
        </w:rPr>
      </w:pPr>
      <w:r w:rsidRPr="351E479F" w:rsidR="66C6EACE"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lang w:val="pt-PT"/>
        </w:rPr>
        <w:t xml:space="preserve">Quais critérios </w:t>
      </w:r>
      <w:r w:rsidRPr="351E479F" w:rsidR="6847BC43"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lang w:val="pt-PT"/>
        </w:rPr>
        <w:t>são</w:t>
      </w:r>
      <w:r w:rsidRPr="351E479F" w:rsidR="66C6EACE"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lang w:val="pt-PT"/>
        </w:rPr>
        <w:t xml:space="preserve"> considera</w:t>
      </w:r>
      <w:r w:rsidRPr="351E479F" w:rsidR="71205C17"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lang w:val="pt-PT"/>
        </w:rPr>
        <w:t>dos</w:t>
      </w:r>
      <w:r w:rsidRPr="351E479F" w:rsidR="66C6EACE"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green"/>
          <w:lang w:val="pt-PT"/>
        </w:rPr>
        <w:t xml:space="preserve"> na hora de aceitar ou desenvolver um projeto dentro da produtora?</w:t>
      </w:r>
    </w:p>
    <w:p w:rsidR="454E3B1A" w:rsidP="351E479F" w:rsidRDefault="454E3B1A" w14:paraId="7A71A0EC" w14:textId="28DB4EF3">
      <w:pPr>
        <w:pStyle w:val="ListParagraph"/>
        <w:keepNext w:val="0"/>
        <w:keepLines w:val="0"/>
        <w:numPr>
          <w:ilvl w:val="0"/>
          <w:numId w:val="23"/>
        </w:numPr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</w:pPr>
      <w:r w:rsidRPr="351E479F" w:rsidR="454E3B1A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>Sobre o futuro da</w:t>
      </w:r>
      <w:r w:rsidRPr="351E479F" w:rsidR="0B327219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 Pupila e da sua carreira como documentarista?</w:t>
      </w:r>
      <w:r w:rsidRPr="351E479F" w:rsidR="08432D64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 Quais projetos e </w:t>
      </w:r>
      <w:r w:rsidRPr="351E479F" w:rsidR="08432D64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>perspectivas</w:t>
      </w:r>
      <w:r w:rsidRPr="351E479F" w:rsidR="08432D64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>?</w:t>
      </w:r>
    </w:p>
    <w:p w:rsidR="6EE03F31" w:rsidP="351E479F" w:rsidRDefault="6EE03F31" w14:paraId="0779AEC6" w14:textId="793EBF14">
      <w:pPr>
        <w:pStyle w:val="ListParagraph"/>
        <w:keepNext w:val="0"/>
        <w:keepLines w:val="0"/>
        <w:numPr>
          <w:ilvl w:val="0"/>
          <w:numId w:val="23"/>
        </w:numPr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</w:pPr>
      <w:r w:rsidRPr="351E479F" w:rsidR="6EE03F31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Existe algum tema social que você gostaria de </w:t>
      </w:r>
      <w:r w:rsidRPr="351E479F" w:rsidR="0591DC1C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 xml:space="preserve">dissertar sobre ou </w:t>
      </w:r>
      <w:r w:rsidRPr="351E479F" w:rsidR="6EE03F31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>transformar em filme/documentário e ainda não teve a oportunidade?</w:t>
      </w:r>
    </w:p>
    <w:p w:rsidR="031ECF21" w:rsidP="351E479F" w:rsidRDefault="031ECF21" w14:paraId="4438CAFD" w14:textId="0993E1E6">
      <w:pPr>
        <w:pStyle w:val="ListParagraph"/>
        <w:keepNext w:val="0"/>
        <w:keepLines w:val="0"/>
        <w:numPr>
          <w:ilvl w:val="0"/>
          <w:numId w:val="23"/>
        </w:numPr>
        <w:rPr>
          <w:rFonts w:ascii="Calibri" w:hAnsi="Calibri" w:eastAsia="Calibri" w:cs="Calibri"/>
          <w:noProof w:val="0"/>
          <w:sz w:val="24"/>
          <w:szCs w:val="24"/>
          <w:highlight w:val="green"/>
          <w:lang w:val="pt-PT"/>
        </w:rPr>
      </w:pPr>
      <w:r w:rsidRPr="351E479F" w:rsidR="031ECF21">
        <w:rPr>
          <w:rFonts w:ascii="Calibri" w:hAnsi="Calibri" w:eastAsia="Calibri" w:cs="Calibri"/>
          <w:noProof w:val="0"/>
          <w:sz w:val="22"/>
          <w:szCs w:val="22"/>
          <w:highlight w:val="green"/>
          <w:lang w:val="pt-PT"/>
        </w:rPr>
        <w:t>Que conselho você daria a estudantes que desejam atuar nessa área?</w:t>
      </w:r>
    </w:p>
    <w:p w:rsidR="418C62B2" w:rsidP="005E20A9" w:rsidRDefault="418C62B2" w14:paraId="48A660EF" w14:textId="21642966">
      <w:pPr>
        <w:pStyle w:val="Heading2"/>
        <w:keepNext w:val="0"/>
        <w:keepLines w:val="0"/>
        <w:spacing w:after="40" w:afterAutospacing="off" w:line="0" w:lineRule="auto"/>
        <w:ind w:left="88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005E20A9" w:rsidR="418C62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VIDA PESSOAL</w:t>
      </w:r>
    </w:p>
    <w:p w:rsidR="69929018" w:rsidP="351E479F" w:rsidRDefault="69929018" w14:paraId="49275AC9" w14:textId="069A6FCE">
      <w:pPr>
        <w:pStyle w:val="ListParagraph"/>
        <w:keepNext w:val="0"/>
        <w:keepLines w:val="0"/>
        <w:numPr>
          <w:ilvl w:val="0"/>
          <w:numId w:val="1"/>
        </w:numPr>
        <w:tabs>
          <w:tab w:val="left" w:leader="none" w:pos="808"/>
        </w:tabs>
        <w:spacing w:before="0" w:after="40" w:afterAutospacing="off" w:line="240" w:lineRule="auto"/>
        <w:ind w:left="808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</w:pPr>
      <w:r w:rsidRPr="351E479F" w:rsidR="699290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Se você pudesse se </w:t>
      </w:r>
      <w:r w:rsidRPr="351E479F" w:rsidR="699290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definir</w:t>
      </w:r>
      <w:r w:rsidRPr="351E479F" w:rsidR="699290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 em três palavras, qual seria?</w:t>
      </w:r>
    </w:p>
    <w:p w:rsidR="201EC17B" w:rsidP="351E479F" w:rsidRDefault="201EC17B" w14:paraId="1FBE7502" w14:textId="6251135E">
      <w:pPr>
        <w:pStyle w:val="ListParagraph"/>
        <w:keepNext w:val="0"/>
        <w:keepLines w:val="0"/>
        <w:numPr>
          <w:ilvl w:val="0"/>
          <w:numId w:val="1"/>
        </w:numPr>
        <w:tabs>
          <w:tab w:val="left" w:leader="none" w:pos="808"/>
        </w:tabs>
        <w:spacing w:before="0" w:after="40" w:afterAutospacing="off" w:line="240" w:lineRule="auto"/>
        <w:ind w:left="808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</w:pPr>
      <w:r w:rsidRPr="351E479F" w:rsidR="201EC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Nós</w:t>
      </w:r>
      <w:r w:rsidRPr="351E479F" w:rsidR="670F05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 conhecemos um pouco</w:t>
      </w:r>
      <w:r w:rsidRPr="351E479F" w:rsidR="201EC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 a Débora dentro do contexto acadêmico</w:t>
      </w:r>
      <w:r w:rsidRPr="351E479F" w:rsidR="5E83FA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 e profissional</w:t>
      </w:r>
      <w:r w:rsidRPr="351E479F" w:rsidR="201EC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, mas estamos curiosos também para saber sobre a Débora antes do diploma, quem foi a Débora antes de ingressar na faculdade?</w:t>
      </w:r>
    </w:p>
    <w:p w:rsidR="701744BD" w:rsidP="351E479F" w:rsidRDefault="701744BD" w14:paraId="019827DB" w14:textId="4A87F396">
      <w:pPr>
        <w:pStyle w:val="ListParagraph"/>
        <w:keepNext w:val="0"/>
        <w:keepLines w:val="0"/>
        <w:numPr>
          <w:ilvl w:val="0"/>
          <w:numId w:val="1"/>
        </w:numPr>
        <w:suppressLineNumbers w:val="0"/>
        <w:tabs>
          <w:tab w:val="left" w:leader="none" w:pos="808"/>
        </w:tabs>
        <w:bidi w:val="0"/>
        <w:spacing w:before="0" w:beforeAutospacing="off" w:after="40" w:afterAutospacing="off" w:line="240" w:lineRule="auto"/>
        <w:ind w:left="808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u w:val="none"/>
          <w:lang w:val="pt-PT"/>
        </w:rPr>
      </w:pPr>
      <w:r w:rsidRPr="351E479F" w:rsidR="701744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Já</w:t>
      </w:r>
      <w:r w:rsidRPr="351E479F" w:rsidR="38D041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 sentiu que algum determinado trabalho/serviço estava sendo prejudicado ou </w:t>
      </w:r>
      <w:r w:rsidRPr="351E479F" w:rsidR="513AF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não</w:t>
      </w:r>
      <w:r w:rsidRPr="351E479F" w:rsidR="38D041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 estava realmente sendo efetuado da melhor forma por conta do momento </w:t>
      </w:r>
      <w:r w:rsidRPr="351E479F" w:rsidR="4E9AD2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psicológico</w:t>
      </w:r>
      <w:r w:rsidRPr="351E479F" w:rsidR="180B1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/mental que </w:t>
      </w:r>
      <w:r w:rsidRPr="351E479F" w:rsidR="540B0A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você estava</w:t>
      </w:r>
      <w:r w:rsidRPr="351E479F" w:rsidR="217A0A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 </w:t>
      </w:r>
      <w:r w:rsidRPr="351E479F" w:rsidR="180B1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 xml:space="preserve">vivendo naquele </w:t>
      </w:r>
      <w:r w:rsidRPr="351E479F" w:rsidR="232D32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t-PT"/>
        </w:rPr>
        <w:t>momento?</w:t>
      </w:r>
      <w:r w:rsidRPr="351E479F" w:rsidR="70B434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 xml:space="preserve"> </w:t>
      </w:r>
    </w:p>
    <w:p w:rsidR="005E20A9" w:rsidP="005E20A9" w:rsidRDefault="005E20A9" w14:paraId="7FD4A933" w14:textId="6E9D1904">
      <w:pPr>
        <w:pStyle w:val="Normal"/>
        <w:keepNext w:val="0"/>
        <w:keepLines w:val="0"/>
        <w:tabs>
          <w:tab w:val="left" w:leader="none" w:pos="808"/>
        </w:tabs>
        <w:bidi w:val="0"/>
        <w:spacing w:before="0" w:beforeAutospacing="off" w:after="40" w:afterAutospacing="off" w:line="240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126753c9e5c4947"/>
      <w:footerReference w:type="default" r:id="Rcabc1ea275d94ec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7C52EC" w:rsidTr="087C52EC" w14:paraId="5101B20F">
      <w:trPr>
        <w:trHeight w:val="300"/>
      </w:trPr>
      <w:tc>
        <w:tcPr>
          <w:tcW w:w="3005" w:type="dxa"/>
          <w:tcMar/>
        </w:tcPr>
        <w:p w:rsidR="087C52EC" w:rsidP="087C52EC" w:rsidRDefault="087C52EC" w14:paraId="276E8DAD" w14:textId="009FECE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87C52EC" w:rsidP="087C52EC" w:rsidRDefault="087C52EC" w14:paraId="1EA90790" w14:textId="2CE315C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87C52EC" w:rsidP="087C52EC" w:rsidRDefault="087C52EC" w14:paraId="640F1CA8" w14:textId="022783FB">
          <w:pPr>
            <w:pStyle w:val="Header"/>
            <w:bidi w:val="0"/>
            <w:ind w:right="-115"/>
            <w:jc w:val="right"/>
          </w:pPr>
        </w:p>
      </w:tc>
    </w:tr>
  </w:tbl>
  <w:p w:rsidR="087C52EC" w:rsidP="087C52EC" w:rsidRDefault="087C52EC" w14:paraId="32D08695" w14:textId="0C67A28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135"/>
    </w:tblGrid>
    <w:tr w:rsidR="087C52EC" w:rsidTr="087C52EC" w14:paraId="7042A98E">
      <w:trPr>
        <w:trHeight w:val="300"/>
      </w:trPr>
      <w:tc>
        <w:tcPr>
          <w:tcW w:w="9135" w:type="dxa"/>
          <w:tcMar/>
        </w:tcPr>
        <w:p w:rsidR="087C52EC" w:rsidP="087C52EC" w:rsidRDefault="087C52EC" w14:paraId="07D136EB" w14:textId="38482868">
          <w:pPr>
            <w:pStyle w:val="Header"/>
            <w:bidi w:val="0"/>
            <w:ind w:left="-115"/>
            <w:jc w:val="left"/>
          </w:pPr>
          <w:r w:rsidR="087C52EC">
            <w:rPr/>
            <w:t>PAUTA | DÉBORA MARX</w:t>
          </w:r>
        </w:p>
        <w:p w:rsidR="087C52EC" w:rsidP="087C52EC" w:rsidRDefault="087C52EC" w14:paraId="5B2791F2" w14:textId="2AB35564">
          <w:pPr>
            <w:pStyle w:val="Header"/>
            <w:bidi w:val="0"/>
            <w:ind w:left="-115"/>
            <w:jc w:val="left"/>
          </w:pPr>
          <w:r w:rsidR="087C52EC">
            <w:rPr/>
            <w:t>AUDIOVISUAL | DOCUMENTÁRIO</w:t>
          </w:r>
        </w:p>
      </w:tc>
    </w:tr>
  </w:tbl>
  <w:p w:rsidR="087C52EC" w:rsidP="087C52EC" w:rsidRDefault="087C52EC" w14:paraId="22FB5AFE" w14:textId="768040D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NruGlk1a8BrCX+" int2:id="jxjleFZL">
      <int2:state int2:type="spell" int2:value="Rejected"/>
    </int2:textHash>
    <int2:textHash int2:hashCode="I5V/iAmZqyZcmQ" int2:id="943tTuTe">
      <int2:state int2:type="spell" int2:value="Rejected"/>
    </int2:textHash>
    <int2:textHash int2:hashCode="5XL5X50frRCI5D" int2:id="eGYE161B">
      <int2:state int2:type="spell" int2:value="Rejected"/>
    </int2:textHash>
    <int2:textHash int2:hashCode="Yoc1rG9Fpe6RFM" int2:id="NMYZPPDk">
      <int2:state int2:type="spell" int2:value="Rejected"/>
    </int2:textHash>
    <int2:textHash int2:hashCode="Rqo6nqxtZBgArF" int2:id="Dujp8LT4">
      <int2:state int2:type="spell" int2:value="Rejected"/>
    </int2:textHash>
    <int2:textHash int2:hashCode="AEXRiGj/jvDrk9" int2:id="trP0Lk8T">
      <int2:state int2:type="spell" int2:value="Rejected"/>
    </int2:textHash>
    <int2:textHash int2:hashCode="u8zfLvsztS5snQ" int2:id="TNuGWwgX">
      <int2:state int2:type="spell" int2:value="Rejected"/>
    </int2:textHash>
    <int2:textHash int2:hashCode="DODLaD0C8DDx3f" int2:id="JTM908CD">
      <int2:state int2:type="spell" int2:value="Rejected"/>
    </int2:textHash>
    <int2:textHash int2:hashCode="4/8tnyr97C3UEI" int2:id="6NK8BwfY">
      <int2:state int2:type="spell" int2:value="Rejected"/>
    </int2:textHash>
    <int2:textHash int2:hashCode="dSFT68oMXOEqoM" int2:id="lUx770p2">
      <int2:state int2:type="spell" int2:value="Rejected"/>
    </int2:textHash>
    <int2:textHash int2:hashCode="IhDGNT0NE1Fn9o" int2:id="R1TwUxM1">
      <int2:state int2:type="spell" int2:value="Rejected"/>
    </int2:textHash>
    <int2:textHash int2:hashCode="asERauktIUIoGl" int2:id="RQlos974">
      <int2:state int2:type="spell" int2:value="Rejected"/>
    </int2:textHash>
    <int2:textHash int2:hashCode="rZfNbdsflv+4el" int2:id="ynycy3SP">
      <int2:state int2:type="spell" int2:value="Rejected"/>
    </int2:textHash>
    <int2:textHash int2:hashCode="yMXxDqdt4IWviJ" int2:id="BNOwA2zd">
      <int2:state int2:type="spell" int2:value="Rejected"/>
    </int2:textHash>
    <int2:textHash int2:hashCode="XIvL06K8ai5BJf" int2:id="rvEZpzf2">
      <int2:state int2:type="spell" int2:value="Rejected"/>
    </int2:textHash>
    <int2:textHash int2:hashCode="5wMXjcVLaJZUdj" int2:id="8Hb9IjpU">
      <int2:state int2:type="spell" int2:value="Rejected"/>
    </int2:textHash>
    <int2:textHash int2:hashCode="WnTVAPcrTvm7Tg" int2:id="GNXkdg9Y">
      <int2:state int2:type="spell" int2:value="Rejected"/>
    </int2:textHash>
    <int2:textHash int2:hashCode="6wfV1TBp/iC4dv" int2:id="J93AW5Ke">
      <int2:state int2:type="spell" int2:value="Rejected"/>
    </int2:textHash>
    <int2:textHash int2:hashCode="USIx6fY3TpL4sa" int2:id="1JKUI9Sa">
      <int2:state int2:type="spell" int2:value="Rejected"/>
    </int2:textHash>
    <int2:textHash int2:hashCode="IYZ3D91y2EfSE6" int2:id="zwHxfDLD">
      <int2:state int2:type="spell" int2:value="Rejected"/>
    </int2:textHash>
    <int2:textHash int2:hashCode="lM0IdPaB6B0cD+" int2:id="Daz4f2Xf">
      <int2:state int2:type="spell" int2:value="Rejected"/>
    </int2:textHash>
    <int2:textHash int2:hashCode="JXLSaXJ7WXAC9V" int2:id="4cZEI0Ri">
      <int2:state int2:type="spell" int2:value="Rejected"/>
    </int2:textHash>
    <int2:bookmark int2:bookmarkName="_Int_kJ4HbaVN" int2:invalidationBookmarkName="" int2:hashCode="CslNMWU73oQb0N" int2:id="oMQbpwqv">
      <int2:state int2:type="gram" int2:value="Rejected"/>
    </int2:bookmark>
    <int2:bookmark int2:bookmarkName="_Int_g7AgAv0l" int2:invalidationBookmarkName="" int2:hashCode="neI2fo9c+pNE4J" int2:id="5ojXX81F">
      <int2:state int2:type="gram" int2:value="Rejected"/>
    </int2:bookmark>
    <int2:bookmark int2:bookmarkName="_Int_Cbf4lYgy" int2:invalidationBookmarkName="" int2:hashCode="yBb9TqqVpLZISS" int2:id="AVyL7oZB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7bfc2e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7dfc1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10c0d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2b7d5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fece9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97b3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a1818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702ea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5d493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482bb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aee6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e9a2f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f70fa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52cbb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0b98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94bd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74ac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d9912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5406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866c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60e34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b8e48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91e2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91664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7ffff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0990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8b32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4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6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8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0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2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4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6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8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0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f808ca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80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34E829"/>
    <w:rsid w:val="00273A7E"/>
    <w:rsid w:val="005E20A9"/>
    <w:rsid w:val="005F550C"/>
    <w:rsid w:val="00846EAA"/>
    <w:rsid w:val="0105B900"/>
    <w:rsid w:val="0140FE5B"/>
    <w:rsid w:val="0157EF17"/>
    <w:rsid w:val="0169F433"/>
    <w:rsid w:val="0189406E"/>
    <w:rsid w:val="01AF8083"/>
    <w:rsid w:val="01BE61B5"/>
    <w:rsid w:val="020052FA"/>
    <w:rsid w:val="024AE360"/>
    <w:rsid w:val="02989D7D"/>
    <w:rsid w:val="02BD799A"/>
    <w:rsid w:val="031804CB"/>
    <w:rsid w:val="031AD592"/>
    <w:rsid w:val="031ECF21"/>
    <w:rsid w:val="03B91FC6"/>
    <w:rsid w:val="0425A774"/>
    <w:rsid w:val="0430C919"/>
    <w:rsid w:val="0591DC1C"/>
    <w:rsid w:val="05F13E2F"/>
    <w:rsid w:val="05F36EEA"/>
    <w:rsid w:val="06110CBC"/>
    <w:rsid w:val="062C0EFA"/>
    <w:rsid w:val="06464CA0"/>
    <w:rsid w:val="06C9575C"/>
    <w:rsid w:val="074608B0"/>
    <w:rsid w:val="074D30AF"/>
    <w:rsid w:val="0816C46D"/>
    <w:rsid w:val="08432D64"/>
    <w:rsid w:val="087C52EC"/>
    <w:rsid w:val="0970D84D"/>
    <w:rsid w:val="09A84815"/>
    <w:rsid w:val="0A157210"/>
    <w:rsid w:val="0A206E70"/>
    <w:rsid w:val="0A40F913"/>
    <w:rsid w:val="0A4BBB7B"/>
    <w:rsid w:val="0B327219"/>
    <w:rsid w:val="0B3A5F74"/>
    <w:rsid w:val="0BA61053"/>
    <w:rsid w:val="0C355A3E"/>
    <w:rsid w:val="0C7D7A9A"/>
    <w:rsid w:val="0C874175"/>
    <w:rsid w:val="0CDDDD72"/>
    <w:rsid w:val="0CEEC61E"/>
    <w:rsid w:val="0D231D19"/>
    <w:rsid w:val="0D3D9273"/>
    <w:rsid w:val="0D608A24"/>
    <w:rsid w:val="0D6621D0"/>
    <w:rsid w:val="0D836958"/>
    <w:rsid w:val="0DBC0664"/>
    <w:rsid w:val="0E0D2C97"/>
    <w:rsid w:val="0E94E63E"/>
    <w:rsid w:val="0EC2FC07"/>
    <w:rsid w:val="0F49D9D4"/>
    <w:rsid w:val="0F5E1231"/>
    <w:rsid w:val="0FA18DA1"/>
    <w:rsid w:val="0FC561AD"/>
    <w:rsid w:val="1012C57C"/>
    <w:rsid w:val="101C8358"/>
    <w:rsid w:val="102511D3"/>
    <w:rsid w:val="1030E9C9"/>
    <w:rsid w:val="10A27A3A"/>
    <w:rsid w:val="10B8240F"/>
    <w:rsid w:val="10D9A172"/>
    <w:rsid w:val="1117FA8A"/>
    <w:rsid w:val="1137CA72"/>
    <w:rsid w:val="1157C7CE"/>
    <w:rsid w:val="122088DF"/>
    <w:rsid w:val="1251C457"/>
    <w:rsid w:val="1261A737"/>
    <w:rsid w:val="136F6DD6"/>
    <w:rsid w:val="13911F65"/>
    <w:rsid w:val="139A0902"/>
    <w:rsid w:val="13A13B1B"/>
    <w:rsid w:val="13A7817B"/>
    <w:rsid w:val="13DA3346"/>
    <w:rsid w:val="13DEA831"/>
    <w:rsid w:val="149AAC4B"/>
    <w:rsid w:val="1530E696"/>
    <w:rsid w:val="1537DC21"/>
    <w:rsid w:val="1543D716"/>
    <w:rsid w:val="1576BE17"/>
    <w:rsid w:val="16519ECE"/>
    <w:rsid w:val="16BF78FF"/>
    <w:rsid w:val="16DC8216"/>
    <w:rsid w:val="16EA6707"/>
    <w:rsid w:val="17597DE6"/>
    <w:rsid w:val="17651E73"/>
    <w:rsid w:val="1769607D"/>
    <w:rsid w:val="17CA930F"/>
    <w:rsid w:val="17D013F1"/>
    <w:rsid w:val="17D07400"/>
    <w:rsid w:val="17DB2769"/>
    <w:rsid w:val="17DE9974"/>
    <w:rsid w:val="180B1513"/>
    <w:rsid w:val="1901DDC0"/>
    <w:rsid w:val="1940E8BA"/>
    <w:rsid w:val="1ABF3E31"/>
    <w:rsid w:val="1AD3B584"/>
    <w:rsid w:val="1B0FD8DE"/>
    <w:rsid w:val="1B20E26C"/>
    <w:rsid w:val="1B7D464C"/>
    <w:rsid w:val="1B8599EE"/>
    <w:rsid w:val="1BC5D1FE"/>
    <w:rsid w:val="1C3385F7"/>
    <w:rsid w:val="1CCCB6AC"/>
    <w:rsid w:val="1D38600B"/>
    <w:rsid w:val="1D5E6ED5"/>
    <w:rsid w:val="1D6E5477"/>
    <w:rsid w:val="1E4217BA"/>
    <w:rsid w:val="1EBA20F6"/>
    <w:rsid w:val="1F317DC8"/>
    <w:rsid w:val="1F4EA37A"/>
    <w:rsid w:val="1F8A7ADF"/>
    <w:rsid w:val="1FAA8268"/>
    <w:rsid w:val="1FC4585F"/>
    <w:rsid w:val="1FCB779D"/>
    <w:rsid w:val="201EC17B"/>
    <w:rsid w:val="2029A3DF"/>
    <w:rsid w:val="204ED265"/>
    <w:rsid w:val="2126C339"/>
    <w:rsid w:val="21748575"/>
    <w:rsid w:val="217A0A7D"/>
    <w:rsid w:val="21ABFF86"/>
    <w:rsid w:val="2224A272"/>
    <w:rsid w:val="2264A9FA"/>
    <w:rsid w:val="230089D4"/>
    <w:rsid w:val="232D32AD"/>
    <w:rsid w:val="2402DEE9"/>
    <w:rsid w:val="2427BFDE"/>
    <w:rsid w:val="24476315"/>
    <w:rsid w:val="245DCEDF"/>
    <w:rsid w:val="2460586E"/>
    <w:rsid w:val="249E405E"/>
    <w:rsid w:val="24F314B4"/>
    <w:rsid w:val="2661D08C"/>
    <w:rsid w:val="26C0601B"/>
    <w:rsid w:val="272F2EF0"/>
    <w:rsid w:val="2776E4C3"/>
    <w:rsid w:val="281D4AEC"/>
    <w:rsid w:val="284A9FDD"/>
    <w:rsid w:val="28674E6D"/>
    <w:rsid w:val="28E70E48"/>
    <w:rsid w:val="28F3ADC6"/>
    <w:rsid w:val="29E106CA"/>
    <w:rsid w:val="29EE8A43"/>
    <w:rsid w:val="2ABD1148"/>
    <w:rsid w:val="2AF2A377"/>
    <w:rsid w:val="2B07BC2E"/>
    <w:rsid w:val="2B9A0D23"/>
    <w:rsid w:val="2BF7A6BF"/>
    <w:rsid w:val="2CAAD5D9"/>
    <w:rsid w:val="2D1CCEB3"/>
    <w:rsid w:val="2DC836ED"/>
    <w:rsid w:val="2E2BB6ED"/>
    <w:rsid w:val="2F3F0433"/>
    <w:rsid w:val="2FE3F05C"/>
    <w:rsid w:val="30BF0B4D"/>
    <w:rsid w:val="30BF460A"/>
    <w:rsid w:val="31197692"/>
    <w:rsid w:val="31CCC419"/>
    <w:rsid w:val="31DC6B43"/>
    <w:rsid w:val="31F0B679"/>
    <w:rsid w:val="31F64E79"/>
    <w:rsid w:val="320A8EE8"/>
    <w:rsid w:val="32C6475F"/>
    <w:rsid w:val="33F2100A"/>
    <w:rsid w:val="340181C1"/>
    <w:rsid w:val="344B5DB9"/>
    <w:rsid w:val="34DC15A8"/>
    <w:rsid w:val="3516852B"/>
    <w:rsid w:val="351E479F"/>
    <w:rsid w:val="355BB0D4"/>
    <w:rsid w:val="35670B13"/>
    <w:rsid w:val="3588DAB5"/>
    <w:rsid w:val="35F8D90F"/>
    <w:rsid w:val="3607D8C3"/>
    <w:rsid w:val="3622371F"/>
    <w:rsid w:val="37A72140"/>
    <w:rsid w:val="3895BC94"/>
    <w:rsid w:val="38D04167"/>
    <w:rsid w:val="38E20076"/>
    <w:rsid w:val="390E28FC"/>
    <w:rsid w:val="39372519"/>
    <w:rsid w:val="3960A790"/>
    <w:rsid w:val="399AF41A"/>
    <w:rsid w:val="3A0FE16D"/>
    <w:rsid w:val="3ABE08FE"/>
    <w:rsid w:val="3ABECE25"/>
    <w:rsid w:val="3BED75C8"/>
    <w:rsid w:val="3CA395F9"/>
    <w:rsid w:val="3DF2ED7E"/>
    <w:rsid w:val="3E4E5741"/>
    <w:rsid w:val="3F3E35DA"/>
    <w:rsid w:val="3FBEA0AC"/>
    <w:rsid w:val="3FE8D4E9"/>
    <w:rsid w:val="4012AADE"/>
    <w:rsid w:val="406827AD"/>
    <w:rsid w:val="407F426B"/>
    <w:rsid w:val="40BAE830"/>
    <w:rsid w:val="40D02E2A"/>
    <w:rsid w:val="413AF466"/>
    <w:rsid w:val="414C2D67"/>
    <w:rsid w:val="418C62B2"/>
    <w:rsid w:val="42BEC59E"/>
    <w:rsid w:val="43647D63"/>
    <w:rsid w:val="437999FE"/>
    <w:rsid w:val="438F10D0"/>
    <w:rsid w:val="43FB1363"/>
    <w:rsid w:val="440470AB"/>
    <w:rsid w:val="4411BB6B"/>
    <w:rsid w:val="44159E6C"/>
    <w:rsid w:val="4434E829"/>
    <w:rsid w:val="452CB2B2"/>
    <w:rsid w:val="454E3B1A"/>
    <w:rsid w:val="45890A49"/>
    <w:rsid w:val="45CFE5E4"/>
    <w:rsid w:val="463B1346"/>
    <w:rsid w:val="4662CC6A"/>
    <w:rsid w:val="466A139B"/>
    <w:rsid w:val="469BB21D"/>
    <w:rsid w:val="46C8412E"/>
    <w:rsid w:val="4723B6E0"/>
    <w:rsid w:val="47591DB1"/>
    <w:rsid w:val="48331FF6"/>
    <w:rsid w:val="484A411C"/>
    <w:rsid w:val="484D918B"/>
    <w:rsid w:val="48D6BAAE"/>
    <w:rsid w:val="48D76693"/>
    <w:rsid w:val="48E3CE64"/>
    <w:rsid w:val="49FA5DCB"/>
    <w:rsid w:val="4A268320"/>
    <w:rsid w:val="4A6E757A"/>
    <w:rsid w:val="4AB84F82"/>
    <w:rsid w:val="4ABD4F30"/>
    <w:rsid w:val="4B435F82"/>
    <w:rsid w:val="4C542B34"/>
    <w:rsid w:val="4C552187"/>
    <w:rsid w:val="4C9278A8"/>
    <w:rsid w:val="4D53C009"/>
    <w:rsid w:val="4E9AD20F"/>
    <w:rsid w:val="4ECF0A15"/>
    <w:rsid w:val="4F4DF065"/>
    <w:rsid w:val="4F5C6763"/>
    <w:rsid w:val="4F79FEB0"/>
    <w:rsid w:val="4F86930D"/>
    <w:rsid w:val="4F96C6ED"/>
    <w:rsid w:val="5046FD9C"/>
    <w:rsid w:val="50804653"/>
    <w:rsid w:val="5086A4F0"/>
    <w:rsid w:val="50974904"/>
    <w:rsid w:val="510518A8"/>
    <w:rsid w:val="51330B48"/>
    <w:rsid w:val="513AF560"/>
    <w:rsid w:val="518E5693"/>
    <w:rsid w:val="52A96495"/>
    <w:rsid w:val="5302E5CB"/>
    <w:rsid w:val="530AE1F6"/>
    <w:rsid w:val="5327ABF6"/>
    <w:rsid w:val="534AF627"/>
    <w:rsid w:val="53947630"/>
    <w:rsid w:val="540B0A4C"/>
    <w:rsid w:val="54275825"/>
    <w:rsid w:val="54C356D4"/>
    <w:rsid w:val="54F14A6C"/>
    <w:rsid w:val="55418915"/>
    <w:rsid w:val="555FA063"/>
    <w:rsid w:val="55ABF584"/>
    <w:rsid w:val="55C61627"/>
    <w:rsid w:val="56515744"/>
    <w:rsid w:val="56926361"/>
    <w:rsid w:val="57463F5F"/>
    <w:rsid w:val="57C42F15"/>
    <w:rsid w:val="586C24D0"/>
    <w:rsid w:val="58E68C37"/>
    <w:rsid w:val="592ACC22"/>
    <w:rsid w:val="5A49F8C6"/>
    <w:rsid w:val="5A6F4ADE"/>
    <w:rsid w:val="5A7A085D"/>
    <w:rsid w:val="5AB73452"/>
    <w:rsid w:val="5B1F0D27"/>
    <w:rsid w:val="5B6040C0"/>
    <w:rsid w:val="5B61781E"/>
    <w:rsid w:val="5B867A72"/>
    <w:rsid w:val="5BB98CFB"/>
    <w:rsid w:val="5CEBAC54"/>
    <w:rsid w:val="5CFAAF02"/>
    <w:rsid w:val="5D1EA6B4"/>
    <w:rsid w:val="5D31BC6C"/>
    <w:rsid w:val="5D349A8C"/>
    <w:rsid w:val="5E106A08"/>
    <w:rsid w:val="5E2284A7"/>
    <w:rsid w:val="5E413193"/>
    <w:rsid w:val="5E541D6A"/>
    <w:rsid w:val="5E83FAE7"/>
    <w:rsid w:val="5E9C295A"/>
    <w:rsid w:val="5F6F6810"/>
    <w:rsid w:val="5F7211D8"/>
    <w:rsid w:val="601F96B7"/>
    <w:rsid w:val="60D33005"/>
    <w:rsid w:val="60EA7C7C"/>
    <w:rsid w:val="6114158A"/>
    <w:rsid w:val="61C06564"/>
    <w:rsid w:val="634373F5"/>
    <w:rsid w:val="635653A4"/>
    <w:rsid w:val="6395EFB5"/>
    <w:rsid w:val="646B1217"/>
    <w:rsid w:val="648EFD5E"/>
    <w:rsid w:val="65512C3A"/>
    <w:rsid w:val="65CEF5A2"/>
    <w:rsid w:val="660F955E"/>
    <w:rsid w:val="663E95B9"/>
    <w:rsid w:val="6649EC0E"/>
    <w:rsid w:val="665E02ED"/>
    <w:rsid w:val="66C6EACE"/>
    <w:rsid w:val="670F05FD"/>
    <w:rsid w:val="67352398"/>
    <w:rsid w:val="67646339"/>
    <w:rsid w:val="679703DC"/>
    <w:rsid w:val="67B1C42F"/>
    <w:rsid w:val="68389BE2"/>
    <w:rsid w:val="683E1653"/>
    <w:rsid w:val="6847BC43"/>
    <w:rsid w:val="6880678F"/>
    <w:rsid w:val="68B5595C"/>
    <w:rsid w:val="68B78848"/>
    <w:rsid w:val="68C3345F"/>
    <w:rsid w:val="68F539F6"/>
    <w:rsid w:val="691C12FF"/>
    <w:rsid w:val="695F4D5D"/>
    <w:rsid w:val="69623A07"/>
    <w:rsid w:val="69929018"/>
    <w:rsid w:val="6A717149"/>
    <w:rsid w:val="6A81E71D"/>
    <w:rsid w:val="6AF2BF4C"/>
    <w:rsid w:val="6B4C72D6"/>
    <w:rsid w:val="6B54F602"/>
    <w:rsid w:val="6B57ACFF"/>
    <w:rsid w:val="6B7C3987"/>
    <w:rsid w:val="6BA908E0"/>
    <w:rsid w:val="6CAB0613"/>
    <w:rsid w:val="6CD7B606"/>
    <w:rsid w:val="6D4C9588"/>
    <w:rsid w:val="6D5E69F3"/>
    <w:rsid w:val="6D820065"/>
    <w:rsid w:val="6D83ED94"/>
    <w:rsid w:val="6E902CC2"/>
    <w:rsid w:val="6EB32EDD"/>
    <w:rsid w:val="6EC6B203"/>
    <w:rsid w:val="6EE03F31"/>
    <w:rsid w:val="6F20D12E"/>
    <w:rsid w:val="6F733849"/>
    <w:rsid w:val="6FBBBBF1"/>
    <w:rsid w:val="6FBF0218"/>
    <w:rsid w:val="70028F5F"/>
    <w:rsid w:val="701744BD"/>
    <w:rsid w:val="70393AB6"/>
    <w:rsid w:val="70B434BC"/>
    <w:rsid w:val="70CDAB01"/>
    <w:rsid w:val="71205C17"/>
    <w:rsid w:val="712D4E86"/>
    <w:rsid w:val="71757EDE"/>
    <w:rsid w:val="719567B9"/>
    <w:rsid w:val="71B593A5"/>
    <w:rsid w:val="727751F3"/>
    <w:rsid w:val="72A1D84C"/>
    <w:rsid w:val="73279C8A"/>
    <w:rsid w:val="748174F9"/>
    <w:rsid w:val="751FA72D"/>
    <w:rsid w:val="752F2278"/>
    <w:rsid w:val="75372CB1"/>
    <w:rsid w:val="755E1466"/>
    <w:rsid w:val="774B9976"/>
    <w:rsid w:val="77C233CE"/>
    <w:rsid w:val="78005C35"/>
    <w:rsid w:val="78121EF5"/>
    <w:rsid w:val="78163FC8"/>
    <w:rsid w:val="781ABC6B"/>
    <w:rsid w:val="785CF907"/>
    <w:rsid w:val="78664A83"/>
    <w:rsid w:val="789CD4C3"/>
    <w:rsid w:val="78AF5164"/>
    <w:rsid w:val="79348862"/>
    <w:rsid w:val="7946D0E0"/>
    <w:rsid w:val="7A2D761C"/>
    <w:rsid w:val="7A47ABFB"/>
    <w:rsid w:val="7B1878A2"/>
    <w:rsid w:val="7B3FD96D"/>
    <w:rsid w:val="7BC39F3D"/>
    <w:rsid w:val="7CAF62D2"/>
    <w:rsid w:val="7D44B798"/>
    <w:rsid w:val="7D6EBE96"/>
    <w:rsid w:val="7D81BAA9"/>
    <w:rsid w:val="7D98538A"/>
    <w:rsid w:val="7DCA0BBB"/>
    <w:rsid w:val="7E8F8009"/>
    <w:rsid w:val="7EF5ABFE"/>
    <w:rsid w:val="7F40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E829"/>
  <w15:chartTrackingRefBased/>
  <w15:docId w15:val="{CAE29A3F-CC6E-48E1-81CC-A95D34A09F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87C52E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087C52EC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087C52E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87C52EC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87C52E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87C52E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126753c9e5c4947" /><Relationship Type="http://schemas.openxmlformats.org/officeDocument/2006/relationships/footer" Target="footer.xml" Id="Rcabc1ea275d94eca" /><Relationship Type="http://schemas.microsoft.com/office/2020/10/relationships/intelligence" Target="intelligence2.xml" Id="R5b67fdb57a3444ea" /><Relationship Type="http://schemas.openxmlformats.org/officeDocument/2006/relationships/numbering" Target="numbering.xml" Id="R7092866e32454cf6" /><Relationship Type="http://schemas.openxmlformats.org/officeDocument/2006/relationships/hyperlink" Target="https://www.escavador.com/sobre/6666506/debora-marx-batista-de-melo-chaves" TargetMode="External" Id="Rad563c734c9247f2" /><Relationship Type="http://schemas.openxmlformats.org/officeDocument/2006/relationships/hyperlink" Target="https://futura.frm.org.br/busca?termo=marx" TargetMode="External" Id="R0d8ed3d2e7a44b75" /><Relationship Type="http://schemas.openxmlformats.org/officeDocument/2006/relationships/hyperlink" Target="https://www.youtube.com/channel/UC0-zcy5zT-0BBvUn5RobPjg" TargetMode="External" Id="R2b3166175bad4c09" /><Relationship Type="http://schemas.openxmlformats.org/officeDocument/2006/relationships/hyperlink" Target="https://br.linkedin.com/in/d%C3%A9bora-marx-316827236" TargetMode="External" Id="R7e1a631e191e497d" /><Relationship Type="http://schemas.openxmlformats.org/officeDocument/2006/relationships/hyperlink" Target="https://globoplay.globo.com/v/7274355/" TargetMode="External" Id="R9d0c18af9e214259" /><Relationship Type="http://schemas.openxmlformats.org/officeDocument/2006/relationships/hyperlink" Target="https://www.facebook.com/debora.marx.1" TargetMode="External" Id="R341c2d1aff4b494e" /><Relationship Type="http://schemas.openxmlformats.org/officeDocument/2006/relationships/hyperlink" Target="https://www.instagram.com/deboramarx_/" TargetMode="External" Id="R93a7181fa27f4669" /><Relationship Type="http://schemas.openxmlformats.org/officeDocument/2006/relationships/hyperlink" Target="https://www.instagram.com/deboramarx_/" TargetMode="External" Id="R10e99320a02549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2025-09-05T07:06:50.9894799Z</dcterms:created>
  <dcterms:modified xsi:type="dcterms:W3CDTF">2025-12-15T23:41:36.3358040Z</dcterms:modified>
  <dc:creator>Davi Santos Souza</dc:creator>
  <lastModifiedBy>Davi Santos Souza</lastModifiedBy>
</coreProperties>
</file>