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Look w:val="04A0" w:firstRow="1" w:lastRow="0" w:firstColumn="1" w:lastColumn="0" w:noHBand="0" w:noVBand="1"/>
      </w:tblPr>
      <w:tblGrid>
        <w:gridCol w:w="8788"/>
      </w:tblGrid>
      <w:tr w:rsidR="009628BA" w:rsidRPr="00C44B60" w14:paraId="5951D915" w14:textId="77777777" w:rsidTr="009628BA">
        <w:trPr>
          <w:trHeight w:val="80"/>
        </w:trPr>
        <w:tc>
          <w:tcPr>
            <w:tcW w:w="8788" w:type="dxa"/>
            <w:shd w:val="clear" w:color="auto" w:fill="C5E0B3" w:themeFill="accent6" w:themeFillTint="66"/>
          </w:tcPr>
          <w:p w14:paraId="4FD27EA8" w14:textId="0F31310D" w:rsidR="009628BA" w:rsidRPr="00C44B60" w:rsidRDefault="00C44B60" w:rsidP="00C44B60">
            <w:pPr>
              <w:spacing w:line="360" w:lineRule="auto"/>
              <w:contextualSpacing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INDICAÇÃO</w:t>
            </w:r>
          </w:p>
        </w:tc>
      </w:tr>
    </w:tbl>
    <w:p w14:paraId="4564432B" w14:textId="77777777" w:rsidR="00C44B60" w:rsidRPr="00C44B60" w:rsidRDefault="00C44B60" w:rsidP="00C44B60">
      <w:pPr>
        <w:pStyle w:val="NormalWeb"/>
        <w:spacing w:line="360" w:lineRule="auto"/>
        <w:jc w:val="center"/>
        <w:rPr>
          <w:rFonts w:asciiTheme="minorHAnsi" w:hAnsiTheme="minorHAnsi" w:cstheme="minorHAnsi"/>
        </w:rPr>
      </w:pPr>
      <w:r w:rsidRPr="00C44B60">
        <w:rPr>
          <w:rStyle w:val="Forte"/>
          <w:rFonts w:asciiTheme="majorHAnsi" w:hAnsiTheme="majorHAnsi" w:cstheme="majorHAnsi"/>
        </w:rPr>
        <w:t xml:space="preserve">EXCELENTÍSSIMO SENHOR PRESIDENTE DA CÂMARA MUNICIPAL DE ARAGUAÍNA, ESTADO </w:t>
      </w:r>
      <w:r w:rsidRPr="00C44B60">
        <w:rPr>
          <w:rStyle w:val="Forte"/>
          <w:rFonts w:asciiTheme="minorHAnsi" w:hAnsiTheme="minorHAnsi" w:cstheme="minorHAnsi"/>
        </w:rPr>
        <w:t>DO TOCANTINS.</w:t>
      </w:r>
    </w:p>
    <w:p w14:paraId="3271B38B" w14:textId="3AD796FE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>O Vereador que ao presente subscreve, com assento nesta Colenda Casa de Leis, vem, depois de cumpridas as formalidades regimentais e ouvido o Plenário, requerer a Vossa Excelência, que se digne a encaminhar a seguinte indicação:</w:t>
      </w:r>
    </w:p>
    <w:p w14:paraId="3A67DF96" w14:textId="77777777" w:rsidR="00126CFC" w:rsidRDefault="00C44B60" w:rsidP="00126CFC">
      <w:pPr>
        <w:pStyle w:val="NormalWeb"/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C44B60">
        <w:rPr>
          <w:rFonts w:asciiTheme="minorHAnsi" w:hAnsiTheme="minorHAnsi" w:cstheme="minorHAnsi"/>
          <w:b/>
          <w:bCs/>
        </w:rPr>
        <w:t xml:space="preserve">Indicação ao Excelentíssimo Senhor Deputado Estadual </w:t>
      </w:r>
      <w:proofErr w:type="spellStart"/>
      <w:r w:rsidRPr="00C44B60">
        <w:rPr>
          <w:rFonts w:asciiTheme="minorHAnsi" w:hAnsiTheme="minorHAnsi" w:cstheme="minorHAnsi"/>
          <w:b/>
          <w:bCs/>
        </w:rPr>
        <w:t>Gipão</w:t>
      </w:r>
      <w:proofErr w:type="spellEnd"/>
      <w:r w:rsidRPr="00C44B60">
        <w:rPr>
          <w:rFonts w:asciiTheme="minorHAnsi" w:hAnsiTheme="minorHAnsi" w:cstheme="minorHAnsi"/>
          <w:b/>
          <w:bCs/>
        </w:rPr>
        <w:t>, a necessidade de destinação de emenda parlamentar voltada à refor</w:t>
      </w:r>
      <w:r w:rsidRPr="00126CFC">
        <w:rPr>
          <w:rFonts w:asciiTheme="minorHAnsi" w:hAnsiTheme="minorHAnsi" w:cstheme="minorHAnsi"/>
          <w:b/>
          <w:bCs/>
        </w:rPr>
        <w:t>ma</w:t>
      </w:r>
      <w:r w:rsidR="00126CFC" w:rsidRPr="00126CFC">
        <w:rPr>
          <w:rFonts w:asciiTheme="minorHAnsi" w:hAnsiTheme="minorHAnsi" w:cstheme="minorHAnsi"/>
          <w:b/>
          <w:bCs/>
        </w:rPr>
        <w:t xml:space="preserve"> </w:t>
      </w:r>
      <w:r w:rsidR="00126CFC" w:rsidRPr="00126CFC">
        <w:rPr>
          <w:rFonts w:asciiTheme="minorHAnsi" w:hAnsiTheme="minorHAnsi" w:cstheme="minorHAnsi"/>
          <w:b/>
          <w:bCs/>
        </w:rPr>
        <w:t>e modernização do Complexo Esportivo do Setor Araguaína Sul</w:t>
      </w:r>
      <w:r w:rsidR="00126CFC" w:rsidRPr="00126CFC">
        <w:rPr>
          <w:rFonts w:asciiTheme="minorHAnsi" w:hAnsiTheme="minorHAnsi" w:cstheme="minorHAnsi"/>
        </w:rPr>
        <w:t>, localizado atrás da UPA.</w:t>
      </w:r>
      <w:r w:rsidRPr="00126CFC">
        <w:rPr>
          <w:rFonts w:asciiTheme="minorHAnsi" w:hAnsiTheme="minorHAnsi" w:cstheme="minorHAnsi"/>
          <w:b/>
          <w:bCs/>
        </w:rPr>
        <w:t> </w:t>
      </w:r>
    </w:p>
    <w:p w14:paraId="788B0622" w14:textId="738E6FE7" w:rsidR="00C44B60" w:rsidRPr="00C44B60" w:rsidRDefault="00C44B60" w:rsidP="00126CFC">
      <w:pPr>
        <w:pStyle w:val="NormalWeb"/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126CFC">
        <w:rPr>
          <w:rFonts w:asciiTheme="minorHAnsi" w:hAnsiTheme="minorHAnsi" w:cstheme="minorHAnsi"/>
          <w:b/>
          <w:bCs/>
        </w:rPr>
        <w:t>JUSTIFICATIVA</w:t>
      </w:r>
    </w:p>
    <w:p w14:paraId="5612775D" w14:textId="77777777" w:rsidR="00126CFC" w:rsidRPr="00126CFC" w:rsidRDefault="00126CFC" w:rsidP="00126CFC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126CFC">
        <w:rPr>
          <w:rFonts w:asciiTheme="minorHAnsi" w:hAnsiTheme="minorHAnsi" w:cstheme="minorHAnsi"/>
        </w:rPr>
        <w:t>O Complexo Esportivo do Setor Araguaína Sul representa um espaço de convivência, lazer e prática esportiva para a comunidade local. Contudo, a atual estrutura apresenta-se deteriorada e insuficiente para atender às demandas da população.</w:t>
      </w:r>
    </w:p>
    <w:p w14:paraId="1D7A0EAB" w14:textId="77777777" w:rsidR="00126CFC" w:rsidRPr="00126CFC" w:rsidRDefault="00126CFC" w:rsidP="00126CFC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126CFC">
        <w:rPr>
          <w:rFonts w:asciiTheme="minorHAnsi" w:hAnsiTheme="minorHAnsi" w:cstheme="minorHAnsi"/>
        </w:rPr>
        <w:t>A reforma do campo de futebol, com implantação de cercas de proteção e arquibancadas, bem como a criação de uma quadra de areia e pista de caminhada, permitirá que o espaço seja plenamente aproveitado pela comunidade, incentivando a prática esportiva, promovendo a saúde e fortalecendo a integração social.</w:t>
      </w:r>
    </w:p>
    <w:p w14:paraId="6E916E77" w14:textId="77777777" w:rsidR="00126CFC" w:rsidRPr="00126CFC" w:rsidRDefault="00126CFC" w:rsidP="00126CFC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126CFC">
        <w:rPr>
          <w:rFonts w:asciiTheme="minorHAnsi" w:hAnsiTheme="minorHAnsi" w:cstheme="minorHAnsi"/>
        </w:rPr>
        <w:t>O investimento proposto não se limita ao esporte, mas alcança dimensões sociais mais amplas, funcionando como instrumento de cidadania, combate ao sedentarismo, prevenção de doenças e valorização da juventude. Dessa forma, a presente indicação busca garantir melhores condições de lazer e qualidade de vida para os moradores do setor e de toda a cidade.</w:t>
      </w:r>
    </w:p>
    <w:p w14:paraId="7AB7C8DA" w14:textId="7AE44C15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 xml:space="preserve"> SALA DAS SESSÕES DA CÂMARA MUNICIPAL DE ARAGUAÍNA, Estado do Tocantins, 12 de </w:t>
      </w:r>
      <w:proofErr w:type="gramStart"/>
      <w:r w:rsidRPr="00C44B60">
        <w:rPr>
          <w:rFonts w:asciiTheme="minorHAnsi" w:hAnsiTheme="minorHAnsi" w:cstheme="minorHAnsi"/>
        </w:rPr>
        <w:t>Setembro</w:t>
      </w:r>
      <w:proofErr w:type="gramEnd"/>
      <w:r w:rsidRPr="00C44B60">
        <w:rPr>
          <w:rFonts w:asciiTheme="minorHAnsi" w:hAnsiTheme="minorHAnsi" w:cstheme="minorHAnsi"/>
        </w:rPr>
        <w:t xml:space="preserve"> de 2025.</w:t>
      </w:r>
    </w:p>
    <w:p w14:paraId="77A15771" w14:textId="2D67017A" w:rsidR="00C44B60" w:rsidRPr="00C44B60" w:rsidRDefault="00C44B60" w:rsidP="00C44B60">
      <w:pPr>
        <w:pStyle w:val="NormalWeb"/>
        <w:spacing w:line="276" w:lineRule="auto"/>
        <w:jc w:val="center"/>
        <w:rPr>
          <w:rFonts w:asciiTheme="majorHAnsi" w:hAnsiTheme="majorHAnsi" w:cstheme="majorHAnsi"/>
        </w:rPr>
      </w:pPr>
    </w:p>
    <w:p w14:paraId="640EF2D8" w14:textId="30ED613F" w:rsidR="0067399D" w:rsidRPr="009628BA" w:rsidRDefault="00C44B60" w:rsidP="00C44B60">
      <w:pPr>
        <w:pStyle w:val="NormalWeb"/>
        <w:spacing w:line="360" w:lineRule="auto"/>
        <w:jc w:val="center"/>
      </w:pPr>
      <w:r w:rsidRPr="00C44B60">
        <w:rPr>
          <w:rFonts w:asciiTheme="majorHAnsi" w:hAnsiTheme="majorHAnsi" w:cstheme="majorHAnsi"/>
        </w:rPr>
        <w:t>________________________________</w:t>
      </w:r>
      <w:r w:rsidRPr="00C44B60">
        <w:rPr>
          <w:rFonts w:asciiTheme="majorHAnsi" w:hAnsiTheme="majorHAnsi" w:cstheme="majorHAnsi"/>
        </w:rPr>
        <w:br/>
      </w:r>
      <w:r>
        <w:rPr>
          <w:rStyle w:val="Forte"/>
          <w:rFonts w:asciiTheme="majorHAnsi" w:hAnsiTheme="majorHAnsi" w:cstheme="majorHAnsi"/>
        </w:rPr>
        <w:t>MATHEUS MARINAO DE SOUSA</w:t>
      </w:r>
      <w:r w:rsidRPr="00C44B60">
        <w:rPr>
          <w:rFonts w:asciiTheme="majorHAnsi" w:hAnsiTheme="majorHAnsi" w:cstheme="majorHAnsi"/>
          <w:b/>
          <w:bCs/>
        </w:rPr>
        <w:br/>
      </w:r>
      <w:r w:rsidRPr="00C44B60">
        <w:rPr>
          <w:rStyle w:val="Forte"/>
          <w:rFonts w:asciiTheme="majorHAnsi" w:hAnsiTheme="majorHAnsi" w:cstheme="majorHAnsi"/>
        </w:rPr>
        <w:t xml:space="preserve">Vereador – </w:t>
      </w:r>
      <w:r>
        <w:rPr>
          <w:rStyle w:val="Forte"/>
          <w:rFonts w:asciiTheme="majorHAnsi" w:hAnsiTheme="majorHAnsi" w:cstheme="majorHAnsi"/>
        </w:rPr>
        <w:t>UNIÃO BRASIL</w:t>
      </w:r>
    </w:p>
    <w:sectPr w:rsidR="0067399D" w:rsidRPr="009628BA" w:rsidSect="00B60B7E">
      <w:headerReference w:type="default" r:id="rId8"/>
      <w:footerReference w:type="even" r:id="rId9"/>
      <w:footerReference w:type="default" r:id="rId10"/>
      <w:type w:val="continuous"/>
      <w:pgSz w:w="11907" w:h="16840" w:code="9"/>
      <w:pgMar w:top="1247" w:right="1559" w:bottom="1418" w:left="1418" w:header="709" w:footer="524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14088" w14:textId="77777777" w:rsidR="00D326EF" w:rsidRDefault="00D326EF">
      <w:r>
        <w:separator/>
      </w:r>
    </w:p>
  </w:endnote>
  <w:endnote w:type="continuationSeparator" w:id="0">
    <w:p w14:paraId="4A0486D3" w14:textId="77777777" w:rsidR="00D326EF" w:rsidRDefault="00D32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F64F4" w14:textId="77777777" w:rsidR="007627A3" w:rsidRDefault="007627A3" w:rsidP="006240AF">
    <w:pPr>
      <w:pStyle w:val="Rodap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4098023"/>
      <w:docPartObj>
        <w:docPartGallery w:val="Page Numbers (Bottom of Page)"/>
        <w:docPartUnique/>
      </w:docPartObj>
    </w:sdtPr>
    <w:sdtEndPr/>
    <w:sdtContent>
      <w:p w14:paraId="52D35A07" w14:textId="35BD1E97" w:rsidR="007627A3" w:rsidRDefault="00DF2FC8" w:rsidP="00AE60E7">
        <w:pPr>
          <w:pStyle w:val="Rodap"/>
        </w:pPr>
        <w:r w:rsidRPr="00DF2FC8">
          <w:rPr>
            <w:noProof/>
          </w:rPr>
          <w:drawing>
            <wp:anchor distT="0" distB="0" distL="114300" distR="114300" simplePos="0" relativeHeight="251664384" behindDoc="0" locked="0" layoutInCell="1" allowOverlap="1" wp14:anchorId="34805789" wp14:editId="4C7A1F80">
              <wp:simplePos x="0" y="0"/>
              <wp:positionH relativeFrom="margin">
                <wp:posOffset>0</wp:posOffset>
              </wp:positionH>
              <wp:positionV relativeFrom="paragraph">
                <wp:posOffset>95885</wp:posOffset>
              </wp:positionV>
              <wp:extent cx="742950" cy="635464"/>
              <wp:effectExtent l="0" t="0" r="0" b="0"/>
              <wp:wrapNone/>
              <wp:docPr id="20" name="Imagem 20" descr="C:\Users\Documentos\Dropbox\______Exercício 2025\Mesa Diretora\Logo 2025-2026\CÂMARA MUNICIPAL DE ARAGUAÍNA - logo-01 - Copia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C:\Users\Documentos\Dropbox\______Exercício 2025\Mesa Diretora\Logo 2025-2026\CÂMARA MUNICIPAL DE ARAGUAÍNA - logo-01 - Copia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63546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  <w:p w14:paraId="18B65AFE" w14:textId="1AD69920" w:rsidR="007627A3" w:rsidRDefault="007627A3" w:rsidP="00D40E4B">
    <w:pPr>
      <w:shd w:val="clear" w:color="auto" w:fill="FFFFFF"/>
      <w:rPr>
        <w:rFonts w:ascii="Century Gothic" w:hAnsi="Century Gothic"/>
        <w:color w:val="000000"/>
        <w:spacing w:val="-2"/>
        <w:sz w:val="18"/>
        <w:szCs w:val="18"/>
        <w:lang w:val="pt-PT"/>
      </w:rPr>
    </w:pPr>
    <w:r>
      <w:rPr>
        <w:noProof/>
      </w:rPr>
      <w:t xml:space="preserve"> 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                                 </w:t>
    </w:r>
  </w:p>
  <w:p w14:paraId="373E897A" w14:textId="16AC7AAD" w:rsidR="007627A3" w:rsidRPr="001835BB" w:rsidRDefault="007627A3" w:rsidP="006240AF">
    <w:pPr>
      <w:shd w:val="clear" w:color="auto" w:fill="FFFFFF"/>
      <w:jc w:val="right"/>
      <w:rPr>
        <w:rFonts w:ascii="Century Gothic" w:hAnsi="Century Gothic"/>
        <w:color w:val="000000"/>
        <w:spacing w:val="-2"/>
        <w:sz w:val="18"/>
        <w:szCs w:val="18"/>
        <w:lang w:val="pt-PT"/>
      </w:rPr>
    </w:pPr>
    <w:r>
      <w:rPr>
        <w:rFonts w:ascii="Century Gothic" w:hAnsi="Century Gothic"/>
        <w:color w:val="000000"/>
        <w:spacing w:val="-2"/>
        <w:sz w:val="18"/>
        <w:szCs w:val="18"/>
        <w:lang w:val="pt-PT"/>
      </w:rPr>
      <w:t>Rua das Mangueiras, nº 10, Centro,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 Palácio Legislativo Dep. Darcy Marinho | 77804-110</w:t>
    </w:r>
  </w:p>
  <w:p w14:paraId="16671BDC" w14:textId="3A1AAC30" w:rsidR="007627A3" w:rsidRPr="0075588E" w:rsidRDefault="007627A3" w:rsidP="0075588E">
    <w:pPr>
      <w:shd w:val="clear" w:color="auto" w:fill="FFFFFF"/>
      <w:jc w:val="right"/>
      <w:rPr>
        <w:rFonts w:ascii="Century Gothic" w:hAnsi="Century Gothic"/>
        <w:color w:val="000000"/>
        <w:spacing w:val="-2"/>
        <w:sz w:val="18"/>
        <w:szCs w:val="18"/>
        <w:lang w:val="pt-PT"/>
      </w:rPr>
    </w:pP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>Fone: (63) 341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>6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>-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>0401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| www.araguaina.to.leg.br | </w:t>
    </w:r>
    <w:r w:rsidRPr="00FD7D06">
      <w:rPr>
        <w:rFonts w:ascii="Century Gothic" w:hAnsi="Century Gothic"/>
        <w:color w:val="000000"/>
        <w:spacing w:val="-2"/>
        <w:sz w:val="18"/>
        <w:szCs w:val="18"/>
        <w:lang w:val="pt-PT"/>
      </w:rPr>
      <w:t>portal@araguaina.to.leg.br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56B44" w14:textId="77777777" w:rsidR="00D326EF" w:rsidRDefault="00D326EF">
      <w:r>
        <w:separator/>
      </w:r>
    </w:p>
  </w:footnote>
  <w:footnote w:type="continuationSeparator" w:id="0">
    <w:p w14:paraId="1C4D4E55" w14:textId="77777777" w:rsidR="00D326EF" w:rsidRDefault="00D326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4EF6C" w14:textId="1C64F1D4" w:rsidR="007627A3" w:rsidRDefault="002267E1" w:rsidP="00FD7D06">
    <w:pPr>
      <w:pStyle w:val="Cabealho"/>
      <w:tabs>
        <w:tab w:val="clear" w:pos="4252"/>
        <w:tab w:val="clear" w:pos="8504"/>
        <w:tab w:val="left" w:pos="6735"/>
      </w:tabs>
      <w:rPr>
        <w:rFonts w:ascii="Century Gothic" w:hAnsi="Century Gothic"/>
        <w:b/>
        <w:sz w:val="18"/>
      </w:rPr>
    </w:pPr>
    <w:r w:rsidRPr="00DF2FC8">
      <w:rPr>
        <w:rFonts w:ascii="Century Gothic" w:hAnsi="Century Gothic"/>
        <w:b/>
        <w:noProof/>
        <w:sz w:val="18"/>
      </w:rPr>
      <w:drawing>
        <wp:anchor distT="0" distB="0" distL="114300" distR="114300" simplePos="0" relativeHeight="251663360" behindDoc="0" locked="0" layoutInCell="1" allowOverlap="1" wp14:anchorId="08609DA6" wp14:editId="648582C3">
          <wp:simplePos x="0" y="0"/>
          <wp:positionH relativeFrom="margin">
            <wp:align>center</wp:align>
          </wp:positionH>
          <wp:positionV relativeFrom="paragraph">
            <wp:posOffset>10795</wp:posOffset>
          </wp:positionV>
          <wp:extent cx="2470245" cy="721877"/>
          <wp:effectExtent l="0" t="0" r="0" b="2540"/>
          <wp:wrapNone/>
          <wp:docPr id="19" name="Imagem 19" descr="C:\Users\Documentos\Dropbox\______Exercício 2025\Mesa Diretora\Logo 2025-2026\CÂMARA MUNICIPAL DE ARAGUAÍNA - log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ocumentos\Dropbox\______Exercício 2025\Mesa Diretora\Logo 2025-2026\CÂMARA MUNICIPAL DE ARAGUAÍNA - logo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245" cy="72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27A3">
      <w:rPr>
        <w:rFonts w:ascii="Century Gothic" w:hAnsi="Century Gothic"/>
        <w:b/>
        <w:sz w:val="18"/>
      </w:rPr>
      <w:tab/>
    </w:r>
  </w:p>
  <w:p w14:paraId="75049692" w14:textId="1F302EAB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0F50D2B3" w14:textId="54AD6684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38FAF2B6" w14:textId="7685A41B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4E931D84" w14:textId="7CE01FA0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3D2A32B0" w14:textId="16E763A1" w:rsidR="007627A3" w:rsidRDefault="007627A3" w:rsidP="002267E1">
    <w:pPr>
      <w:pStyle w:val="Cabealho"/>
      <w:pBdr>
        <w:bottom w:val="single" w:sz="12" w:space="1" w:color="auto"/>
      </w:pBdr>
      <w:ind w:left="-709" w:right="-426"/>
      <w:rPr>
        <w:rFonts w:ascii="Century Gothic" w:hAnsi="Century Gothic"/>
        <w:b/>
        <w:sz w:val="18"/>
      </w:rPr>
    </w:pPr>
  </w:p>
  <w:p w14:paraId="190514F3" w14:textId="77777777" w:rsidR="002267E1" w:rsidRPr="001835BB" w:rsidRDefault="002267E1" w:rsidP="002267E1">
    <w:pPr>
      <w:pStyle w:val="Cabealho"/>
      <w:ind w:left="-709" w:right="-143"/>
      <w:rPr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407C1674"/>
    <w:multiLevelType w:val="multilevel"/>
    <w:tmpl w:val="1EC6EE82"/>
    <w:lvl w:ilvl="0">
      <w:start w:val="1"/>
      <w:numFmt w:val="decimal"/>
      <w:lvlText w:val="%1."/>
      <w:lvlJc w:val="left"/>
      <w:pPr>
        <w:tabs>
          <w:tab w:val="num" w:pos="0"/>
        </w:tabs>
        <w:ind w:left="2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18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26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34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42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50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58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66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</w:abstractNum>
  <w:abstractNum w:abstractNumId="2" w15:restartNumberingAfterBreak="0">
    <w:nsid w:val="41035618"/>
    <w:multiLevelType w:val="hybridMultilevel"/>
    <w:tmpl w:val="2A58F2E6"/>
    <w:lvl w:ilvl="0" w:tplc="0416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2041" w:hanging="850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2041" w:hanging="850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01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851"/>
          </w:tabs>
          <w:ind w:left="1418" w:hanging="567"/>
        </w:pPr>
        <w:rPr>
          <w:b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2">
    <w:abstractNumId w:val="2"/>
  </w:num>
  <w:numIdMacAtCleanup w:val="2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35B"/>
    <w:rsid w:val="000009D3"/>
    <w:rsid w:val="000061FD"/>
    <w:rsid w:val="00010480"/>
    <w:rsid w:val="000170C3"/>
    <w:rsid w:val="0002160A"/>
    <w:rsid w:val="00022532"/>
    <w:rsid w:val="00022A96"/>
    <w:rsid w:val="0002412B"/>
    <w:rsid w:val="00025E51"/>
    <w:rsid w:val="00032C2C"/>
    <w:rsid w:val="000340E1"/>
    <w:rsid w:val="0003540E"/>
    <w:rsid w:val="00035D22"/>
    <w:rsid w:val="00037FB6"/>
    <w:rsid w:val="0004006B"/>
    <w:rsid w:val="00045B92"/>
    <w:rsid w:val="000529AF"/>
    <w:rsid w:val="00054043"/>
    <w:rsid w:val="000561B7"/>
    <w:rsid w:val="000622CA"/>
    <w:rsid w:val="00062952"/>
    <w:rsid w:val="00063B90"/>
    <w:rsid w:val="000656EE"/>
    <w:rsid w:val="0006645D"/>
    <w:rsid w:val="00067105"/>
    <w:rsid w:val="00067573"/>
    <w:rsid w:val="0007303F"/>
    <w:rsid w:val="00076383"/>
    <w:rsid w:val="0008309F"/>
    <w:rsid w:val="00084612"/>
    <w:rsid w:val="000865AB"/>
    <w:rsid w:val="0009283D"/>
    <w:rsid w:val="000A34C9"/>
    <w:rsid w:val="000A7D52"/>
    <w:rsid w:val="000C012F"/>
    <w:rsid w:val="000C3897"/>
    <w:rsid w:val="000C4992"/>
    <w:rsid w:val="000C65C7"/>
    <w:rsid w:val="000D0649"/>
    <w:rsid w:val="000D2CB8"/>
    <w:rsid w:val="000D5167"/>
    <w:rsid w:val="000E3FC3"/>
    <w:rsid w:val="000E513B"/>
    <w:rsid w:val="000F1FB0"/>
    <w:rsid w:val="000F6D61"/>
    <w:rsid w:val="001000E9"/>
    <w:rsid w:val="001025EF"/>
    <w:rsid w:val="0010293C"/>
    <w:rsid w:val="00103C5D"/>
    <w:rsid w:val="00103CDE"/>
    <w:rsid w:val="00103E24"/>
    <w:rsid w:val="00105F95"/>
    <w:rsid w:val="00110B16"/>
    <w:rsid w:val="00110F3C"/>
    <w:rsid w:val="00112CB0"/>
    <w:rsid w:val="00114504"/>
    <w:rsid w:val="00115450"/>
    <w:rsid w:val="0011591C"/>
    <w:rsid w:val="00115EC8"/>
    <w:rsid w:val="001207E6"/>
    <w:rsid w:val="00120D38"/>
    <w:rsid w:val="0012157F"/>
    <w:rsid w:val="001218F7"/>
    <w:rsid w:val="00126CFC"/>
    <w:rsid w:val="00126DF5"/>
    <w:rsid w:val="0013076E"/>
    <w:rsid w:val="00152989"/>
    <w:rsid w:val="001575EF"/>
    <w:rsid w:val="00161F5A"/>
    <w:rsid w:val="00162463"/>
    <w:rsid w:val="00166E56"/>
    <w:rsid w:val="0016715C"/>
    <w:rsid w:val="001673B6"/>
    <w:rsid w:val="00175B47"/>
    <w:rsid w:val="001770EE"/>
    <w:rsid w:val="001835BB"/>
    <w:rsid w:val="00185205"/>
    <w:rsid w:val="001933D8"/>
    <w:rsid w:val="001C417C"/>
    <w:rsid w:val="001C67A4"/>
    <w:rsid w:val="001E432A"/>
    <w:rsid w:val="001E791C"/>
    <w:rsid w:val="001F0B58"/>
    <w:rsid w:val="001F2353"/>
    <w:rsid w:val="001F7A24"/>
    <w:rsid w:val="00203432"/>
    <w:rsid w:val="002170D4"/>
    <w:rsid w:val="0022075B"/>
    <w:rsid w:val="0022122B"/>
    <w:rsid w:val="0022254A"/>
    <w:rsid w:val="002267E1"/>
    <w:rsid w:val="00231972"/>
    <w:rsid w:val="00232D5C"/>
    <w:rsid w:val="002338C8"/>
    <w:rsid w:val="0025311D"/>
    <w:rsid w:val="00262FAF"/>
    <w:rsid w:val="00263C02"/>
    <w:rsid w:val="00265432"/>
    <w:rsid w:val="002711F4"/>
    <w:rsid w:val="00274427"/>
    <w:rsid w:val="002744CC"/>
    <w:rsid w:val="00277156"/>
    <w:rsid w:val="00293D5A"/>
    <w:rsid w:val="002951FC"/>
    <w:rsid w:val="00295FF4"/>
    <w:rsid w:val="00297E4F"/>
    <w:rsid w:val="002A65AB"/>
    <w:rsid w:val="002A7199"/>
    <w:rsid w:val="002C027C"/>
    <w:rsid w:val="002C10AC"/>
    <w:rsid w:val="002C2C5A"/>
    <w:rsid w:val="002D6F06"/>
    <w:rsid w:val="002E7821"/>
    <w:rsid w:val="002F0067"/>
    <w:rsid w:val="002F39DA"/>
    <w:rsid w:val="00301210"/>
    <w:rsid w:val="003220EF"/>
    <w:rsid w:val="00324A09"/>
    <w:rsid w:val="00330874"/>
    <w:rsid w:val="00330945"/>
    <w:rsid w:val="00331888"/>
    <w:rsid w:val="00331E47"/>
    <w:rsid w:val="00332C25"/>
    <w:rsid w:val="00335919"/>
    <w:rsid w:val="0034034D"/>
    <w:rsid w:val="003405CF"/>
    <w:rsid w:val="00347E2B"/>
    <w:rsid w:val="00355EFB"/>
    <w:rsid w:val="00357C50"/>
    <w:rsid w:val="003641A7"/>
    <w:rsid w:val="003663F6"/>
    <w:rsid w:val="00366BF2"/>
    <w:rsid w:val="003717E5"/>
    <w:rsid w:val="00372174"/>
    <w:rsid w:val="00373E15"/>
    <w:rsid w:val="00373E22"/>
    <w:rsid w:val="003767A5"/>
    <w:rsid w:val="00377F77"/>
    <w:rsid w:val="00380C92"/>
    <w:rsid w:val="0038144C"/>
    <w:rsid w:val="003829FA"/>
    <w:rsid w:val="00385E5E"/>
    <w:rsid w:val="003A094C"/>
    <w:rsid w:val="003A0FF5"/>
    <w:rsid w:val="003A3FC2"/>
    <w:rsid w:val="003B6124"/>
    <w:rsid w:val="003B71CC"/>
    <w:rsid w:val="003C0695"/>
    <w:rsid w:val="003C18F3"/>
    <w:rsid w:val="003C3F8B"/>
    <w:rsid w:val="003C4D67"/>
    <w:rsid w:val="003C6658"/>
    <w:rsid w:val="003D0DFA"/>
    <w:rsid w:val="003D2993"/>
    <w:rsid w:val="003D4C3B"/>
    <w:rsid w:val="003E13F0"/>
    <w:rsid w:val="003E2C63"/>
    <w:rsid w:val="003E3F78"/>
    <w:rsid w:val="003E4824"/>
    <w:rsid w:val="003E62BD"/>
    <w:rsid w:val="003E7B74"/>
    <w:rsid w:val="003F25DA"/>
    <w:rsid w:val="003F4805"/>
    <w:rsid w:val="003F7B10"/>
    <w:rsid w:val="004028A9"/>
    <w:rsid w:val="004112B4"/>
    <w:rsid w:val="00412F7D"/>
    <w:rsid w:val="0042465F"/>
    <w:rsid w:val="00425CF3"/>
    <w:rsid w:val="00425DDE"/>
    <w:rsid w:val="00426B42"/>
    <w:rsid w:val="004272AE"/>
    <w:rsid w:val="00430F61"/>
    <w:rsid w:val="00430FC1"/>
    <w:rsid w:val="00434E3D"/>
    <w:rsid w:val="0044208B"/>
    <w:rsid w:val="004515ED"/>
    <w:rsid w:val="00455D33"/>
    <w:rsid w:val="004571CE"/>
    <w:rsid w:val="00457AF3"/>
    <w:rsid w:val="00460E3B"/>
    <w:rsid w:val="004616DB"/>
    <w:rsid w:val="00466539"/>
    <w:rsid w:val="00472B37"/>
    <w:rsid w:val="004734EF"/>
    <w:rsid w:val="00475AA2"/>
    <w:rsid w:val="00481870"/>
    <w:rsid w:val="004A1629"/>
    <w:rsid w:val="004A1B06"/>
    <w:rsid w:val="004A5888"/>
    <w:rsid w:val="004A7200"/>
    <w:rsid w:val="004B0792"/>
    <w:rsid w:val="004D2183"/>
    <w:rsid w:val="004D5BFC"/>
    <w:rsid w:val="004D75AD"/>
    <w:rsid w:val="004E0179"/>
    <w:rsid w:val="004E25A9"/>
    <w:rsid w:val="004F10FE"/>
    <w:rsid w:val="004F11BC"/>
    <w:rsid w:val="004F47AB"/>
    <w:rsid w:val="004F78A5"/>
    <w:rsid w:val="0050512A"/>
    <w:rsid w:val="005066D4"/>
    <w:rsid w:val="00510C45"/>
    <w:rsid w:val="00511B8D"/>
    <w:rsid w:val="005137E2"/>
    <w:rsid w:val="005252BD"/>
    <w:rsid w:val="00526599"/>
    <w:rsid w:val="00527557"/>
    <w:rsid w:val="00532ED3"/>
    <w:rsid w:val="00536B9D"/>
    <w:rsid w:val="0053701F"/>
    <w:rsid w:val="005371E3"/>
    <w:rsid w:val="00540AF1"/>
    <w:rsid w:val="005412FB"/>
    <w:rsid w:val="00542F76"/>
    <w:rsid w:val="005535B3"/>
    <w:rsid w:val="00565B0E"/>
    <w:rsid w:val="005704AF"/>
    <w:rsid w:val="00575EE4"/>
    <w:rsid w:val="0058189B"/>
    <w:rsid w:val="005872B8"/>
    <w:rsid w:val="00592E1E"/>
    <w:rsid w:val="005A02D2"/>
    <w:rsid w:val="005A2C5F"/>
    <w:rsid w:val="005A69DA"/>
    <w:rsid w:val="005B45F4"/>
    <w:rsid w:val="005C0DA1"/>
    <w:rsid w:val="005C14A1"/>
    <w:rsid w:val="005C33E2"/>
    <w:rsid w:val="005C53D2"/>
    <w:rsid w:val="005D01E7"/>
    <w:rsid w:val="005D0932"/>
    <w:rsid w:val="005E2E07"/>
    <w:rsid w:val="005E3865"/>
    <w:rsid w:val="005E40E9"/>
    <w:rsid w:val="005E5A31"/>
    <w:rsid w:val="005E73D6"/>
    <w:rsid w:val="005F17D2"/>
    <w:rsid w:val="005F37A4"/>
    <w:rsid w:val="005F6902"/>
    <w:rsid w:val="006137A2"/>
    <w:rsid w:val="006213EA"/>
    <w:rsid w:val="006220C4"/>
    <w:rsid w:val="006240AF"/>
    <w:rsid w:val="00632469"/>
    <w:rsid w:val="006344A9"/>
    <w:rsid w:val="00635CE9"/>
    <w:rsid w:val="00636415"/>
    <w:rsid w:val="006402EC"/>
    <w:rsid w:val="0064226E"/>
    <w:rsid w:val="00645053"/>
    <w:rsid w:val="00646E45"/>
    <w:rsid w:val="00655937"/>
    <w:rsid w:val="006600E7"/>
    <w:rsid w:val="00662D11"/>
    <w:rsid w:val="006633E9"/>
    <w:rsid w:val="0066489A"/>
    <w:rsid w:val="0067306C"/>
    <w:rsid w:val="0067399D"/>
    <w:rsid w:val="00684024"/>
    <w:rsid w:val="006868E6"/>
    <w:rsid w:val="006872FA"/>
    <w:rsid w:val="00691E8D"/>
    <w:rsid w:val="00693E9E"/>
    <w:rsid w:val="00695CAE"/>
    <w:rsid w:val="00697DD6"/>
    <w:rsid w:val="006A00FC"/>
    <w:rsid w:val="006A1203"/>
    <w:rsid w:val="006B5121"/>
    <w:rsid w:val="006B5163"/>
    <w:rsid w:val="006C6048"/>
    <w:rsid w:val="006D4500"/>
    <w:rsid w:val="006E20BA"/>
    <w:rsid w:val="006E4221"/>
    <w:rsid w:val="00703BAD"/>
    <w:rsid w:val="007071CE"/>
    <w:rsid w:val="007108A8"/>
    <w:rsid w:val="00714CB5"/>
    <w:rsid w:val="00717F07"/>
    <w:rsid w:val="007201C8"/>
    <w:rsid w:val="0072093E"/>
    <w:rsid w:val="0072333B"/>
    <w:rsid w:val="007247C7"/>
    <w:rsid w:val="007349C7"/>
    <w:rsid w:val="00734EA2"/>
    <w:rsid w:val="007358CF"/>
    <w:rsid w:val="00742B3B"/>
    <w:rsid w:val="0075588E"/>
    <w:rsid w:val="007627A3"/>
    <w:rsid w:val="00762F13"/>
    <w:rsid w:val="007673D8"/>
    <w:rsid w:val="00767729"/>
    <w:rsid w:val="007842B3"/>
    <w:rsid w:val="00797CC4"/>
    <w:rsid w:val="007A0868"/>
    <w:rsid w:val="007A168E"/>
    <w:rsid w:val="007A2B5F"/>
    <w:rsid w:val="007A6D6D"/>
    <w:rsid w:val="007B01A2"/>
    <w:rsid w:val="007B4204"/>
    <w:rsid w:val="007B4753"/>
    <w:rsid w:val="007C0915"/>
    <w:rsid w:val="007C3E92"/>
    <w:rsid w:val="007C58CC"/>
    <w:rsid w:val="007C68A1"/>
    <w:rsid w:val="007C6FBE"/>
    <w:rsid w:val="007D2AE4"/>
    <w:rsid w:val="007D35E8"/>
    <w:rsid w:val="007E199F"/>
    <w:rsid w:val="007F2A42"/>
    <w:rsid w:val="007F549F"/>
    <w:rsid w:val="0080125D"/>
    <w:rsid w:val="00801955"/>
    <w:rsid w:val="00802D53"/>
    <w:rsid w:val="00805BA3"/>
    <w:rsid w:val="008103B6"/>
    <w:rsid w:val="00814C0C"/>
    <w:rsid w:val="00830606"/>
    <w:rsid w:val="00833BEA"/>
    <w:rsid w:val="00835D9F"/>
    <w:rsid w:val="00837E5B"/>
    <w:rsid w:val="00841B02"/>
    <w:rsid w:val="00844061"/>
    <w:rsid w:val="00850C58"/>
    <w:rsid w:val="00862051"/>
    <w:rsid w:val="00866A14"/>
    <w:rsid w:val="008810A8"/>
    <w:rsid w:val="00884640"/>
    <w:rsid w:val="00884FF6"/>
    <w:rsid w:val="00885741"/>
    <w:rsid w:val="008857FF"/>
    <w:rsid w:val="00893381"/>
    <w:rsid w:val="0089472C"/>
    <w:rsid w:val="008960BD"/>
    <w:rsid w:val="008A1891"/>
    <w:rsid w:val="008A2A54"/>
    <w:rsid w:val="008A33F3"/>
    <w:rsid w:val="008A4B4A"/>
    <w:rsid w:val="008A6783"/>
    <w:rsid w:val="008B319E"/>
    <w:rsid w:val="008B6797"/>
    <w:rsid w:val="008C1B50"/>
    <w:rsid w:val="008C7C27"/>
    <w:rsid w:val="008D224E"/>
    <w:rsid w:val="008D2C6F"/>
    <w:rsid w:val="008D2C81"/>
    <w:rsid w:val="008E16DB"/>
    <w:rsid w:val="008E5863"/>
    <w:rsid w:val="008E6015"/>
    <w:rsid w:val="008F463E"/>
    <w:rsid w:val="008F4DA7"/>
    <w:rsid w:val="008F6C51"/>
    <w:rsid w:val="008F734D"/>
    <w:rsid w:val="00905DB2"/>
    <w:rsid w:val="009062E5"/>
    <w:rsid w:val="00907BDA"/>
    <w:rsid w:val="00920C74"/>
    <w:rsid w:val="00925D84"/>
    <w:rsid w:val="00935D66"/>
    <w:rsid w:val="00935E18"/>
    <w:rsid w:val="00942EBA"/>
    <w:rsid w:val="0095359E"/>
    <w:rsid w:val="009628BA"/>
    <w:rsid w:val="00976243"/>
    <w:rsid w:val="009810E8"/>
    <w:rsid w:val="00983C72"/>
    <w:rsid w:val="00984893"/>
    <w:rsid w:val="00990222"/>
    <w:rsid w:val="00990C90"/>
    <w:rsid w:val="00993929"/>
    <w:rsid w:val="00996065"/>
    <w:rsid w:val="0099684A"/>
    <w:rsid w:val="009A6524"/>
    <w:rsid w:val="009B57A7"/>
    <w:rsid w:val="009C1A6B"/>
    <w:rsid w:val="009C2461"/>
    <w:rsid w:val="009C321A"/>
    <w:rsid w:val="009C785B"/>
    <w:rsid w:val="009D6847"/>
    <w:rsid w:val="009E70E4"/>
    <w:rsid w:val="009F0F1C"/>
    <w:rsid w:val="009F17D0"/>
    <w:rsid w:val="009F362C"/>
    <w:rsid w:val="009F6576"/>
    <w:rsid w:val="00A00991"/>
    <w:rsid w:val="00A057BC"/>
    <w:rsid w:val="00A0647C"/>
    <w:rsid w:val="00A0758E"/>
    <w:rsid w:val="00A079A9"/>
    <w:rsid w:val="00A11802"/>
    <w:rsid w:val="00A11EE3"/>
    <w:rsid w:val="00A13CB6"/>
    <w:rsid w:val="00A206F4"/>
    <w:rsid w:val="00A23CF4"/>
    <w:rsid w:val="00A307CE"/>
    <w:rsid w:val="00A3099F"/>
    <w:rsid w:val="00A31C64"/>
    <w:rsid w:val="00A34482"/>
    <w:rsid w:val="00A348B7"/>
    <w:rsid w:val="00A349FB"/>
    <w:rsid w:val="00A36CF4"/>
    <w:rsid w:val="00A41399"/>
    <w:rsid w:val="00A47578"/>
    <w:rsid w:val="00A54B7F"/>
    <w:rsid w:val="00A555B9"/>
    <w:rsid w:val="00A603B3"/>
    <w:rsid w:val="00A70308"/>
    <w:rsid w:val="00A705C3"/>
    <w:rsid w:val="00A73104"/>
    <w:rsid w:val="00A823F9"/>
    <w:rsid w:val="00A90A32"/>
    <w:rsid w:val="00A955BC"/>
    <w:rsid w:val="00A9720A"/>
    <w:rsid w:val="00AA35F5"/>
    <w:rsid w:val="00AA5253"/>
    <w:rsid w:val="00AA70D3"/>
    <w:rsid w:val="00AB441E"/>
    <w:rsid w:val="00AB49C3"/>
    <w:rsid w:val="00AB58D6"/>
    <w:rsid w:val="00AB7B57"/>
    <w:rsid w:val="00AC5FA7"/>
    <w:rsid w:val="00AD28FB"/>
    <w:rsid w:val="00AD7E74"/>
    <w:rsid w:val="00AE1E20"/>
    <w:rsid w:val="00AE60E7"/>
    <w:rsid w:val="00AE6EB0"/>
    <w:rsid w:val="00AE7063"/>
    <w:rsid w:val="00AE7C99"/>
    <w:rsid w:val="00AF2D51"/>
    <w:rsid w:val="00B01F48"/>
    <w:rsid w:val="00B07956"/>
    <w:rsid w:val="00B120F1"/>
    <w:rsid w:val="00B13C91"/>
    <w:rsid w:val="00B14E49"/>
    <w:rsid w:val="00B15840"/>
    <w:rsid w:val="00B203BD"/>
    <w:rsid w:val="00B2790E"/>
    <w:rsid w:val="00B33EB6"/>
    <w:rsid w:val="00B341BC"/>
    <w:rsid w:val="00B4035B"/>
    <w:rsid w:val="00B42615"/>
    <w:rsid w:val="00B45F11"/>
    <w:rsid w:val="00B501B2"/>
    <w:rsid w:val="00B60B7E"/>
    <w:rsid w:val="00B66F1F"/>
    <w:rsid w:val="00B707BC"/>
    <w:rsid w:val="00B80CF4"/>
    <w:rsid w:val="00B839E9"/>
    <w:rsid w:val="00B85E52"/>
    <w:rsid w:val="00B91B22"/>
    <w:rsid w:val="00B94E36"/>
    <w:rsid w:val="00B95D33"/>
    <w:rsid w:val="00BB16DA"/>
    <w:rsid w:val="00BB1E05"/>
    <w:rsid w:val="00BB5557"/>
    <w:rsid w:val="00BB6DAE"/>
    <w:rsid w:val="00BC2711"/>
    <w:rsid w:val="00BC43B4"/>
    <w:rsid w:val="00BC5123"/>
    <w:rsid w:val="00BC51EC"/>
    <w:rsid w:val="00BC6356"/>
    <w:rsid w:val="00BD357E"/>
    <w:rsid w:val="00BD4A84"/>
    <w:rsid w:val="00BD6799"/>
    <w:rsid w:val="00BD714A"/>
    <w:rsid w:val="00BE3975"/>
    <w:rsid w:val="00BE3F06"/>
    <w:rsid w:val="00BE5CFE"/>
    <w:rsid w:val="00BE7DEA"/>
    <w:rsid w:val="00BF03E5"/>
    <w:rsid w:val="00C01785"/>
    <w:rsid w:val="00C01CDB"/>
    <w:rsid w:val="00C04CF3"/>
    <w:rsid w:val="00C050B9"/>
    <w:rsid w:val="00C14ADD"/>
    <w:rsid w:val="00C2120A"/>
    <w:rsid w:val="00C25249"/>
    <w:rsid w:val="00C27A73"/>
    <w:rsid w:val="00C35C07"/>
    <w:rsid w:val="00C35FC0"/>
    <w:rsid w:val="00C42AEE"/>
    <w:rsid w:val="00C43A42"/>
    <w:rsid w:val="00C44B60"/>
    <w:rsid w:val="00C5349E"/>
    <w:rsid w:val="00C53C38"/>
    <w:rsid w:val="00C55957"/>
    <w:rsid w:val="00C55FAC"/>
    <w:rsid w:val="00C603D5"/>
    <w:rsid w:val="00C60590"/>
    <w:rsid w:val="00C62104"/>
    <w:rsid w:val="00C72E09"/>
    <w:rsid w:val="00C74489"/>
    <w:rsid w:val="00C831B1"/>
    <w:rsid w:val="00C8406F"/>
    <w:rsid w:val="00C90A26"/>
    <w:rsid w:val="00C922B5"/>
    <w:rsid w:val="00C92FF9"/>
    <w:rsid w:val="00C93B06"/>
    <w:rsid w:val="00C94633"/>
    <w:rsid w:val="00C950E6"/>
    <w:rsid w:val="00CA0DBC"/>
    <w:rsid w:val="00CA2D8F"/>
    <w:rsid w:val="00CA6AEE"/>
    <w:rsid w:val="00CA6F9D"/>
    <w:rsid w:val="00CB26A7"/>
    <w:rsid w:val="00CB5774"/>
    <w:rsid w:val="00CB7F00"/>
    <w:rsid w:val="00CC0306"/>
    <w:rsid w:val="00CC0323"/>
    <w:rsid w:val="00CC0C85"/>
    <w:rsid w:val="00CC0FF3"/>
    <w:rsid w:val="00CC4405"/>
    <w:rsid w:val="00CC54AC"/>
    <w:rsid w:val="00CD48B4"/>
    <w:rsid w:val="00CF2561"/>
    <w:rsid w:val="00CF30A9"/>
    <w:rsid w:val="00CF64FF"/>
    <w:rsid w:val="00D03404"/>
    <w:rsid w:val="00D05752"/>
    <w:rsid w:val="00D074A3"/>
    <w:rsid w:val="00D10269"/>
    <w:rsid w:val="00D106E2"/>
    <w:rsid w:val="00D25245"/>
    <w:rsid w:val="00D26F41"/>
    <w:rsid w:val="00D326EF"/>
    <w:rsid w:val="00D378A4"/>
    <w:rsid w:val="00D40E4B"/>
    <w:rsid w:val="00D4266E"/>
    <w:rsid w:val="00D43611"/>
    <w:rsid w:val="00D440A9"/>
    <w:rsid w:val="00D45953"/>
    <w:rsid w:val="00D4676C"/>
    <w:rsid w:val="00D51D9E"/>
    <w:rsid w:val="00D520CD"/>
    <w:rsid w:val="00D603CB"/>
    <w:rsid w:val="00D6239C"/>
    <w:rsid w:val="00D6466D"/>
    <w:rsid w:val="00D65BF8"/>
    <w:rsid w:val="00D65FC7"/>
    <w:rsid w:val="00D665DB"/>
    <w:rsid w:val="00D73FD5"/>
    <w:rsid w:val="00D740EC"/>
    <w:rsid w:val="00D75E4B"/>
    <w:rsid w:val="00D766A8"/>
    <w:rsid w:val="00D812AF"/>
    <w:rsid w:val="00D85CFD"/>
    <w:rsid w:val="00D87E79"/>
    <w:rsid w:val="00D94A3F"/>
    <w:rsid w:val="00D95DD1"/>
    <w:rsid w:val="00DA0124"/>
    <w:rsid w:val="00DA692F"/>
    <w:rsid w:val="00DB0342"/>
    <w:rsid w:val="00DC0168"/>
    <w:rsid w:val="00DC609E"/>
    <w:rsid w:val="00DD6209"/>
    <w:rsid w:val="00DD70E7"/>
    <w:rsid w:val="00DE3C25"/>
    <w:rsid w:val="00DF0B37"/>
    <w:rsid w:val="00DF2FC8"/>
    <w:rsid w:val="00E047C4"/>
    <w:rsid w:val="00E079F8"/>
    <w:rsid w:val="00E10559"/>
    <w:rsid w:val="00E10779"/>
    <w:rsid w:val="00E108A2"/>
    <w:rsid w:val="00E10A43"/>
    <w:rsid w:val="00E12427"/>
    <w:rsid w:val="00E25D35"/>
    <w:rsid w:val="00E363FC"/>
    <w:rsid w:val="00E45957"/>
    <w:rsid w:val="00E4753F"/>
    <w:rsid w:val="00E528BC"/>
    <w:rsid w:val="00E57DAB"/>
    <w:rsid w:val="00E61CC3"/>
    <w:rsid w:val="00E626BC"/>
    <w:rsid w:val="00E62BC2"/>
    <w:rsid w:val="00E66833"/>
    <w:rsid w:val="00E67B47"/>
    <w:rsid w:val="00E73524"/>
    <w:rsid w:val="00E90766"/>
    <w:rsid w:val="00E94180"/>
    <w:rsid w:val="00E96118"/>
    <w:rsid w:val="00E96B1C"/>
    <w:rsid w:val="00E97D34"/>
    <w:rsid w:val="00EB344D"/>
    <w:rsid w:val="00EB3E45"/>
    <w:rsid w:val="00EB43BC"/>
    <w:rsid w:val="00EB526C"/>
    <w:rsid w:val="00EC197D"/>
    <w:rsid w:val="00EC220E"/>
    <w:rsid w:val="00EC2ED4"/>
    <w:rsid w:val="00EC580A"/>
    <w:rsid w:val="00EC70D0"/>
    <w:rsid w:val="00ED044A"/>
    <w:rsid w:val="00ED4195"/>
    <w:rsid w:val="00ED5518"/>
    <w:rsid w:val="00ED7053"/>
    <w:rsid w:val="00EE2451"/>
    <w:rsid w:val="00EE66D4"/>
    <w:rsid w:val="00EF4C03"/>
    <w:rsid w:val="00EF6093"/>
    <w:rsid w:val="00EF7863"/>
    <w:rsid w:val="00F01B6A"/>
    <w:rsid w:val="00F028A0"/>
    <w:rsid w:val="00F07C9B"/>
    <w:rsid w:val="00F10CEA"/>
    <w:rsid w:val="00F10FDA"/>
    <w:rsid w:val="00F13279"/>
    <w:rsid w:val="00F132AD"/>
    <w:rsid w:val="00F13B73"/>
    <w:rsid w:val="00F175BE"/>
    <w:rsid w:val="00F22379"/>
    <w:rsid w:val="00F2502C"/>
    <w:rsid w:val="00F26156"/>
    <w:rsid w:val="00F2795F"/>
    <w:rsid w:val="00F43906"/>
    <w:rsid w:val="00F456A9"/>
    <w:rsid w:val="00F5124D"/>
    <w:rsid w:val="00F7480A"/>
    <w:rsid w:val="00F76FF6"/>
    <w:rsid w:val="00F773D3"/>
    <w:rsid w:val="00F83B37"/>
    <w:rsid w:val="00F87817"/>
    <w:rsid w:val="00F920E1"/>
    <w:rsid w:val="00F95357"/>
    <w:rsid w:val="00FA7B3E"/>
    <w:rsid w:val="00FB16DE"/>
    <w:rsid w:val="00FB20B2"/>
    <w:rsid w:val="00FC1176"/>
    <w:rsid w:val="00FC3827"/>
    <w:rsid w:val="00FC39CB"/>
    <w:rsid w:val="00FC5C1D"/>
    <w:rsid w:val="00FC64C7"/>
    <w:rsid w:val="00FD2F6E"/>
    <w:rsid w:val="00FD4849"/>
    <w:rsid w:val="00FD682B"/>
    <w:rsid w:val="00FD7D06"/>
    <w:rsid w:val="00FE1383"/>
    <w:rsid w:val="00FE3D66"/>
    <w:rsid w:val="00FE4EC0"/>
    <w:rsid w:val="00FE56E9"/>
    <w:rsid w:val="00FF188E"/>
    <w:rsid w:val="00FF29E0"/>
    <w:rsid w:val="00FF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089D14D"/>
  <w15:docId w15:val="{6698E0C8-7C7F-486F-89D7-5ABE18B30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C10A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Ttulo1">
    <w:name w:val="heading 1"/>
    <w:basedOn w:val="Normal"/>
    <w:next w:val="Normal"/>
    <w:qFormat/>
    <w:rsid w:val="00E62BC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ED7053"/>
    <w:pPr>
      <w:keepNext/>
      <w:widowControl/>
      <w:autoSpaceDE/>
      <w:autoSpaceDN/>
      <w:adjustRightInd/>
      <w:outlineLvl w:val="1"/>
    </w:pPr>
    <w:rPr>
      <w:rFonts w:ascii="Times New Roman" w:hAnsi="Times New Roman" w:cs="Times New Roman"/>
      <w:b/>
      <w:bCs/>
      <w:sz w:val="32"/>
      <w:szCs w:val="24"/>
      <w:u w:val="single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7358CF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3717E5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3717E5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A36CF4"/>
    <w:pPr>
      <w:tabs>
        <w:tab w:val="center" w:pos="4252"/>
        <w:tab w:val="right" w:pos="8504"/>
      </w:tabs>
    </w:pPr>
    <w:rPr>
      <w:rFonts w:cs="Times New Roman"/>
    </w:rPr>
  </w:style>
  <w:style w:type="paragraph" w:styleId="Rodap">
    <w:name w:val="footer"/>
    <w:basedOn w:val="Normal"/>
    <w:link w:val="RodapChar"/>
    <w:uiPriority w:val="99"/>
    <w:rsid w:val="00A36CF4"/>
    <w:pPr>
      <w:tabs>
        <w:tab w:val="center" w:pos="4252"/>
        <w:tab w:val="right" w:pos="8504"/>
      </w:tabs>
    </w:pPr>
  </w:style>
  <w:style w:type="paragraph" w:styleId="Corpodetexto2">
    <w:name w:val="Body Text 2"/>
    <w:basedOn w:val="Normal"/>
    <w:rsid w:val="00DF0B37"/>
    <w:pPr>
      <w:widowControl/>
      <w:autoSpaceDE/>
      <w:autoSpaceDN/>
      <w:adjustRightInd/>
    </w:pPr>
    <w:rPr>
      <w:rFonts w:ascii="Times New Roman" w:hAnsi="Times New Roman" w:cs="Times New Roman"/>
      <w:sz w:val="24"/>
    </w:rPr>
  </w:style>
  <w:style w:type="paragraph" w:styleId="NormalWeb">
    <w:name w:val="Normal (Web)"/>
    <w:basedOn w:val="Normal"/>
    <w:uiPriority w:val="99"/>
    <w:rsid w:val="00FF188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Recuodecorpodetexto">
    <w:name w:val="Body Text Indent"/>
    <w:basedOn w:val="Normal"/>
    <w:rsid w:val="00366BF2"/>
    <w:pPr>
      <w:spacing w:after="120"/>
      <w:ind w:left="283"/>
    </w:pPr>
  </w:style>
  <w:style w:type="paragraph" w:styleId="Recuodecorpodetexto2">
    <w:name w:val="Body Text Indent 2"/>
    <w:aliases w:val=" Char"/>
    <w:basedOn w:val="Normal"/>
    <w:link w:val="Recuodecorpodetexto2Char"/>
    <w:rsid w:val="00366BF2"/>
    <w:pPr>
      <w:widowControl/>
      <w:autoSpaceDE/>
      <w:autoSpaceDN/>
      <w:adjustRightInd/>
      <w:spacing w:after="120" w:line="480" w:lineRule="auto"/>
      <w:ind w:left="283"/>
    </w:pPr>
    <w:rPr>
      <w:rFonts w:ascii="Times New Roman" w:hAnsi="Times New Roman" w:cs="Times New Roman"/>
    </w:rPr>
  </w:style>
  <w:style w:type="character" w:customStyle="1" w:styleId="Recuodecorpodetexto2Char">
    <w:name w:val="Recuo de corpo de texto 2 Char"/>
    <w:aliases w:val=" Char Char"/>
    <w:link w:val="Recuodecorpodetexto2"/>
    <w:rsid w:val="00366BF2"/>
    <w:rPr>
      <w:lang w:val="pt-BR" w:eastAsia="pt-BR" w:bidi="ar-SA"/>
    </w:rPr>
  </w:style>
  <w:style w:type="paragraph" w:styleId="Corpodetexto">
    <w:name w:val="Body Text"/>
    <w:basedOn w:val="Normal"/>
    <w:rsid w:val="00ED7053"/>
    <w:pPr>
      <w:spacing w:after="120"/>
    </w:pPr>
  </w:style>
  <w:style w:type="paragraph" w:styleId="Corpodetexto3">
    <w:name w:val="Body Text 3"/>
    <w:basedOn w:val="Normal"/>
    <w:rsid w:val="00ED7053"/>
    <w:pPr>
      <w:widowControl/>
      <w:autoSpaceDE/>
      <w:autoSpaceDN/>
      <w:adjustRightInd/>
      <w:spacing w:after="120"/>
    </w:pPr>
    <w:rPr>
      <w:rFonts w:ascii="Times New Roman" w:hAnsi="Times New Roman" w:cs="Times New Roman"/>
      <w:sz w:val="16"/>
      <w:szCs w:val="16"/>
    </w:rPr>
  </w:style>
  <w:style w:type="paragraph" w:styleId="Textodebalo">
    <w:name w:val="Balloon Text"/>
    <w:basedOn w:val="Normal"/>
    <w:semiHidden/>
    <w:rsid w:val="008A2A5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E62BC2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uiPriority w:val="22"/>
    <w:qFormat/>
    <w:rsid w:val="00E57DAB"/>
    <w:rPr>
      <w:b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89472C"/>
    <w:pPr>
      <w:widowControl/>
      <w:autoSpaceDE/>
      <w:autoSpaceDN/>
      <w:adjustRightInd/>
      <w:spacing w:after="120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89472C"/>
    <w:rPr>
      <w:sz w:val="16"/>
      <w:szCs w:val="16"/>
    </w:rPr>
  </w:style>
  <w:style w:type="character" w:customStyle="1" w:styleId="Ttulo3Char">
    <w:name w:val="Título 3 Char"/>
    <w:link w:val="Ttulo3"/>
    <w:semiHidden/>
    <w:rsid w:val="007358CF"/>
    <w:rPr>
      <w:rFonts w:ascii="Cambria" w:eastAsia="Times New Roman" w:hAnsi="Cambria" w:cs="Times New Roman"/>
      <w:b/>
      <w:bCs/>
      <w:sz w:val="26"/>
      <w:szCs w:val="26"/>
    </w:rPr>
  </w:style>
  <w:style w:type="paragraph" w:styleId="PargrafodaLista">
    <w:name w:val="List Paragraph"/>
    <w:basedOn w:val="Normal"/>
    <w:uiPriority w:val="99"/>
    <w:qFormat/>
    <w:rsid w:val="007358CF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CabealhoChar">
    <w:name w:val="Cabeçalho Char"/>
    <w:link w:val="Cabealho"/>
    <w:uiPriority w:val="99"/>
    <w:rsid w:val="007358CF"/>
    <w:rPr>
      <w:rFonts w:ascii="Arial" w:hAnsi="Arial" w:cs="Arial"/>
    </w:rPr>
  </w:style>
  <w:style w:type="paragraph" w:customStyle="1" w:styleId="Default">
    <w:name w:val="Default"/>
    <w:rsid w:val="007358CF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apple-style-span">
    <w:name w:val="apple-style-span"/>
    <w:basedOn w:val="Fontepargpadro"/>
    <w:rsid w:val="007358CF"/>
  </w:style>
  <w:style w:type="character" w:customStyle="1" w:styleId="highlightedsearchterm">
    <w:name w:val="highlightedsearchterm"/>
    <w:basedOn w:val="Fontepargpadro"/>
    <w:rsid w:val="007358CF"/>
  </w:style>
  <w:style w:type="character" w:styleId="Hyperlink">
    <w:name w:val="Hyperlink"/>
    <w:uiPriority w:val="99"/>
    <w:unhideWhenUsed/>
    <w:rsid w:val="007358CF"/>
    <w:rPr>
      <w:color w:val="0000FF"/>
      <w:u w:val="single"/>
    </w:rPr>
  </w:style>
  <w:style w:type="character" w:customStyle="1" w:styleId="bold">
    <w:name w:val="bold"/>
    <w:basedOn w:val="Fontepargpadro"/>
    <w:rsid w:val="007358CF"/>
  </w:style>
  <w:style w:type="paragraph" w:customStyle="1" w:styleId="t8">
    <w:name w:val="t8"/>
    <w:basedOn w:val="Normal"/>
    <w:next w:val="Normal"/>
    <w:uiPriority w:val="99"/>
    <w:rsid w:val="007358CF"/>
    <w:pPr>
      <w:widowControl/>
    </w:pPr>
    <w:rPr>
      <w:rFonts w:eastAsia="Calibri"/>
      <w:lang w:eastAsia="en-US"/>
    </w:rPr>
  </w:style>
  <w:style w:type="paragraph" w:customStyle="1" w:styleId="p4">
    <w:name w:val="p4"/>
    <w:basedOn w:val="Normal"/>
    <w:next w:val="Normal"/>
    <w:uiPriority w:val="99"/>
    <w:rsid w:val="007358CF"/>
    <w:pPr>
      <w:widowControl/>
    </w:pPr>
    <w:rPr>
      <w:rFonts w:eastAsia="Calibri"/>
      <w:lang w:eastAsia="en-US"/>
    </w:rPr>
  </w:style>
  <w:style w:type="paragraph" w:customStyle="1" w:styleId="p5">
    <w:name w:val="p5"/>
    <w:basedOn w:val="Normal"/>
    <w:next w:val="Normal"/>
    <w:uiPriority w:val="99"/>
    <w:rsid w:val="00A70308"/>
    <w:pPr>
      <w:widowControl/>
    </w:pPr>
    <w:rPr>
      <w:rFonts w:eastAsia="Calibri"/>
      <w:sz w:val="24"/>
      <w:szCs w:val="24"/>
      <w:lang w:eastAsia="en-US"/>
    </w:rPr>
  </w:style>
  <w:style w:type="paragraph" w:customStyle="1" w:styleId="t7">
    <w:name w:val="t7"/>
    <w:basedOn w:val="Normal"/>
    <w:next w:val="Normal"/>
    <w:rsid w:val="00A70308"/>
    <w:pPr>
      <w:widowControl/>
    </w:pPr>
    <w:rPr>
      <w:rFonts w:eastAsia="Calibri"/>
      <w:sz w:val="24"/>
      <w:szCs w:val="24"/>
      <w:lang w:eastAsia="en-US"/>
    </w:rPr>
  </w:style>
  <w:style w:type="paragraph" w:customStyle="1" w:styleId="texto">
    <w:name w:val="texto"/>
    <w:basedOn w:val="Normal"/>
    <w:rsid w:val="00925D84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texto1">
    <w:name w:val="texto1"/>
    <w:basedOn w:val="Fontepargpadro"/>
    <w:rsid w:val="00925D84"/>
  </w:style>
  <w:style w:type="character" w:styleId="nfase">
    <w:name w:val="Emphasis"/>
    <w:uiPriority w:val="20"/>
    <w:qFormat/>
    <w:rsid w:val="00925D84"/>
    <w:rPr>
      <w:i/>
      <w:iCs/>
    </w:rPr>
  </w:style>
  <w:style w:type="character" w:styleId="Nmerodepgina">
    <w:name w:val="page number"/>
    <w:basedOn w:val="Fontepargpadro"/>
    <w:rsid w:val="00FC5C1D"/>
  </w:style>
  <w:style w:type="paragraph" w:customStyle="1" w:styleId="textopadro">
    <w:name w:val="textopadro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7">
    <w:name w:val="307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6">
    <w:name w:val="306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8">
    <w:name w:val="308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character" w:customStyle="1" w:styleId="Ttulo5Char">
    <w:name w:val="Título 5 Char"/>
    <w:link w:val="Ttulo5"/>
    <w:semiHidden/>
    <w:rsid w:val="003717E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semiHidden/>
    <w:rsid w:val="003717E5"/>
    <w:rPr>
      <w:rFonts w:ascii="Calibri" w:eastAsia="Times New Roman" w:hAnsi="Calibri" w:cs="Times New Roman"/>
      <w:b/>
      <w:bCs/>
      <w:sz w:val="22"/>
      <w:szCs w:val="22"/>
    </w:rPr>
  </w:style>
  <w:style w:type="paragraph" w:styleId="SemEspaamento">
    <w:name w:val="No Spacing"/>
    <w:uiPriority w:val="1"/>
    <w:qFormat/>
    <w:rsid w:val="00801955"/>
    <w:rPr>
      <w:rFonts w:eastAsia="Calibri"/>
      <w:sz w:val="28"/>
      <w:szCs w:val="28"/>
      <w:lang w:eastAsia="en-US"/>
    </w:rPr>
  </w:style>
  <w:style w:type="table" w:customStyle="1" w:styleId="Tabelacomgrade1">
    <w:name w:val="Tabela com grade1"/>
    <w:basedOn w:val="Tabelanormal"/>
    <w:next w:val="Tabelacomgrade"/>
    <w:uiPriority w:val="39"/>
    <w:rsid w:val="00E079F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uiPriority w:val="99"/>
    <w:rsid w:val="00D40E4B"/>
    <w:rPr>
      <w:rFonts w:ascii="Arial" w:hAnsi="Arial" w:cs="Arial"/>
    </w:rPr>
  </w:style>
  <w:style w:type="character" w:customStyle="1" w:styleId="markedcontent">
    <w:name w:val="markedcontent"/>
    <w:basedOn w:val="Fontepargpadro"/>
    <w:rsid w:val="0034034D"/>
  </w:style>
  <w:style w:type="character" w:customStyle="1" w:styleId="highlight">
    <w:name w:val="highlight"/>
    <w:basedOn w:val="Fontepargpadro"/>
    <w:rsid w:val="0034034D"/>
  </w:style>
  <w:style w:type="character" w:customStyle="1" w:styleId="identificacao">
    <w:name w:val="identificacao"/>
    <w:basedOn w:val="Fontepargpadro"/>
    <w:rsid w:val="0034034D"/>
  </w:style>
  <w:style w:type="character" w:customStyle="1" w:styleId="a">
    <w:name w:val="a"/>
    <w:basedOn w:val="Fontepargpadro"/>
    <w:rsid w:val="0003540E"/>
  </w:style>
  <w:style w:type="character" w:customStyle="1" w:styleId="apple-converted-space">
    <w:name w:val="apple-converted-space"/>
    <w:basedOn w:val="Fontepargpadro"/>
    <w:rsid w:val="0003540E"/>
  </w:style>
  <w:style w:type="character" w:customStyle="1" w:styleId="l6">
    <w:name w:val="l6"/>
    <w:basedOn w:val="Fontepargpadro"/>
    <w:rsid w:val="0003540E"/>
  </w:style>
  <w:style w:type="character" w:customStyle="1" w:styleId="fontstyle01">
    <w:name w:val="fontstyle01"/>
    <w:basedOn w:val="Fontepargpadro"/>
    <w:rsid w:val="00D45953"/>
    <w:rPr>
      <w:rFonts w:ascii="Calibri" w:hAnsi="Calibri" w:cs="Calibri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D4595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table" w:styleId="TabeladeGrade4-nfase3">
    <w:name w:val="Grid Table 4 Accent 3"/>
    <w:basedOn w:val="Tabelanormal"/>
    <w:uiPriority w:val="49"/>
    <w:rsid w:val="000561B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3-nfase3">
    <w:name w:val="List Table 3 Accent 3"/>
    <w:basedOn w:val="Tabelanormal"/>
    <w:uiPriority w:val="48"/>
    <w:rsid w:val="000561B7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paragraph" w:customStyle="1" w:styleId="western">
    <w:name w:val="western"/>
    <w:basedOn w:val="Normal"/>
    <w:rsid w:val="0012157F"/>
    <w:pPr>
      <w:widowControl/>
      <w:autoSpaceDE/>
      <w:autoSpaceDN/>
      <w:adjustRightInd/>
      <w:spacing w:before="100" w:beforeAutospacing="1" w:after="119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69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6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28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5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7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0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0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16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2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6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7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10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35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1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09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8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9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03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5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63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6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35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5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43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1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65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1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5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820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6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21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7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66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37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63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49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794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46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035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454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648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6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55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02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8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0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791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2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83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55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1629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94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72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28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27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1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5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48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8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5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59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98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8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99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122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940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959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78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7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203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74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87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77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561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88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64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012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255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9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22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284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1655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39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66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682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079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75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63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29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324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2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23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06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105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0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27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32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0082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00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8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3188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87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118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932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635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262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14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303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90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98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793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93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45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01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58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1469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19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4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92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0551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0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640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21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5976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98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220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0675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33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16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15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67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25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4584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0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11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662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488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793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6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645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0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161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3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268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86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95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148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229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76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85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91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2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9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3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3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7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97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08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2B7E04-9290-4E13-B101-93333CE7A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255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Marlus Dourado</cp:lastModifiedBy>
  <cp:revision>6</cp:revision>
  <cp:lastPrinted>2025-09-09T12:29:00Z</cp:lastPrinted>
  <dcterms:created xsi:type="dcterms:W3CDTF">2025-01-17T12:13:00Z</dcterms:created>
  <dcterms:modified xsi:type="dcterms:W3CDTF">2025-09-12T12:29:00Z</dcterms:modified>
</cp:coreProperties>
</file>