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4F6A96" w14:textId="45CBDC53" w:rsidR="005A4CB6" w:rsidRDefault="005A4CB6"/>
    <w:p w14:paraId="14843029" w14:textId="44F8FD06" w:rsidR="006227FC" w:rsidRPr="00665470" w:rsidRDefault="006227FC" w:rsidP="00114AC5">
      <w:pPr>
        <w:ind w:firstLine="284"/>
        <w:jc w:val="center"/>
        <w:rPr>
          <w:b/>
          <w:bCs/>
          <w:sz w:val="28"/>
          <w:szCs w:val="28"/>
        </w:rPr>
      </w:pPr>
      <w:r w:rsidRPr="00665470">
        <w:rPr>
          <w:b/>
          <w:bCs/>
          <w:sz w:val="28"/>
          <w:szCs w:val="28"/>
        </w:rPr>
        <w:t>A T A</w:t>
      </w:r>
    </w:p>
    <w:p w14:paraId="642F1081" w14:textId="0D086110" w:rsidR="006227FC" w:rsidRPr="00622A59" w:rsidRDefault="006227FC" w:rsidP="00114AC5">
      <w:pPr>
        <w:jc w:val="both"/>
        <w:rPr>
          <w:rFonts w:cstheme="minorHAnsi"/>
          <w:sz w:val="28"/>
          <w:szCs w:val="28"/>
        </w:rPr>
      </w:pPr>
      <w:r w:rsidRPr="00622A59">
        <w:rPr>
          <w:sz w:val="28"/>
          <w:szCs w:val="28"/>
        </w:rPr>
        <w:t xml:space="preserve">Ata </w:t>
      </w:r>
      <w:r w:rsidR="00E5158D" w:rsidRPr="00622A59">
        <w:rPr>
          <w:sz w:val="28"/>
          <w:szCs w:val="28"/>
        </w:rPr>
        <w:t>Solene de Instalação, Posse dos Vereadores, Eleição da Mesa Diretiva 2025-2026 e Posse do Prefeito e Vice-Prefeita, de acordo com art.5º do Cap.</w:t>
      </w:r>
      <w:r w:rsidR="00172C0F">
        <w:rPr>
          <w:sz w:val="28"/>
          <w:szCs w:val="28"/>
        </w:rPr>
        <w:t xml:space="preserve"> </w:t>
      </w:r>
      <w:r w:rsidR="00E5158D" w:rsidRPr="00622A59">
        <w:rPr>
          <w:sz w:val="28"/>
          <w:szCs w:val="28"/>
        </w:rPr>
        <w:t xml:space="preserve">III do Regimento Interno, </w:t>
      </w:r>
      <w:r w:rsidRPr="00622A59">
        <w:rPr>
          <w:sz w:val="28"/>
          <w:szCs w:val="28"/>
        </w:rPr>
        <w:t>da Câmara Municipal de Barcarena</w:t>
      </w:r>
      <w:r w:rsidR="00E5158D" w:rsidRPr="00622A59">
        <w:rPr>
          <w:sz w:val="28"/>
          <w:szCs w:val="28"/>
        </w:rPr>
        <w:t xml:space="preserve">. </w:t>
      </w:r>
      <w:r w:rsidR="00E5158D" w:rsidRPr="00622A59">
        <w:rPr>
          <w:b/>
          <w:bCs/>
          <w:sz w:val="28"/>
          <w:szCs w:val="28"/>
        </w:rPr>
        <w:t>O Cerimonial</w:t>
      </w:r>
      <w:r w:rsidR="00897942" w:rsidRPr="00622A59">
        <w:rPr>
          <w:b/>
          <w:bCs/>
          <w:sz w:val="28"/>
          <w:szCs w:val="28"/>
        </w:rPr>
        <w:t>ista</w:t>
      </w:r>
      <w:r w:rsidR="00897942" w:rsidRPr="00622A59">
        <w:rPr>
          <w:sz w:val="28"/>
          <w:szCs w:val="28"/>
        </w:rPr>
        <w:t xml:space="preserve"> </w:t>
      </w:r>
      <w:r w:rsidR="00E5158D" w:rsidRPr="00622A59">
        <w:rPr>
          <w:sz w:val="28"/>
          <w:szCs w:val="28"/>
        </w:rPr>
        <w:t xml:space="preserve">, saudou a presença de todos, convidou o </w:t>
      </w:r>
      <w:r w:rsidR="00E5158D" w:rsidRPr="00622A59">
        <w:rPr>
          <w:b/>
          <w:bCs/>
          <w:sz w:val="28"/>
          <w:szCs w:val="28"/>
        </w:rPr>
        <w:t>Vereador Kokinha</w:t>
      </w:r>
      <w:r w:rsidR="00E5158D" w:rsidRPr="00622A59">
        <w:rPr>
          <w:sz w:val="28"/>
          <w:szCs w:val="28"/>
        </w:rPr>
        <w:t xml:space="preserve"> para presidir provisoriamente</w:t>
      </w:r>
      <w:r w:rsidR="00766FFF" w:rsidRPr="00622A59">
        <w:rPr>
          <w:sz w:val="28"/>
          <w:szCs w:val="28"/>
        </w:rPr>
        <w:t xml:space="preserve"> </w:t>
      </w:r>
      <w:r w:rsidR="00E5158D" w:rsidRPr="00622A59">
        <w:rPr>
          <w:sz w:val="28"/>
          <w:szCs w:val="28"/>
        </w:rPr>
        <w:t>a</w:t>
      </w:r>
      <w:r w:rsidR="00172C0F">
        <w:rPr>
          <w:sz w:val="28"/>
          <w:szCs w:val="28"/>
        </w:rPr>
        <w:t xml:space="preserve"> </w:t>
      </w:r>
      <w:r w:rsidR="00E5158D" w:rsidRPr="00622A59">
        <w:rPr>
          <w:sz w:val="28"/>
          <w:szCs w:val="28"/>
        </w:rPr>
        <w:t>Mesa</w:t>
      </w:r>
      <w:r w:rsidR="00766FFF" w:rsidRPr="00622A59">
        <w:rPr>
          <w:sz w:val="28"/>
          <w:szCs w:val="28"/>
        </w:rPr>
        <w:t xml:space="preserve"> que conduzirá os trabalhos, conforme o disposto no art.5º do Regimento Interno, </w:t>
      </w:r>
      <w:r w:rsidR="00E5158D" w:rsidRPr="00622A59">
        <w:rPr>
          <w:sz w:val="28"/>
          <w:szCs w:val="28"/>
        </w:rPr>
        <w:t>a Vereadora Juliena Nobre para secretariar</w:t>
      </w:r>
      <w:r w:rsidR="00766FFF" w:rsidRPr="00622A59">
        <w:rPr>
          <w:sz w:val="28"/>
          <w:szCs w:val="28"/>
        </w:rPr>
        <w:t xml:space="preserve"> provisoriamente a Mesa que conduzirá os trabalhos, conforme o disposto no art.6º do Regimento Interno e convidou também os demais Vereadores eleitos, para tomarem seus respectivos assentos e iniciar o Rito de Posse: Alan Santos de Lima – Alan Fumaça – PP; Esmeralda de Sousa Gomes – Esmeralda Gomes – PSD; Francisco Furtado e Silva Júnior – Júnior Cravo – União Brasil; Gladiston da Paixão Lopes – Dr. Gladiston</w:t>
      </w:r>
      <w:r w:rsidR="00E84FCC">
        <w:rPr>
          <w:sz w:val="28"/>
          <w:szCs w:val="28"/>
        </w:rPr>
        <w:t xml:space="preserve"> - PSD</w:t>
      </w:r>
      <w:r w:rsidR="00766FFF" w:rsidRPr="00622A59">
        <w:rPr>
          <w:sz w:val="28"/>
          <w:szCs w:val="28"/>
        </w:rPr>
        <w:t>; João Paulo Timbó Bozza</w:t>
      </w:r>
      <w:r w:rsidR="00E84FCC">
        <w:rPr>
          <w:sz w:val="28"/>
          <w:szCs w:val="28"/>
        </w:rPr>
        <w:t xml:space="preserve"> </w:t>
      </w:r>
      <w:r w:rsidR="00114AC5">
        <w:rPr>
          <w:sz w:val="28"/>
          <w:szCs w:val="28"/>
        </w:rPr>
        <w:t>–</w:t>
      </w:r>
      <w:r w:rsidR="00E84FCC">
        <w:rPr>
          <w:sz w:val="28"/>
          <w:szCs w:val="28"/>
        </w:rPr>
        <w:t xml:space="preserve"> </w:t>
      </w:r>
      <w:r w:rsidR="00114AC5">
        <w:rPr>
          <w:sz w:val="28"/>
          <w:szCs w:val="28"/>
        </w:rPr>
        <w:t xml:space="preserve">JP </w:t>
      </w:r>
      <w:r w:rsidR="00E84FCC">
        <w:rPr>
          <w:sz w:val="28"/>
          <w:szCs w:val="28"/>
        </w:rPr>
        <w:t>Bo</w:t>
      </w:r>
      <w:r w:rsidR="00114AC5">
        <w:rPr>
          <w:sz w:val="28"/>
          <w:szCs w:val="28"/>
        </w:rPr>
        <w:t>zza</w:t>
      </w:r>
      <w:r w:rsidR="00766FFF" w:rsidRPr="00622A59">
        <w:rPr>
          <w:sz w:val="28"/>
          <w:szCs w:val="28"/>
        </w:rPr>
        <w:t xml:space="preserve"> – PDT; José Ilson de Melo Teles – Wilson da CEDAB – PP; </w:t>
      </w:r>
      <w:r w:rsidR="005C5185" w:rsidRPr="00622A59">
        <w:rPr>
          <w:sz w:val="28"/>
          <w:szCs w:val="28"/>
        </w:rPr>
        <w:t xml:space="preserve">José Maria Rodrigues Júnior – Júnior Ogawa – PP; Laurival Magno Cunha Júnior – Laurival Filho – PSDB; Lúcia Conceição Anjos do Nascimento – Lúcia Nascimento – PP; Paulo Moisés Monteiro dos Santos – Paulo Santos – PP; Rildo Allan Magno Gonçalves – Rildo Magno – Avante; Rozenil Vilhena de Abreu – Nill Vilhena – PL e Wenilton Silva Cavalcante – Wenilton Cavalcante – PDT. Após a execução no Hino Nacional Brasileiro, o </w:t>
      </w:r>
      <w:r w:rsidR="005C5185" w:rsidRPr="00622A59">
        <w:rPr>
          <w:b/>
          <w:bCs/>
          <w:sz w:val="28"/>
          <w:szCs w:val="28"/>
        </w:rPr>
        <w:t>Presidente dos trabalhos, Vereador Kokinha</w:t>
      </w:r>
      <w:r w:rsidR="005C5185" w:rsidRPr="00622A59">
        <w:rPr>
          <w:sz w:val="28"/>
          <w:szCs w:val="28"/>
        </w:rPr>
        <w:t xml:space="preserve">, iniciou a condução do Rito de Posse dos Vereadores e </w:t>
      </w:r>
      <w:r w:rsidR="00114AC5">
        <w:rPr>
          <w:sz w:val="28"/>
          <w:szCs w:val="28"/>
        </w:rPr>
        <w:t>E</w:t>
      </w:r>
      <w:r w:rsidR="005C5185" w:rsidRPr="00622A59">
        <w:rPr>
          <w:sz w:val="28"/>
          <w:szCs w:val="28"/>
        </w:rPr>
        <w:t>leição da Mesa Diretiva para o Biênio 2025-2026, o qual iniciou suas falas d</w:t>
      </w:r>
      <w:r w:rsidR="00897942" w:rsidRPr="00622A59">
        <w:rPr>
          <w:sz w:val="28"/>
          <w:szCs w:val="28"/>
        </w:rPr>
        <w:t>ando boas-vindas a todas as pessoas e</w:t>
      </w:r>
      <w:r w:rsidR="00172C0F">
        <w:rPr>
          <w:sz w:val="28"/>
          <w:szCs w:val="28"/>
        </w:rPr>
        <w:t xml:space="preserve"> </w:t>
      </w:r>
      <w:r w:rsidR="00897942" w:rsidRPr="00622A59">
        <w:rPr>
          <w:sz w:val="28"/>
          <w:szCs w:val="28"/>
        </w:rPr>
        <w:t>autoridades presentes</w:t>
      </w:r>
      <w:r w:rsidR="00114AC5">
        <w:rPr>
          <w:sz w:val="28"/>
          <w:szCs w:val="28"/>
        </w:rPr>
        <w:t xml:space="preserve"> ou representadas</w:t>
      </w:r>
      <w:r w:rsidR="00897942" w:rsidRPr="00622A59">
        <w:rPr>
          <w:sz w:val="28"/>
          <w:szCs w:val="28"/>
        </w:rPr>
        <w:t xml:space="preserve">, solicitou que a Vereadora Juliena Nobre, fizesse a leitura do </w:t>
      </w:r>
      <w:r w:rsidR="00897942" w:rsidRPr="00622A59">
        <w:rPr>
          <w:b/>
          <w:bCs/>
          <w:sz w:val="28"/>
          <w:szCs w:val="28"/>
        </w:rPr>
        <w:t>Trecho Bíblico JOÃO.03.</w:t>
      </w:r>
      <w:r w:rsidR="00172C0F">
        <w:rPr>
          <w:b/>
          <w:bCs/>
          <w:sz w:val="28"/>
          <w:szCs w:val="28"/>
        </w:rPr>
        <w:t xml:space="preserve"> </w:t>
      </w:r>
      <w:r w:rsidR="00897942" w:rsidRPr="00622A59">
        <w:rPr>
          <w:b/>
          <w:bCs/>
          <w:sz w:val="28"/>
          <w:szCs w:val="28"/>
        </w:rPr>
        <w:t>Vers.16</w:t>
      </w:r>
      <w:r w:rsidR="00DF4174" w:rsidRPr="00622A59">
        <w:rPr>
          <w:sz w:val="28"/>
          <w:szCs w:val="28"/>
        </w:rPr>
        <w:t xml:space="preserve"> e declarou oficialmente abert</w:t>
      </w:r>
      <w:r w:rsidR="00114AC5">
        <w:rPr>
          <w:sz w:val="28"/>
          <w:szCs w:val="28"/>
        </w:rPr>
        <w:t>a</w:t>
      </w:r>
      <w:r w:rsidR="00DF4174" w:rsidRPr="00622A59">
        <w:rPr>
          <w:sz w:val="28"/>
          <w:szCs w:val="28"/>
        </w:rPr>
        <w:t xml:space="preserve"> em caráter solene, a </w:t>
      </w:r>
      <w:r w:rsidR="00C07A95" w:rsidRPr="00622A59">
        <w:rPr>
          <w:sz w:val="28"/>
          <w:szCs w:val="28"/>
        </w:rPr>
        <w:t xml:space="preserve">Sessão de Instalação, Posse dos Vereadores, Eleição da Mesa Diretiva e Posse do Prefeito e Vice-Prefeita neste dia 01 de janeiro de 2025 e após a Vereadora Juliena Nobre verificar que todos os Vereadores diplomados estavam munidos de seus respectivos diplomas e declaração de bens, ou seja, que cumpriram o requisito regimental, o </w:t>
      </w:r>
      <w:r w:rsidR="00C07A95" w:rsidRPr="00114AC5">
        <w:rPr>
          <w:b/>
          <w:bCs/>
          <w:sz w:val="28"/>
          <w:szCs w:val="28"/>
        </w:rPr>
        <w:t>Presidente dos Trabalhos</w:t>
      </w:r>
      <w:r w:rsidR="00C07A95" w:rsidRPr="00622A59">
        <w:rPr>
          <w:sz w:val="28"/>
          <w:szCs w:val="28"/>
        </w:rPr>
        <w:t>, declarou todos os Vereadores aptos para a posse</w:t>
      </w:r>
      <w:r w:rsidR="00F64DE9" w:rsidRPr="00622A59">
        <w:rPr>
          <w:sz w:val="28"/>
          <w:szCs w:val="28"/>
        </w:rPr>
        <w:t xml:space="preserve"> e fizeram seus juramentos, sendo os mesmos declarados oficialmente empossados. Dando continuidade, o </w:t>
      </w:r>
      <w:r w:rsidR="00F64DE9" w:rsidRPr="00622A59">
        <w:rPr>
          <w:b/>
          <w:bCs/>
          <w:sz w:val="28"/>
          <w:szCs w:val="28"/>
        </w:rPr>
        <w:t>Presidente dos Trabalhos Vereador kokinha</w:t>
      </w:r>
      <w:r w:rsidR="00F64DE9" w:rsidRPr="00622A59">
        <w:rPr>
          <w:sz w:val="28"/>
          <w:szCs w:val="28"/>
        </w:rPr>
        <w:t>,</w:t>
      </w:r>
      <w:r w:rsidR="00201969" w:rsidRPr="00622A59">
        <w:rPr>
          <w:sz w:val="28"/>
          <w:szCs w:val="28"/>
        </w:rPr>
        <w:t xml:space="preserve"> iniciou o Rito de Eleição da Mesa</w:t>
      </w:r>
      <w:r w:rsidR="008128FF" w:rsidRPr="00622A59">
        <w:rPr>
          <w:sz w:val="28"/>
          <w:szCs w:val="28"/>
        </w:rPr>
        <w:t>, conforme o disposto no artigo 11,</w:t>
      </w:r>
      <w:r w:rsidR="00201969" w:rsidRPr="00622A59">
        <w:rPr>
          <w:sz w:val="28"/>
          <w:szCs w:val="28"/>
        </w:rPr>
        <w:t xml:space="preserve"> </w:t>
      </w:r>
      <w:r w:rsidR="0082400B" w:rsidRPr="00622A59">
        <w:rPr>
          <w:rFonts w:cstheme="minorHAnsi"/>
          <w:sz w:val="28"/>
          <w:szCs w:val="28"/>
        </w:rPr>
        <w:t xml:space="preserve">§2º do Regimento Interno </w:t>
      </w:r>
      <w:r w:rsidR="00201969" w:rsidRPr="00622A59">
        <w:rPr>
          <w:sz w:val="28"/>
          <w:szCs w:val="28"/>
        </w:rPr>
        <w:t>e após a Vereadora Juliena Nobre fazer a leitura da única chapa inscrita: Presidente: Vereador Júnior Ogawa</w:t>
      </w:r>
      <w:r w:rsidR="00172097" w:rsidRPr="00622A59">
        <w:rPr>
          <w:sz w:val="28"/>
          <w:szCs w:val="28"/>
        </w:rPr>
        <w:t>;</w:t>
      </w:r>
      <w:r w:rsidR="00201969" w:rsidRPr="00622A59">
        <w:rPr>
          <w:sz w:val="28"/>
          <w:szCs w:val="28"/>
        </w:rPr>
        <w:t xml:space="preserve"> </w:t>
      </w:r>
      <w:r w:rsidR="00172097" w:rsidRPr="00622A59">
        <w:rPr>
          <w:sz w:val="28"/>
          <w:szCs w:val="28"/>
        </w:rPr>
        <w:t xml:space="preserve">Primeiro Vice-Presidente – Vereador Júnior Cravo; segunda Vice-Presidente – Vereadora Lúcia Nascimento; primeiro Secretário – Vereador Wenilton Cavalcante; segunda Secretária – Vereadora Esmeralda Gomes; terceiro Secretário – Vereador Laurival Filho; o </w:t>
      </w:r>
      <w:r w:rsidR="00172097" w:rsidRPr="00114AC5">
        <w:rPr>
          <w:b/>
          <w:bCs/>
          <w:sz w:val="28"/>
          <w:szCs w:val="28"/>
        </w:rPr>
        <w:t>Presidente dos Trabalhos</w:t>
      </w:r>
      <w:r w:rsidR="00172097" w:rsidRPr="00622A59">
        <w:rPr>
          <w:sz w:val="28"/>
          <w:szCs w:val="28"/>
        </w:rPr>
        <w:t>, falou que esta eleição é para os anos de 2025 e 2026, de acordo com o art. 14</w:t>
      </w:r>
      <w:r w:rsidR="0082400B" w:rsidRPr="00622A59">
        <w:rPr>
          <w:sz w:val="28"/>
          <w:szCs w:val="28"/>
        </w:rPr>
        <w:t xml:space="preserve"> do </w:t>
      </w:r>
      <w:r w:rsidR="00172097" w:rsidRPr="00622A59">
        <w:rPr>
          <w:sz w:val="28"/>
          <w:szCs w:val="28"/>
        </w:rPr>
        <w:t>Regimento Interno</w:t>
      </w:r>
      <w:r w:rsidR="0082400B" w:rsidRPr="00622A59">
        <w:rPr>
          <w:sz w:val="28"/>
          <w:szCs w:val="28"/>
        </w:rPr>
        <w:t>, iniciou-se o processo de votação para a Mesa Diretiva Biênio 2025-2026, informou que o voto seria aberto, nominal e em ordem alfabética, conforme previsto no art.15 do Regimento Interno e sendo chapa única, a votação seria Sim ou Não. Após a finalização do processo de votação</w:t>
      </w:r>
      <w:r w:rsidR="00475801" w:rsidRPr="00622A59">
        <w:rPr>
          <w:sz w:val="28"/>
          <w:szCs w:val="28"/>
        </w:rPr>
        <w:t xml:space="preserve"> e a contagem dos votos, sendo 15 votos sim, o </w:t>
      </w:r>
      <w:r w:rsidR="00475801" w:rsidRPr="00C83119">
        <w:rPr>
          <w:b/>
          <w:bCs/>
          <w:sz w:val="28"/>
          <w:szCs w:val="28"/>
        </w:rPr>
        <w:t>Presidente dos Trabalhos</w:t>
      </w:r>
      <w:r w:rsidR="00475801" w:rsidRPr="00622A59">
        <w:rPr>
          <w:sz w:val="28"/>
          <w:szCs w:val="28"/>
        </w:rPr>
        <w:t>, declarou eleita e empossada a Chapa 1, conforme previsto no art.15º</w:t>
      </w:r>
      <w:r w:rsidR="00172097" w:rsidRPr="00622A59">
        <w:rPr>
          <w:sz w:val="28"/>
          <w:szCs w:val="28"/>
        </w:rPr>
        <w:t xml:space="preserve"> </w:t>
      </w:r>
      <w:r w:rsidR="00475801" w:rsidRPr="00622A59">
        <w:rPr>
          <w:rFonts w:cstheme="minorHAnsi"/>
          <w:sz w:val="28"/>
          <w:szCs w:val="28"/>
        </w:rPr>
        <w:t xml:space="preserve">§1º do Regimento Interno, parabenizou a chapa eleita e </w:t>
      </w:r>
      <w:r w:rsidR="00094828" w:rsidRPr="00622A59">
        <w:rPr>
          <w:rFonts w:cstheme="minorHAnsi"/>
          <w:sz w:val="28"/>
          <w:szCs w:val="28"/>
        </w:rPr>
        <w:t xml:space="preserve">empossada, suspendeu a Sessão por </w:t>
      </w:r>
      <w:r w:rsidR="00C83119">
        <w:rPr>
          <w:rFonts w:cstheme="minorHAnsi"/>
          <w:sz w:val="28"/>
          <w:szCs w:val="28"/>
        </w:rPr>
        <w:t>cinco</w:t>
      </w:r>
      <w:r w:rsidR="00094828" w:rsidRPr="00622A59">
        <w:rPr>
          <w:rFonts w:cstheme="minorHAnsi"/>
          <w:sz w:val="28"/>
          <w:szCs w:val="28"/>
        </w:rPr>
        <w:t xml:space="preserve"> minutos para os cumprimentos e foto oficial da chapa eleita e para que a </w:t>
      </w:r>
      <w:r w:rsidR="00094828" w:rsidRPr="00622A59">
        <w:rPr>
          <w:rFonts w:cstheme="minorHAnsi"/>
          <w:sz w:val="28"/>
          <w:szCs w:val="28"/>
        </w:rPr>
        <w:lastRenderedPageBreak/>
        <w:t xml:space="preserve">mesma assuma os trabalhos, conforme previsto no art. 15º§1º do Regimento Interno. Dando continuidade, o </w:t>
      </w:r>
      <w:r w:rsidR="00094828" w:rsidRPr="00C83119">
        <w:rPr>
          <w:rFonts w:cstheme="minorHAnsi"/>
          <w:b/>
          <w:bCs/>
          <w:sz w:val="28"/>
          <w:szCs w:val="28"/>
        </w:rPr>
        <w:t>Presidente dos Trabalhos, Vereador Kokinha</w:t>
      </w:r>
      <w:r w:rsidR="00094828" w:rsidRPr="00622A59">
        <w:rPr>
          <w:rFonts w:cstheme="minorHAnsi"/>
          <w:sz w:val="28"/>
          <w:szCs w:val="28"/>
        </w:rPr>
        <w:t xml:space="preserve">, </w:t>
      </w:r>
      <w:r w:rsidR="00094828" w:rsidRPr="00622A59">
        <w:rPr>
          <w:rFonts w:cstheme="minorHAnsi"/>
          <w:color w:val="FF0000"/>
          <w:sz w:val="28"/>
          <w:szCs w:val="28"/>
        </w:rPr>
        <w:t xml:space="preserve">explicou </w:t>
      </w:r>
      <w:r w:rsidR="00094828" w:rsidRPr="00622A59">
        <w:rPr>
          <w:rFonts w:cstheme="minorHAnsi"/>
          <w:sz w:val="28"/>
          <w:szCs w:val="28"/>
        </w:rPr>
        <w:t xml:space="preserve">à respeito do Novo Regimento Interno e passou a Presidência </w:t>
      </w:r>
      <w:r w:rsidR="00C83119">
        <w:rPr>
          <w:rFonts w:cstheme="minorHAnsi"/>
          <w:sz w:val="28"/>
          <w:szCs w:val="28"/>
        </w:rPr>
        <w:t>d</w:t>
      </w:r>
      <w:r w:rsidR="00094828" w:rsidRPr="00622A59">
        <w:rPr>
          <w:rFonts w:cstheme="minorHAnsi"/>
          <w:sz w:val="28"/>
          <w:szCs w:val="28"/>
        </w:rPr>
        <w:t xml:space="preserve">a Nova Mesa Biênio 2025-2026, para o </w:t>
      </w:r>
      <w:r w:rsidR="00094828" w:rsidRPr="00622A59">
        <w:rPr>
          <w:rFonts w:cstheme="minorHAnsi"/>
          <w:b/>
          <w:bCs/>
          <w:sz w:val="28"/>
          <w:szCs w:val="28"/>
        </w:rPr>
        <w:t>Presidente Vereador Júnior Ogawa</w:t>
      </w:r>
      <w:r w:rsidR="00094828" w:rsidRPr="00622A59">
        <w:rPr>
          <w:rFonts w:cstheme="minorHAnsi"/>
          <w:sz w:val="28"/>
          <w:szCs w:val="28"/>
        </w:rPr>
        <w:t xml:space="preserve">, o qual saudou </w:t>
      </w:r>
      <w:r w:rsidR="00BE1EA7" w:rsidRPr="00622A59">
        <w:rPr>
          <w:rFonts w:cstheme="minorHAnsi"/>
          <w:sz w:val="28"/>
          <w:szCs w:val="28"/>
        </w:rPr>
        <w:t xml:space="preserve">e agradeceu </w:t>
      </w:r>
      <w:r w:rsidR="00094828" w:rsidRPr="00622A59">
        <w:rPr>
          <w:rFonts w:cstheme="minorHAnsi"/>
          <w:sz w:val="28"/>
          <w:szCs w:val="28"/>
        </w:rPr>
        <w:t>a presença de tod</w:t>
      </w:r>
      <w:r w:rsidR="00BE1EA7" w:rsidRPr="00622A59">
        <w:rPr>
          <w:rFonts w:cstheme="minorHAnsi"/>
          <w:sz w:val="28"/>
          <w:szCs w:val="28"/>
        </w:rPr>
        <w:t>as as pessoas, autoridades presentes ou representadas</w:t>
      </w:r>
      <w:r w:rsidR="00094828" w:rsidRPr="00622A59">
        <w:rPr>
          <w:rFonts w:cstheme="minorHAnsi"/>
          <w:sz w:val="28"/>
          <w:szCs w:val="28"/>
        </w:rPr>
        <w:t>, parabenizou a gestão do Vereador Kokinha e da Vereadora Juliena Nobre</w:t>
      </w:r>
      <w:r w:rsidR="00BE1EA7" w:rsidRPr="00622A59">
        <w:rPr>
          <w:rFonts w:cstheme="minorHAnsi"/>
          <w:sz w:val="28"/>
          <w:szCs w:val="28"/>
        </w:rPr>
        <w:t>, convidou o Deputado Estadual Lu Ogawa, a Vice-Prefeita Cristina Vilaça e o Prefeito Renato Ogawa para fazem parte da Mesa Diretiva e após o Vereador Wenilton Cavalcante informar que os diplomas e declaraç</w:t>
      </w:r>
      <w:r w:rsidR="00C83119">
        <w:rPr>
          <w:rFonts w:cstheme="minorHAnsi"/>
          <w:sz w:val="28"/>
          <w:szCs w:val="28"/>
        </w:rPr>
        <w:t>ão</w:t>
      </w:r>
      <w:r w:rsidR="00BE1EA7" w:rsidRPr="00622A59">
        <w:rPr>
          <w:rFonts w:cstheme="minorHAnsi"/>
          <w:sz w:val="28"/>
          <w:szCs w:val="28"/>
        </w:rPr>
        <w:t xml:space="preserve"> de bens estavam em perfeito cumprimento dessa exigência legal, o </w:t>
      </w:r>
      <w:r w:rsidR="00BE1EA7" w:rsidRPr="00622A59">
        <w:rPr>
          <w:rFonts w:cstheme="minorHAnsi"/>
          <w:b/>
          <w:bCs/>
          <w:sz w:val="28"/>
          <w:szCs w:val="28"/>
        </w:rPr>
        <w:t>Presidente Vereador Júnior Ogawa</w:t>
      </w:r>
      <w:r w:rsidR="00BE1EA7" w:rsidRPr="00622A59">
        <w:rPr>
          <w:rFonts w:cstheme="minorHAnsi"/>
          <w:sz w:val="28"/>
          <w:szCs w:val="28"/>
        </w:rPr>
        <w:t xml:space="preserve">, </w:t>
      </w:r>
      <w:r w:rsidR="00311A8B" w:rsidRPr="00622A59">
        <w:rPr>
          <w:rFonts w:cstheme="minorHAnsi"/>
          <w:sz w:val="28"/>
          <w:szCs w:val="28"/>
        </w:rPr>
        <w:t>dando prosseguimento ao Rito de Posse do Prefeito e Vice-Prefeita eleitos nas eleições de 06 de outubro de dois mil e vinte e quatro, iniciou a prestação  de compromisso do Prefeito José Renato Ogawa Rodrigues e da Vice-Prefeita Maria Cristina Ferreira Martins Vilaça, através do solene juramento, conforme o Art. 44, da Lei Orgânica Municipal, declarou ambos oficialmente empossados pela Câmara Municipal de Barcarena</w:t>
      </w:r>
      <w:r w:rsidR="0010217C" w:rsidRPr="00622A59">
        <w:rPr>
          <w:rFonts w:cstheme="minorHAnsi"/>
          <w:sz w:val="28"/>
          <w:szCs w:val="28"/>
        </w:rPr>
        <w:t xml:space="preserve"> e convidou a todos para assistirem a um vídeo do Governador Helder Barbalho, parabenizando o Prefeito e Vice-Prefeita de Barcarena pela posse; convidou a Primeira Dama Thays </w:t>
      </w:r>
      <w:r w:rsidR="00195717" w:rsidRPr="00622A59">
        <w:rPr>
          <w:rFonts w:cstheme="minorHAnsi"/>
          <w:sz w:val="28"/>
          <w:szCs w:val="28"/>
        </w:rPr>
        <w:t xml:space="preserve">Ogawa, </w:t>
      </w:r>
      <w:r w:rsidR="0010217C" w:rsidRPr="00622A59">
        <w:rPr>
          <w:rFonts w:cstheme="minorHAnsi"/>
          <w:sz w:val="28"/>
          <w:szCs w:val="28"/>
        </w:rPr>
        <w:t>para participar da Mesa</w:t>
      </w:r>
      <w:r w:rsidR="00311A8B" w:rsidRPr="00622A59">
        <w:rPr>
          <w:rFonts w:cstheme="minorHAnsi"/>
          <w:sz w:val="28"/>
          <w:szCs w:val="28"/>
        </w:rPr>
        <w:t xml:space="preserve"> e iniciou o rito de entrega de faixas para o Prefeito Renato Ogawa e Vice-Prefeita Cristina Vilaça, conduzidas pelas Senhoritas: Sara, Milena, Renata e Mariah</w:t>
      </w:r>
      <w:r w:rsidR="0010217C" w:rsidRPr="00622A59">
        <w:rPr>
          <w:rFonts w:cstheme="minorHAnsi"/>
          <w:sz w:val="28"/>
          <w:szCs w:val="28"/>
        </w:rPr>
        <w:t xml:space="preserve"> Ogawa. Prosseguindo, o </w:t>
      </w:r>
      <w:r w:rsidR="0010217C" w:rsidRPr="00622A59">
        <w:rPr>
          <w:rFonts w:cstheme="minorHAnsi"/>
          <w:b/>
          <w:bCs/>
          <w:sz w:val="28"/>
          <w:szCs w:val="28"/>
        </w:rPr>
        <w:t>Presidente Vereado</w:t>
      </w:r>
      <w:r w:rsidR="004940D8" w:rsidRPr="00622A59">
        <w:rPr>
          <w:rFonts w:cstheme="minorHAnsi"/>
          <w:b/>
          <w:bCs/>
          <w:sz w:val="28"/>
          <w:szCs w:val="28"/>
        </w:rPr>
        <w:t xml:space="preserve">r Júnior Ogawa, </w:t>
      </w:r>
      <w:r w:rsidR="004940D8" w:rsidRPr="00622A59">
        <w:rPr>
          <w:rFonts w:cstheme="minorHAnsi"/>
          <w:sz w:val="28"/>
          <w:szCs w:val="28"/>
        </w:rPr>
        <w:t xml:space="preserve">convidou o Padre Idaltino </w:t>
      </w:r>
      <w:r w:rsidR="00195717" w:rsidRPr="00622A59">
        <w:rPr>
          <w:rFonts w:cstheme="minorHAnsi"/>
          <w:sz w:val="28"/>
          <w:szCs w:val="28"/>
        </w:rPr>
        <w:t xml:space="preserve">dos Prazeres </w:t>
      </w:r>
      <w:r w:rsidR="004940D8" w:rsidRPr="00622A59">
        <w:rPr>
          <w:rFonts w:cstheme="minorHAnsi"/>
          <w:sz w:val="28"/>
          <w:szCs w:val="28"/>
        </w:rPr>
        <w:t xml:space="preserve">para abençoar todos os empossados, o qual falou ser hoje o primeiro dia especial de quatro anos e o povo espera que possam fazer o melhor, que todos possam se empenhar e tenham um bom mandato. </w:t>
      </w:r>
      <w:r w:rsidR="004940D8" w:rsidRPr="00622A59">
        <w:rPr>
          <w:rFonts w:cstheme="minorHAnsi"/>
          <w:b/>
          <w:bCs/>
          <w:sz w:val="28"/>
          <w:szCs w:val="28"/>
        </w:rPr>
        <w:t>O Presidente Vereador Júnior Ogawa</w:t>
      </w:r>
      <w:r w:rsidR="004940D8" w:rsidRPr="00622A59">
        <w:rPr>
          <w:rFonts w:cstheme="minorHAnsi"/>
          <w:sz w:val="28"/>
          <w:szCs w:val="28"/>
        </w:rPr>
        <w:t xml:space="preserve">, agradeceu as palavras do Padre Idaltino </w:t>
      </w:r>
      <w:r w:rsidR="00195717" w:rsidRPr="00622A59">
        <w:rPr>
          <w:rFonts w:cstheme="minorHAnsi"/>
          <w:sz w:val="28"/>
          <w:szCs w:val="28"/>
        </w:rPr>
        <w:t>dos Prazeres,</w:t>
      </w:r>
      <w:r w:rsidR="004940D8" w:rsidRPr="00622A59">
        <w:rPr>
          <w:rFonts w:cstheme="minorHAnsi"/>
          <w:sz w:val="28"/>
          <w:szCs w:val="28"/>
        </w:rPr>
        <w:t xml:space="preserve"> convidou o Prefeito e Vice-Prefeita para que assinassem o Termo de Posse e facultou a palavra ao </w:t>
      </w:r>
      <w:r w:rsidR="004940D8" w:rsidRPr="00622A59">
        <w:rPr>
          <w:rFonts w:cstheme="minorHAnsi"/>
          <w:b/>
          <w:bCs/>
          <w:sz w:val="28"/>
          <w:szCs w:val="28"/>
        </w:rPr>
        <w:t>Vereador Alan Fumaça</w:t>
      </w:r>
      <w:r w:rsidR="004940D8" w:rsidRPr="00622A59">
        <w:rPr>
          <w:rFonts w:cstheme="minorHAnsi"/>
          <w:sz w:val="28"/>
          <w:szCs w:val="28"/>
        </w:rPr>
        <w:t>, agradeceu a Deus pelo momento, saudou a presença de todos, em especial à sua Família pelo apoio</w:t>
      </w:r>
      <w:r w:rsidR="00424238" w:rsidRPr="00622A59">
        <w:rPr>
          <w:rFonts w:cstheme="minorHAnsi"/>
          <w:sz w:val="28"/>
          <w:szCs w:val="28"/>
        </w:rPr>
        <w:t xml:space="preserve">, sua equipe e aos eleitores, ressaltando que firma seu compromisso com muita dedicação em prol do povo. </w:t>
      </w:r>
      <w:r w:rsidR="00424238" w:rsidRPr="00622A59">
        <w:rPr>
          <w:rFonts w:cstheme="minorHAnsi"/>
          <w:b/>
          <w:bCs/>
          <w:sz w:val="28"/>
          <w:szCs w:val="28"/>
        </w:rPr>
        <w:t>Vereadora Esmeralda Gomes</w:t>
      </w:r>
      <w:r w:rsidR="00424238" w:rsidRPr="00622A59">
        <w:rPr>
          <w:rFonts w:cstheme="minorHAnsi"/>
          <w:sz w:val="28"/>
          <w:szCs w:val="28"/>
        </w:rPr>
        <w:t>,</w:t>
      </w:r>
      <w:r w:rsidR="00A935EA" w:rsidRPr="00622A59">
        <w:rPr>
          <w:rFonts w:cstheme="minorHAnsi"/>
          <w:sz w:val="28"/>
          <w:szCs w:val="28"/>
        </w:rPr>
        <w:t xml:space="preserve"> </w:t>
      </w:r>
      <w:r w:rsidR="00240934" w:rsidRPr="00622A59">
        <w:rPr>
          <w:rFonts w:cstheme="minorHAnsi"/>
          <w:sz w:val="28"/>
          <w:szCs w:val="28"/>
        </w:rPr>
        <w:t xml:space="preserve">agradeceu a Deus pelo momento, à sua Família e equipe pela confiança, saudou a todos os presentes e concluiu suas palavras dizendo que está ciente de sua missão. </w:t>
      </w:r>
      <w:r w:rsidR="00240934" w:rsidRPr="00622A59">
        <w:rPr>
          <w:rFonts w:cstheme="minorHAnsi"/>
          <w:b/>
          <w:bCs/>
          <w:sz w:val="28"/>
          <w:szCs w:val="28"/>
        </w:rPr>
        <w:t>Vereador Júnior Cravo</w:t>
      </w:r>
      <w:r w:rsidR="00240934" w:rsidRPr="00622A59">
        <w:rPr>
          <w:rFonts w:cstheme="minorHAnsi"/>
          <w:sz w:val="28"/>
          <w:szCs w:val="28"/>
        </w:rPr>
        <w:t xml:space="preserve">, agradeceu a Deus pela oportunidade de seu terceiro mandato, saudou a todos os presentes, todas as autoridades, sua família, em especial ao Prefeito e Vice-Prefeita, agradeceu ao Presidente </w:t>
      </w:r>
      <w:r w:rsidR="00C83119">
        <w:rPr>
          <w:rFonts w:cstheme="minorHAnsi"/>
          <w:sz w:val="28"/>
          <w:szCs w:val="28"/>
        </w:rPr>
        <w:t xml:space="preserve">Vereador </w:t>
      </w:r>
      <w:r w:rsidR="00240934" w:rsidRPr="00622A59">
        <w:rPr>
          <w:rFonts w:cstheme="minorHAnsi"/>
          <w:sz w:val="28"/>
          <w:szCs w:val="28"/>
        </w:rPr>
        <w:t xml:space="preserve">Júnior Ogawa, pelo convite para ser o primeiro vice-Presidente, falou de sua gratidão aos que lhe elegeram e concluiu suas palavras falando do orgulho em fazer parte deste Governo, que irão trabalhar em sintonia em prol do povo. </w:t>
      </w:r>
      <w:r w:rsidR="007131E7" w:rsidRPr="00622A59">
        <w:rPr>
          <w:rFonts w:cstheme="minorHAnsi"/>
          <w:b/>
          <w:bCs/>
          <w:sz w:val="28"/>
          <w:szCs w:val="28"/>
        </w:rPr>
        <w:t>Vereador Dr. Gladiston</w:t>
      </w:r>
      <w:r w:rsidR="007131E7" w:rsidRPr="00622A59">
        <w:rPr>
          <w:rFonts w:cstheme="minorHAnsi"/>
          <w:sz w:val="28"/>
          <w:szCs w:val="28"/>
        </w:rPr>
        <w:t xml:space="preserve">, agradeceu a Deus pelo momento, agradeceu ao Prefeito Renato Ogawa e equipe pelo apoio, em especial à sua Família, ressaltando a missão de ser Parlamentar e que irá continuar seu trabalho em prol do povo. </w:t>
      </w:r>
      <w:r w:rsidR="007131E7" w:rsidRPr="00622A59">
        <w:rPr>
          <w:rFonts w:cstheme="minorHAnsi"/>
          <w:b/>
          <w:bCs/>
          <w:sz w:val="28"/>
          <w:szCs w:val="28"/>
        </w:rPr>
        <w:t xml:space="preserve">Vereador </w:t>
      </w:r>
      <w:r w:rsidR="00374FE7" w:rsidRPr="00622A59">
        <w:rPr>
          <w:rFonts w:cstheme="minorHAnsi"/>
          <w:b/>
          <w:bCs/>
          <w:sz w:val="28"/>
          <w:szCs w:val="28"/>
        </w:rPr>
        <w:t>JP Bozza</w:t>
      </w:r>
      <w:r w:rsidR="00374FE7" w:rsidRPr="00622A59">
        <w:rPr>
          <w:rFonts w:cstheme="minorHAnsi"/>
          <w:sz w:val="28"/>
          <w:szCs w:val="28"/>
        </w:rPr>
        <w:t>, agradeceu a Deus pelo</w:t>
      </w:r>
      <w:r w:rsidR="00C83119">
        <w:rPr>
          <w:rFonts w:cstheme="minorHAnsi"/>
          <w:sz w:val="28"/>
          <w:szCs w:val="28"/>
        </w:rPr>
        <w:t xml:space="preserve"> </w:t>
      </w:r>
      <w:r w:rsidR="00374FE7" w:rsidRPr="00622A59">
        <w:rPr>
          <w:rFonts w:cstheme="minorHAnsi"/>
          <w:sz w:val="28"/>
          <w:szCs w:val="28"/>
        </w:rPr>
        <w:t xml:space="preserve">importante momento de sua vida, agradeceu a presença de todos, em especial à sua família e aos eleitores pela confiança, ressaltando que dará orgulho a cada um e concluiu suas palavras </w:t>
      </w:r>
      <w:r w:rsidR="008D7B11" w:rsidRPr="00622A59">
        <w:rPr>
          <w:rFonts w:cstheme="minorHAnsi"/>
          <w:sz w:val="28"/>
          <w:szCs w:val="28"/>
        </w:rPr>
        <w:t>agradecendo o apoio do Prefeito Renato Ogawa e pode</w:t>
      </w:r>
      <w:r w:rsidR="00C83119">
        <w:rPr>
          <w:rFonts w:cstheme="minorHAnsi"/>
          <w:sz w:val="28"/>
          <w:szCs w:val="28"/>
        </w:rPr>
        <w:t>m</w:t>
      </w:r>
      <w:r w:rsidR="008D7B11" w:rsidRPr="00622A59">
        <w:rPr>
          <w:rFonts w:cstheme="minorHAnsi"/>
          <w:sz w:val="28"/>
          <w:szCs w:val="28"/>
        </w:rPr>
        <w:t xml:space="preserve"> contar com seu apoio. </w:t>
      </w:r>
      <w:r w:rsidR="008D7B11" w:rsidRPr="00622A59">
        <w:rPr>
          <w:rFonts w:cstheme="minorHAnsi"/>
          <w:b/>
          <w:bCs/>
          <w:sz w:val="28"/>
          <w:szCs w:val="28"/>
        </w:rPr>
        <w:t>Vereador Ilson da CEDAB</w:t>
      </w:r>
      <w:r w:rsidR="008D7B11" w:rsidRPr="00622A59">
        <w:rPr>
          <w:rFonts w:cstheme="minorHAnsi"/>
          <w:sz w:val="28"/>
          <w:szCs w:val="28"/>
        </w:rPr>
        <w:t>, agradeceu a Deus pelo</w:t>
      </w:r>
      <w:r w:rsidR="00B162F4" w:rsidRPr="00622A59">
        <w:rPr>
          <w:rFonts w:cstheme="minorHAnsi"/>
          <w:sz w:val="28"/>
          <w:szCs w:val="28"/>
        </w:rPr>
        <w:t xml:space="preserve"> momento, falou a seus Pares que podem contar com seu apoio, agradeceu sua família e amigos, parabenizou o Prefeito Renato Ogawa e sua equipe pelos trabalhos realizados e que está </w:t>
      </w:r>
      <w:r w:rsidR="000D4698" w:rsidRPr="00622A59">
        <w:rPr>
          <w:rFonts w:cstheme="minorHAnsi"/>
          <w:sz w:val="28"/>
          <w:szCs w:val="28"/>
        </w:rPr>
        <w:t>à</w:t>
      </w:r>
      <w:r w:rsidR="00B162F4" w:rsidRPr="00622A59">
        <w:rPr>
          <w:rFonts w:cstheme="minorHAnsi"/>
          <w:sz w:val="28"/>
          <w:szCs w:val="28"/>
        </w:rPr>
        <w:t xml:space="preserve"> disposição para continuar sua luta em prol do povo de Barcarena. </w:t>
      </w:r>
      <w:r w:rsidR="00B162F4" w:rsidRPr="00622A59">
        <w:rPr>
          <w:rFonts w:cstheme="minorHAnsi"/>
          <w:b/>
          <w:bCs/>
          <w:sz w:val="28"/>
          <w:szCs w:val="28"/>
        </w:rPr>
        <w:t xml:space="preserve">Vereador Laurival </w:t>
      </w:r>
      <w:r w:rsidR="00B162F4" w:rsidRPr="00622A59">
        <w:rPr>
          <w:rFonts w:cstheme="minorHAnsi"/>
          <w:b/>
          <w:bCs/>
          <w:sz w:val="28"/>
          <w:szCs w:val="28"/>
        </w:rPr>
        <w:lastRenderedPageBreak/>
        <w:t>Filho</w:t>
      </w:r>
      <w:r w:rsidR="00B162F4" w:rsidRPr="00622A59">
        <w:rPr>
          <w:rFonts w:cstheme="minorHAnsi"/>
          <w:sz w:val="28"/>
          <w:szCs w:val="28"/>
        </w:rPr>
        <w:t>, agradeceu a Deus pelo momento, saudou a todos os presentes, autoridades presentes ou representadas, aos amigos e fam</w:t>
      </w:r>
      <w:r w:rsidR="00170AFE" w:rsidRPr="00622A59">
        <w:rPr>
          <w:rFonts w:cstheme="minorHAnsi"/>
          <w:sz w:val="28"/>
          <w:szCs w:val="28"/>
        </w:rPr>
        <w:t>i</w:t>
      </w:r>
      <w:r w:rsidR="00B162F4" w:rsidRPr="00622A59">
        <w:rPr>
          <w:rFonts w:cstheme="minorHAnsi"/>
          <w:sz w:val="28"/>
          <w:szCs w:val="28"/>
        </w:rPr>
        <w:t>lia</w:t>
      </w:r>
      <w:r w:rsidR="00170AFE" w:rsidRPr="00622A59">
        <w:rPr>
          <w:rFonts w:cstheme="minorHAnsi"/>
          <w:sz w:val="28"/>
          <w:szCs w:val="28"/>
        </w:rPr>
        <w:t>res</w:t>
      </w:r>
      <w:r w:rsidR="00B162F4" w:rsidRPr="00622A59">
        <w:rPr>
          <w:rFonts w:cstheme="minorHAnsi"/>
          <w:sz w:val="28"/>
          <w:szCs w:val="28"/>
        </w:rPr>
        <w:t xml:space="preserve"> pelo apoio, que volta a esta Casa com muita garra </w:t>
      </w:r>
      <w:r w:rsidR="00C83119">
        <w:rPr>
          <w:rFonts w:cstheme="minorHAnsi"/>
          <w:sz w:val="28"/>
          <w:szCs w:val="28"/>
        </w:rPr>
        <w:t>para</w:t>
      </w:r>
      <w:r w:rsidR="00B162F4" w:rsidRPr="00622A59">
        <w:rPr>
          <w:rFonts w:cstheme="minorHAnsi"/>
          <w:sz w:val="28"/>
          <w:szCs w:val="28"/>
        </w:rPr>
        <w:t xml:space="preserve"> lutar em prol do povo</w:t>
      </w:r>
      <w:r w:rsidR="00170AFE" w:rsidRPr="00622A59">
        <w:rPr>
          <w:rFonts w:cstheme="minorHAnsi"/>
          <w:sz w:val="28"/>
          <w:szCs w:val="28"/>
        </w:rPr>
        <w:t xml:space="preserve"> carente. </w:t>
      </w:r>
      <w:r w:rsidR="00170AFE" w:rsidRPr="00C83119">
        <w:rPr>
          <w:rFonts w:cstheme="minorHAnsi"/>
          <w:b/>
          <w:bCs/>
          <w:sz w:val="28"/>
          <w:szCs w:val="28"/>
        </w:rPr>
        <w:t>Vereadora Lúcia Nascimento</w:t>
      </w:r>
      <w:r w:rsidR="00170AFE" w:rsidRPr="00622A59">
        <w:rPr>
          <w:rFonts w:cstheme="minorHAnsi"/>
          <w:sz w:val="28"/>
          <w:szCs w:val="28"/>
        </w:rPr>
        <w:t xml:space="preserve">, saudou a presença de todos, em especial ao Prefeito Renato Ogawa e equipe, assim como todas as autoridades eclesiásticas, ressaltando que toma Posse nesta Casa pela sétima vez e que sua luta em prol do povo irá continuar, assim como suas reinvindicações para o povo de Vila do Conde e áreas adjacentes. </w:t>
      </w:r>
      <w:r w:rsidR="001D6841" w:rsidRPr="00622A59">
        <w:rPr>
          <w:rFonts w:cstheme="minorHAnsi"/>
          <w:b/>
          <w:bCs/>
          <w:sz w:val="28"/>
          <w:szCs w:val="28"/>
        </w:rPr>
        <w:t>Vereadora Juliena Nobre</w:t>
      </w:r>
      <w:r w:rsidR="001D6841" w:rsidRPr="00622A59">
        <w:rPr>
          <w:rFonts w:cstheme="minorHAnsi"/>
          <w:sz w:val="28"/>
          <w:szCs w:val="28"/>
        </w:rPr>
        <w:t>, agradeceu a Deus pelo momento, saudou a todas as autoridades presentes ou representadas, agradeceu ao ex Presidente Vereador Kokinha por participar da Mesa Diretiva, agradeceu o apoio do Prefeito Renato Ogawa e sua equipe e que irão continuar o trabalho junto</w:t>
      </w:r>
      <w:r w:rsidR="00C83119">
        <w:rPr>
          <w:rFonts w:cstheme="minorHAnsi"/>
          <w:sz w:val="28"/>
          <w:szCs w:val="28"/>
        </w:rPr>
        <w:t>s</w:t>
      </w:r>
      <w:r w:rsidR="001D6841" w:rsidRPr="00622A59">
        <w:rPr>
          <w:rFonts w:cstheme="minorHAnsi"/>
          <w:sz w:val="28"/>
          <w:szCs w:val="28"/>
        </w:rPr>
        <w:t xml:space="preserve"> em prol do povo de Barcarena. </w:t>
      </w:r>
      <w:r w:rsidR="001D6841" w:rsidRPr="00622A59">
        <w:rPr>
          <w:rFonts w:cstheme="minorHAnsi"/>
          <w:b/>
          <w:bCs/>
          <w:sz w:val="28"/>
          <w:szCs w:val="28"/>
        </w:rPr>
        <w:t>Vereador Rildo Magno</w:t>
      </w:r>
      <w:r w:rsidR="001D6841" w:rsidRPr="00622A59">
        <w:rPr>
          <w:rFonts w:cstheme="minorHAnsi"/>
          <w:sz w:val="28"/>
          <w:szCs w:val="28"/>
        </w:rPr>
        <w:t xml:space="preserve">, agradeceu a Deus pelo momento, agradeceu a presença de todas as autoridades presentes ou representadas, ao Prefeito Renato Ogawa e sua </w:t>
      </w:r>
      <w:r w:rsidR="00E81502" w:rsidRPr="00622A59">
        <w:rPr>
          <w:rFonts w:cstheme="minorHAnsi"/>
          <w:sz w:val="28"/>
          <w:szCs w:val="28"/>
        </w:rPr>
        <w:t>família pelo apoio e votos de confiança e podem contar com seu apoio para que possamos ter mais qualidade de vida e Feliz Ano Novo.</w:t>
      </w:r>
      <w:r w:rsidR="00F73B9A" w:rsidRPr="00622A59">
        <w:rPr>
          <w:rFonts w:cstheme="minorHAnsi"/>
          <w:sz w:val="28"/>
          <w:szCs w:val="28"/>
        </w:rPr>
        <w:t xml:space="preserve"> </w:t>
      </w:r>
      <w:r w:rsidR="00F73B9A" w:rsidRPr="00622A59">
        <w:rPr>
          <w:rFonts w:cstheme="minorHAnsi"/>
          <w:b/>
          <w:bCs/>
          <w:sz w:val="28"/>
          <w:szCs w:val="28"/>
        </w:rPr>
        <w:t>Vereador Nill Vilhena</w:t>
      </w:r>
      <w:r w:rsidR="00F73B9A" w:rsidRPr="00622A59">
        <w:rPr>
          <w:rFonts w:cstheme="minorHAnsi"/>
          <w:sz w:val="28"/>
          <w:szCs w:val="28"/>
        </w:rPr>
        <w:t>, saudou a todas as autoridades presentes ou representadas, em especial ao Prefeito Renato Ogawa, seus familiares e eleitores pelo apoio e voto de confiança, ressaltando sua gratidão em iniciar um novo trabalho na Tribuna deste Poder Legislativo</w:t>
      </w:r>
      <w:r w:rsidR="001D6841" w:rsidRPr="00622A59">
        <w:rPr>
          <w:rFonts w:cstheme="minorHAnsi"/>
          <w:sz w:val="28"/>
          <w:szCs w:val="28"/>
        </w:rPr>
        <w:t xml:space="preserve"> </w:t>
      </w:r>
      <w:r w:rsidR="00F73B9A" w:rsidRPr="00622A59">
        <w:rPr>
          <w:rFonts w:cstheme="minorHAnsi"/>
          <w:sz w:val="28"/>
          <w:szCs w:val="28"/>
        </w:rPr>
        <w:t>em prol do povo e em busca de um mundo melhor, pois irá honrar seus compromissos e seus Pares podem contar com seu apoio e que posam ter a coragem pelo desafio com diálogo e concluiu suas palavras dizendo que estará sempre à disposição para em parceria, avança</w:t>
      </w:r>
      <w:r w:rsidR="00C83119">
        <w:rPr>
          <w:rFonts w:cstheme="minorHAnsi"/>
          <w:sz w:val="28"/>
          <w:szCs w:val="28"/>
        </w:rPr>
        <w:t>r</w:t>
      </w:r>
      <w:r w:rsidR="00F73B9A" w:rsidRPr="00622A59">
        <w:rPr>
          <w:rFonts w:cstheme="minorHAnsi"/>
          <w:sz w:val="28"/>
          <w:szCs w:val="28"/>
        </w:rPr>
        <w:t xml:space="preserve"> ainda mais nos desafios. </w:t>
      </w:r>
      <w:r w:rsidR="00F73B9A" w:rsidRPr="00622A59">
        <w:rPr>
          <w:rFonts w:cstheme="minorHAnsi"/>
          <w:b/>
          <w:bCs/>
          <w:sz w:val="28"/>
          <w:szCs w:val="28"/>
        </w:rPr>
        <w:t>Vereador Paulo Santos</w:t>
      </w:r>
      <w:r w:rsidR="00F73B9A" w:rsidRPr="00622A59">
        <w:rPr>
          <w:rFonts w:cstheme="minorHAnsi"/>
          <w:sz w:val="28"/>
          <w:szCs w:val="28"/>
        </w:rPr>
        <w:t>,</w:t>
      </w:r>
      <w:r w:rsidR="00D43BDB" w:rsidRPr="00622A59">
        <w:rPr>
          <w:rFonts w:cstheme="minorHAnsi"/>
          <w:sz w:val="28"/>
          <w:szCs w:val="28"/>
        </w:rPr>
        <w:t xml:space="preserve"> agradeceu a Deus pelo momento importante, à sua família pelo apoio, em especial ao seu irmão e ex Vereador José Santos, saudou a todas as autoridades presentes ou representadas, ressaltando que chegou em Barcarena aos 20 anos de idade, que é empresário na área de combustível e resolveu a se candidatar a Vereador e agradeceu sua vitória ao Prefeito Renato Ogawa, ao seu partido PP, aos líderes de comunidades que confiaram em suas palavras e que assume o compromisso de apresentar projetos em prol do povo, para que Barcarena possa crescer ainda mais. </w:t>
      </w:r>
      <w:r w:rsidR="00D43BDB" w:rsidRPr="00622A59">
        <w:rPr>
          <w:rFonts w:cstheme="minorHAnsi"/>
          <w:b/>
          <w:bCs/>
          <w:sz w:val="28"/>
          <w:szCs w:val="28"/>
        </w:rPr>
        <w:t>Vereador Kokinha</w:t>
      </w:r>
      <w:r w:rsidR="00D43BDB" w:rsidRPr="00622A59">
        <w:rPr>
          <w:rFonts w:cstheme="minorHAnsi"/>
          <w:sz w:val="28"/>
          <w:szCs w:val="28"/>
        </w:rPr>
        <w:t xml:space="preserve">, </w:t>
      </w:r>
      <w:r w:rsidR="0077416A" w:rsidRPr="00622A59">
        <w:rPr>
          <w:rFonts w:cstheme="minorHAnsi"/>
          <w:sz w:val="28"/>
          <w:szCs w:val="28"/>
        </w:rPr>
        <w:t xml:space="preserve">agradeceu a Deus pela oportunidade, a todas as autoridades presentes ou representadas, a seus Pares pelo apoio, ressaltando que foi gratificante ser Presidente desta Casa e parabenizou o Prefeito Renato Ogawa e toda sua equipe pelos trabalhos realizados, ressaltando também o trabalho já realizado pelo ex Presidente Júnior Ogawa, o qual nunca lhe negou apoio e orientações e concluiu suas palavras agradecendo o apoio que teve nesta Casa de seus Pares. </w:t>
      </w:r>
      <w:r w:rsidR="0077416A" w:rsidRPr="00622A59">
        <w:rPr>
          <w:rFonts w:cstheme="minorHAnsi"/>
          <w:b/>
          <w:bCs/>
          <w:sz w:val="28"/>
          <w:szCs w:val="28"/>
        </w:rPr>
        <w:t>Vereador Wenilton Cavalcante</w:t>
      </w:r>
      <w:r w:rsidR="00C84596" w:rsidRPr="00622A59">
        <w:rPr>
          <w:rFonts w:cstheme="minorHAnsi"/>
          <w:sz w:val="28"/>
          <w:szCs w:val="28"/>
        </w:rPr>
        <w:t xml:space="preserve">, saudou a todas as pessoas, autoridades presentes ou representadas, em especial ao Prefeito Renato Ogawa e sua equipe, falou que hoje se concretiza um sonho de 12 anos atrás, coisa impossível para algumas pessoas, pois nasceu na Comunidade do Arapari e hoje é empossado como Vereador e reitera seu compromisso com o servidor público, mais precisamente os vigilantes e que está à disposição para trabalhar em prol do povo de Barcarena. </w:t>
      </w:r>
      <w:r w:rsidR="00C84596" w:rsidRPr="00622A59">
        <w:rPr>
          <w:rFonts w:cstheme="minorHAnsi"/>
          <w:b/>
          <w:bCs/>
          <w:sz w:val="28"/>
          <w:szCs w:val="28"/>
        </w:rPr>
        <w:t>Vereador Júnior Ogawa</w:t>
      </w:r>
      <w:r w:rsidR="00C84596" w:rsidRPr="00622A59">
        <w:rPr>
          <w:rFonts w:cstheme="minorHAnsi"/>
          <w:sz w:val="28"/>
          <w:szCs w:val="28"/>
        </w:rPr>
        <w:t xml:space="preserve">, agradeceu a Deus por mais este momento, </w:t>
      </w:r>
      <w:r w:rsidR="000C3DD4" w:rsidRPr="00622A59">
        <w:rPr>
          <w:rFonts w:cstheme="minorHAnsi"/>
          <w:sz w:val="28"/>
          <w:szCs w:val="28"/>
        </w:rPr>
        <w:t>agradeceu ao</w:t>
      </w:r>
      <w:r w:rsidR="0092286B" w:rsidRPr="00622A59">
        <w:rPr>
          <w:rFonts w:cstheme="minorHAnsi"/>
          <w:sz w:val="28"/>
          <w:szCs w:val="28"/>
        </w:rPr>
        <w:t>s 6.306</w:t>
      </w:r>
      <w:r w:rsidR="000C3DD4" w:rsidRPr="00622A59">
        <w:rPr>
          <w:rFonts w:cstheme="minorHAnsi"/>
          <w:color w:val="FF0000"/>
          <w:sz w:val="28"/>
          <w:szCs w:val="28"/>
        </w:rPr>
        <w:t xml:space="preserve"> </w:t>
      </w:r>
      <w:r w:rsidR="000C3DD4" w:rsidRPr="00622A59">
        <w:rPr>
          <w:rFonts w:cstheme="minorHAnsi"/>
          <w:sz w:val="28"/>
          <w:szCs w:val="28"/>
        </w:rPr>
        <w:t>votos de confiança e o apoio de sua família</w:t>
      </w:r>
      <w:r w:rsidR="0092286B" w:rsidRPr="00622A59">
        <w:rPr>
          <w:rFonts w:cstheme="minorHAnsi"/>
          <w:sz w:val="28"/>
          <w:szCs w:val="28"/>
        </w:rPr>
        <w:t xml:space="preserve">, parabenizou ao Prefeito Renato Ogawa e sua equipe, pelos trabalhos realizados e espera que em 2025 seja melhor, falou que este Poder Legislativo estará sempre à disposição dos secretários e do povo também; agradeceu aos seus Pares pela confiança na Presidência desta Casa, ressaltando que irá trabalhar com mais responsabilidade, com mais união e possam avançar juntos em prol do </w:t>
      </w:r>
      <w:r w:rsidR="0092286B" w:rsidRPr="00622A59">
        <w:rPr>
          <w:rFonts w:cstheme="minorHAnsi"/>
          <w:sz w:val="28"/>
          <w:szCs w:val="28"/>
        </w:rPr>
        <w:lastRenderedPageBreak/>
        <w:t xml:space="preserve">povo de Barcarena. Palavra facultada ao </w:t>
      </w:r>
      <w:r w:rsidR="0092286B" w:rsidRPr="00622A59">
        <w:rPr>
          <w:rFonts w:cstheme="minorHAnsi"/>
          <w:b/>
          <w:bCs/>
          <w:sz w:val="28"/>
          <w:szCs w:val="28"/>
        </w:rPr>
        <w:t>Deputado Estadual Lu Ogawa</w:t>
      </w:r>
      <w:r w:rsidR="0092286B" w:rsidRPr="00622A59">
        <w:rPr>
          <w:rFonts w:cstheme="minorHAnsi"/>
          <w:sz w:val="28"/>
          <w:szCs w:val="28"/>
        </w:rPr>
        <w:t>, agradeceu a Deus pelo importante momento de alegria, a todas as pessoas, autoridades presentes ou representadas, em especial aos reeleitos Prefeito Renato Ogawa e Vice-Prefeita Cristina Vilaça e demais Vereadores, desejou boa sorte em seus mandatos e com muita sabedoria, ressaltando a grande expectativa e responsabilidade de todos e que seu Mandato está à disposição</w:t>
      </w:r>
      <w:r w:rsidR="00500B16" w:rsidRPr="00622A59">
        <w:rPr>
          <w:rFonts w:cstheme="minorHAnsi"/>
          <w:sz w:val="28"/>
          <w:szCs w:val="28"/>
        </w:rPr>
        <w:t xml:space="preserve">, parabenizou o Prefeito Renato Ogawa e sua equipe pela gestão com excelência no Estado do Pará, lembrando que como Presidente da Comissão Parlamentar da </w:t>
      </w:r>
      <w:r w:rsidR="00500B16" w:rsidRPr="00622A59">
        <w:rPr>
          <w:rFonts w:cstheme="minorHAnsi"/>
          <w:b/>
          <w:bCs/>
          <w:sz w:val="28"/>
          <w:szCs w:val="28"/>
        </w:rPr>
        <w:t>ALEPA</w:t>
      </w:r>
      <w:r w:rsidR="00500B16" w:rsidRPr="00622A59">
        <w:rPr>
          <w:rFonts w:cstheme="minorHAnsi"/>
          <w:sz w:val="28"/>
          <w:szCs w:val="28"/>
        </w:rPr>
        <w:t xml:space="preserve"> na </w:t>
      </w:r>
      <w:r w:rsidR="00500B16" w:rsidRPr="007417AF">
        <w:rPr>
          <w:rFonts w:cstheme="minorHAnsi"/>
          <w:b/>
          <w:bCs/>
          <w:sz w:val="28"/>
          <w:szCs w:val="28"/>
        </w:rPr>
        <w:t>C</w:t>
      </w:r>
      <w:r w:rsidR="00500B16" w:rsidRPr="00622A59">
        <w:rPr>
          <w:rFonts w:cstheme="minorHAnsi"/>
          <w:b/>
          <w:bCs/>
          <w:sz w:val="28"/>
          <w:szCs w:val="28"/>
        </w:rPr>
        <w:t>OP30</w:t>
      </w:r>
      <w:r w:rsidR="00500B16" w:rsidRPr="00622A59">
        <w:rPr>
          <w:rFonts w:cstheme="minorHAnsi"/>
          <w:sz w:val="28"/>
          <w:szCs w:val="28"/>
        </w:rPr>
        <w:t xml:space="preserve">, Barcarena não irá ficar de fora das discussões. Palavra facultada à </w:t>
      </w:r>
      <w:r w:rsidR="00500B16" w:rsidRPr="00622A59">
        <w:rPr>
          <w:rFonts w:cstheme="minorHAnsi"/>
          <w:b/>
          <w:bCs/>
          <w:sz w:val="28"/>
          <w:szCs w:val="28"/>
        </w:rPr>
        <w:t>Vice-Prefeita Cristina Vilaça</w:t>
      </w:r>
      <w:r w:rsidR="00500B16" w:rsidRPr="00622A59">
        <w:rPr>
          <w:rFonts w:cstheme="minorHAnsi"/>
          <w:sz w:val="28"/>
          <w:szCs w:val="28"/>
        </w:rPr>
        <w:t xml:space="preserve">, </w:t>
      </w:r>
      <w:r w:rsidR="00EB54FA" w:rsidRPr="00622A59">
        <w:rPr>
          <w:rFonts w:cstheme="minorHAnsi"/>
          <w:sz w:val="28"/>
          <w:szCs w:val="28"/>
        </w:rPr>
        <w:t xml:space="preserve">saudou a todas as pessoas, autoridades presentes ou representadas, falou que a </w:t>
      </w:r>
      <w:r w:rsidR="00EB54FA" w:rsidRPr="00622A59">
        <w:rPr>
          <w:rFonts w:cstheme="minorHAnsi"/>
          <w:b/>
          <w:bCs/>
          <w:sz w:val="28"/>
          <w:szCs w:val="28"/>
        </w:rPr>
        <w:t>COP30</w:t>
      </w:r>
      <w:r w:rsidR="00EB54FA" w:rsidRPr="00622A59">
        <w:rPr>
          <w:rFonts w:cstheme="minorHAnsi"/>
          <w:sz w:val="28"/>
          <w:szCs w:val="28"/>
        </w:rPr>
        <w:t xml:space="preserve"> terá a participação significativa de Barcarena, agradeceu ao povo pelos votos de confiança, a todos que acreditaram nos seus trabalhos, ressaltando que irão trabalhar ainda mais com mais experiência e determinação e podem contar com seu apoio, que possam trazer soluções para os problemas das comunidades, pois será feito um trabalho em parceria com o Poder Legislativo e concluiu suas palavras agradecendo o apoio de sua Família e que continuará trabalhando incansavelmente por uma Barcarena melhor. Palavra facultada ao </w:t>
      </w:r>
      <w:r w:rsidR="00EB54FA" w:rsidRPr="00622A59">
        <w:rPr>
          <w:rFonts w:cstheme="minorHAnsi"/>
          <w:b/>
          <w:bCs/>
          <w:sz w:val="28"/>
          <w:szCs w:val="28"/>
        </w:rPr>
        <w:t>Prefeito Renato Ogawa</w:t>
      </w:r>
      <w:r w:rsidR="00EB54FA" w:rsidRPr="00622A59">
        <w:rPr>
          <w:rFonts w:cstheme="minorHAnsi"/>
          <w:sz w:val="28"/>
          <w:szCs w:val="28"/>
        </w:rPr>
        <w:t>,</w:t>
      </w:r>
      <w:r w:rsidR="00191E79" w:rsidRPr="00622A59">
        <w:rPr>
          <w:rFonts w:cstheme="minorHAnsi"/>
          <w:sz w:val="28"/>
          <w:szCs w:val="28"/>
        </w:rPr>
        <w:t xml:space="preserve"> saudou a todas as pessoas, aos membros eclesiásticos, autoridades presentes</w:t>
      </w:r>
      <w:r w:rsidR="00F46387" w:rsidRPr="00622A59">
        <w:rPr>
          <w:rFonts w:cstheme="minorHAnsi"/>
          <w:sz w:val="28"/>
          <w:szCs w:val="28"/>
        </w:rPr>
        <w:t xml:space="preserve"> </w:t>
      </w:r>
      <w:r w:rsidR="00191E79" w:rsidRPr="00622A59">
        <w:rPr>
          <w:rFonts w:cstheme="minorHAnsi"/>
          <w:sz w:val="28"/>
          <w:szCs w:val="28"/>
        </w:rPr>
        <w:t>ou representadas, ressaltando que divide esta responsabilidade com a Vice-Prefeita Cristina Vilaça e apresentou a todos o novo Secretariado: Ana</w:t>
      </w:r>
      <w:r w:rsidR="00191E79" w:rsidRPr="00622A59">
        <w:rPr>
          <w:rFonts w:cstheme="minorHAnsi"/>
          <w:color w:val="FF0000"/>
          <w:sz w:val="28"/>
          <w:szCs w:val="28"/>
        </w:rPr>
        <w:t xml:space="preserve"> </w:t>
      </w:r>
      <w:r w:rsidR="00952635" w:rsidRPr="00622A59">
        <w:rPr>
          <w:rFonts w:cstheme="minorHAnsi"/>
          <w:sz w:val="28"/>
          <w:szCs w:val="28"/>
        </w:rPr>
        <w:t xml:space="preserve">Lúcia Tavares </w:t>
      </w:r>
      <w:r w:rsidR="00191E79" w:rsidRPr="00622A59">
        <w:rPr>
          <w:rFonts w:cstheme="minorHAnsi"/>
          <w:sz w:val="28"/>
          <w:szCs w:val="28"/>
        </w:rPr>
        <w:t xml:space="preserve">Botelho – </w:t>
      </w:r>
      <w:r w:rsidR="00952635" w:rsidRPr="00622A59">
        <w:rPr>
          <w:rFonts w:cstheme="minorHAnsi"/>
          <w:sz w:val="28"/>
          <w:szCs w:val="28"/>
        </w:rPr>
        <w:t>Secretaria Municipal Extraordinária de Ordenamento Territorial e Habitação</w:t>
      </w:r>
      <w:r w:rsidR="00191E79" w:rsidRPr="00622A59">
        <w:rPr>
          <w:rFonts w:cstheme="minorHAnsi"/>
          <w:sz w:val="28"/>
          <w:szCs w:val="28"/>
        </w:rPr>
        <w:t>, Bianca</w:t>
      </w:r>
      <w:r w:rsidR="00543274" w:rsidRPr="00622A59">
        <w:rPr>
          <w:rFonts w:cstheme="minorHAnsi"/>
          <w:sz w:val="28"/>
          <w:szCs w:val="28"/>
        </w:rPr>
        <w:t xml:space="preserve"> Martins Ribeiro</w:t>
      </w:r>
      <w:r w:rsidR="00195717" w:rsidRPr="00622A59">
        <w:rPr>
          <w:rFonts w:cstheme="minorHAnsi"/>
          <w:sz w:val="28"/>
          <w:szCs w:val="28"/>
        </w:rPr>
        <w:t xml:space="preserve"> </w:t>
      </w:r>
      <w:r w:rsidR="006E1E2E" w:rsidRPr="00622A59">
        <w:rPr>
          <w:rFonts w:cstheme="minorHAnsi"/>
          <w:sz w:val="28"/>
          <w:szCs w:val="28"/>
        </w:rPr>
        <w:t>V</w:t>
      </w:r>
      <w:r w:rsidR="00543274" w:rsidRPr="00622A59">
        <w:rPr>
          <w:rFonts w:cstheme="minorHAnsi"/>
          <w:sz w:val="28"/>
          <w:szCs w:val="28"/>
        </w:rPr>
        <w:t>e</w:t>
      </w:r>
      <w:r w:rsidR="006E1E2E" w:rsidRPr="00622A59">
        <w:rPr>
          <w:rFonts w:cstheme="minorHAnsi"/>
          <w:sz w:val="28"/>
          <w:szCs w:val="28"/>
        </w:rPr>
        <w:t xml:space="preserve">rgolino – </w:t>
      </w:r>
      <w:r w:rsidR="00952635" w:rsidRPr="00622A59">
        <w:rPr>
          <w:rFonts w:cstheme="minorHAnsi"/>
          <w:sz w:val="28"/>
          <w:szCs w:val="28"/>
        </w:rPr>
        <w:t xml:space="preserve">Secretaria Municipal de </w:t>
      </w:r>
      <w:r w:rsidR="006E1E2E" w:rsidRPr="00622A59">
        <w:rPr>
          <w:rFonts w:cstheme="minorHAnsi"/>
          <w:sz w:val="28"/>
          <w:szCs w:val="28"/>
        </w:rPr>
        <w:t>Trabalho</w:t>
      </w:r>
      <w:r w:rsidR="00952635" w:rsidRPr="00622A59">
        <w:rPr>
          <w:rFonts w:cstheme="minorHAnsi"/>
          <w:sz w:val="28"/>
          <w:szCs w:val="28"/>
        </w:rPr>
        <w:t xml:space="preserve"> e </w:t>
      </w:r>
      <w:r w:rsidR="001D7BE2" w:rsidRPr="00622A59">
        <w:rPr>
          <w:rFonts w:cstheme="minorHAnsi"/>
          <w:sz w:val="28"/>
          <w:szCs w:val="28"/>
        </w:rPr>
        <w:t>E</w:t>
      </w:r>
      <w:r w:rsidR="00952635" w:rsidRPr="00622A59">
        <w:rPr>
          <w:rFonts w:cstheme="minorHAnsi"/>
          <w:sz w:val="28"/>
          <w:szCs w:val="28"/>
        </w:rPr>
        <w:t>mprego</w:t>
      </w:r>
      <w:r w:rsidR="006E1E2E" w:rsidRPr="00622A59">
        <w:rPr>
          <w:rFonts w:cstheme="minorHAnsi"/>
          <w:sz w:val="28"/>
          <w:szCs w:val="28"/>
        </w:rPr>
        <w:t xml:space="preserve">, Carlos </w:t>
      </w:r>
      <w:r w:rsidR="0020298A" w:rsidRPr="00622A59">
        <w:rPr>
          <w:rFonts w:cstheme="minorHAnsi"/>
          <w:sz w:val="28"/>
          <w:szCs w:val="28"/>
        </w:rPr>
        <w:t xml:space="preserve">José Santos Barbosa </w:t>
      </w:r>
      <w:r w:rsidR="006E1E2E" w:rsidRPr="00622A59">
        <w:rPr>
          <w:rFonts w:cstheme="minorHAnsi"/>
          <w:sz w:val="28"/>
          <w:szCs w:val="28"/>
        </w:rPr>
        <w:t xml:space="preserve">– Chefe de Gabinete, Dr. Daniel </w:t>
      </w:r>
      <w:r w:rsidR="00C53EB4" w:rsidRPr="00622A59">
        <w:rPr>
          <w:rFonts w:cstheme="minorHAnsi"/>
          <w:sz w:val="28"/>
          <w:szCs w:val="28"/>
        </w:rPr>
        <w:t xml:space="preserve">Felipe Alcântara de </w:t>
      </w:r>
      <w:r w:rsidR="009E681D" w:rsidRPr="00622A59">
        <w:rPr>
          <w:rFonts w:cstheme="minorHAnsi"/>
          <w:sz w:val="28"/>
          <w:szCs w:val="28"/>
        </w:rPr>
        <w:t xml:space="preserve">Albuquerque </w:t>
      </w:r>
      <w:r w:rsidR="006E1E2E" w:rsidRPr="00622A59">
        <w:rPr>
          <w:rFonts w:cstheme="minorHAnsi"/>
          <w:sz w:val="28"/>
          <w:szCs w:val="28"/>
        </w:rPr>
        <w:t>– Procurador Geral, Edson Anilo</w:t>
      </w:r>
      <w:r w:rsidR="00D96751" w:rsidRPr="00622A59">
        <w:rPr>
          <w:rFonts w:cstheme="minorHAnsi"/>
          <w:sz w:val="28"/>
          <w:szCs w:val="28"/>
        </w:rPr>
        <w:t xml:space="preserve"> Cardoso</w:t>
      </w:r>
      <w:r w:rsidR="006E1E2E" w:rsidRPr="00622A59">
        <w:rPr>
          <w:rFonts w:cstheme="minorHAnsi"/>
          <w:sz w:val="28"/>
          <w:szCs w:val="28"/>
        </w:rPr>
        <w:t xml:space="preserve"> </w:t>
      </w:r>
      <w:r w:rsidR="00D96751" w:rsidRPr="00622A59">
        <w:rPr>
          <w:rFonts w:cstheme="minorHAnsi"/>
          <w:sz w:val="28"/>
          <w:szCs w:val="28"/>
        </w:rPr>
        <w:t>–</w:t>
      </w:r>
      <w:r w:rsidR="006E1E2E" w:rsidRPr="00622A59">
        <w:rPr>
          <w:rFonts w:cstheme="minorHAnsi"/>
          <w:sz w:val="28"/>
          <w:szCs w:val="28"/>
        </w:rPr>
        <w:t xml:space="preserve"> </w:t>
      </w:r>
      <w:r w:rsidR="00D96751" w:rsidRPr="00622A59">
        <w:rPr>
          <w:rFonts w:cstheme="minorHAnsi"/>
          <w:sz w:val="28"/>
          <w:szCs w:val="28"/>
        </w:rPr>
        <w:t xml:space="preserve">Secretaria Municipal de </w:t>
      </w:r>
      <w:r w:rsidR="006E1E2E" w:rsidRPr="00622A59">
        <w:rPr>
          <w:rFonts w:cstheme="minorHAnsi"/>
          <w:sz w:val="28"/>
          <w:szCs w:val="28"/>
        </w:rPr>
        <w:t>Agricultura, Francinea</w:t>
      </w:r>
      <w:r w:rsidR="00D96751" w:rsidRPr="00622A59">
        <w:rPr>
          <w:rFonts w:cstheme="minorHAnsi"/>
          <w:sz w:val="28"/>
          <w:szCs w:val="28"/>
        </w:rPr>
        <w:t xml:space="preserve"> Teixeira Dias</w:t>
      </w:r>
      <w:r w:rsidR="006E1E2E" w:rsidRPr="00622A59">
        <w:rPr>
          <w:rFonts w:cstheme="minorHAnsi"/>
          <w:sz w:val="28"/>
          <w:szCs w:val="28"/>
        </w:rPr>
        <w:t xml:space="preserve"> – </w:t>
      </w:r>
      <w:r w:rsidR="00D96751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D96751" w:rsidRPr="00622A59">
        <w:rPr>
          <w:rFonts w:cstheme="minorHAnsi"/>
          <w:sz w:val="28"/>
          <w:szCs w:val="28"/>
        </w:rPr>
        <w:t>ria Municipal de Assistência Social</w:t>
      </w:r>
      <w:r w:rsidR="006E1E2E" w:rsidRPr="00622A59">
        <w:rPr>
          <w:rFonts w:cstheme="minorHAnsi"/>
          <w:sz w:val="28"/>
          <w:szCs w:val="28"/>
        </w:rPr>
        <w:t>, Ivana Ramos</w:t>
      </w:r>
      <w:r w:rsidR="00543274" w:rsidRPr="00622A59">
        <w:rPr>
          <w:rFonts w:cstheme="minorHAnsi"/>
          <w:sz w:val="28"/>
          <w:szCs w:val="28"/>
        </w:rPr>
        <w:t xml:space="preserve"> do Nascimento</w:t>
      </w:r>
      <w:r w:rsidR="006E1E2E" w:rsidRPr="00622A59">
        <w:rPr>
          <w:rFonts w:cstheme="minorHAnsi"/>
          <w:sz w:val="28"/>
          <w:szCs w:val="28"/>
        </w:rPr>
        <w:t xml:space="preserve"> – </w:t>
      </w:r>
      <w:r w:rsidR="00543274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543274" w:rsidRPr="00622A59">
        <w:rPr>
          <w:rFonts w:cstheme="minorHAnsi"/>
          <w:sz w:val="28"/>
          <w:szCs w:val="28"/>
        </w:rPr>
        <w:t xml:space="preserve">ria Municipal de </w:t>
      </w:r>
      <w:r w:rsidR="006E1E2E" w:rsidRPr="00622A59">
        <w:rPr>
          <w:rFonts w:cstheme="minorHAnsi"/>
          <w:sz w:val="28"/>
          <w:szCs w:val="28"/>
        </w:rPr>
        <w:t>Educação</w:t>
      </w:r>
      <w:r w:rsidR="00543274" w:rsidRPr="00622A59">
        <w:rPr>
          <w:rFonts w:cstheme="minorHAnsi"/>
          <w:sz w:val="28"/>
          <w:szCs w:val="28"/>
        </w:rPr>
        <w:t xml:space="preserve"> e Desenvolvimento Social</w:t>
      </w:r>
      <w:r w:rsidR="006E1E2E" w:rsidRPr="00622A59">
        <w:rPr>
          <w:rFonts w:cstheme="minorHAnsi"/>
          <w:sz w:val="28"/>
          <w:szCs w:val="28"/>
        </w:rPr>
        <w:t xml:space="preserve">, </w:t>
      </w:r>
      <w:r w:rsidR="0020298A" w:rsidRPr="00622A59">
        <w:rPr>
          <w:rFonts w:cstheme="minorHAnsi"/>
          <w:sz w:val="28"/>
          <w:szCs w:val="28"/>
        </w:rPr>
        <w:t xml:space="preserve">Jéssica </w:t>
      </w:r>
      <w:r w:rsidR="006F1AE4" w:rsidRPr="00622A59">
        <w:rPr>
          <w:rFonts w:cstheme="minorHAnsi"/>
          <w:sz w:val="28"/>
          <w:szCs w:val="28"/>
        </w:rPr>
        <w:t>Mayumi</w:t>
      </w:r>
      <w:r w:rsidR="0020298A" w:rsidRPr="00622A59">
        <w:rPr>
          <w:rFonts w:cstheme="minorHAnsi"/>
          <w:sz w:val="28"/>
          <w:szCs w:val="28"/>
        </w:rPr>
        <w:t xml:space="preserve"> Rebouças Hirata</w:t>
      </w:r>
      <w:r w:rsidR="006F1AE4" w:rsidRPr="00622A59">
        <w:rPr>
          <w:rFonts w:cstheme="minorHAnsi"/>
          <w:sz w:val="28"/>
          <w:szCs w:val="28"/>
        </w:rPr>
        <w:t xml:space="preserve"> – </w:t>
      </w:r>
      <w:r w:rsidR="0020298A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20298A" w:rsidRPr="00622A59">
        <w:rPr>
          <w:rFonts w:cstheme="minorHAnsi"/>
          <w:sz w:val="28"/>
          <w:szCs w:val="28"/>
        </w:rPr>
        <w:t>ria Municipal de Receita</w:t>
      </w:r>
      <w:r w:rsidR="006F1AE4" w:rsidRPr="00622A59">
        <w:rPr>
          <w:rFonts w:cstheme="minorHAnsi"/>
          <w:sz w:val="28"/>
          <w:szCs w:val="28"/>
        </w:rPr>
        <w:t xml:space="preserve">, </w:t>
      </w:r>
      <w:r w:rsidR="0020298A" w:rsidRPr="00622A59">
        <w:rPr>
          <w:rFonts w:cstheme="minorHAnsi"/>
          <w:sz w:val="28"/>
          <w:szCs w:val="28"/>
        </w:rPr>
        <w:t xml:space="preserve">José </w:t>
      </w:r>
      <w:r w:rsidR="006F1AE4" w:rsidRPr="00622A59">
        <w:rPr>
          <w:rFonts w:cstheme="minorHAnsi"/>
          <w:sz w:val="28"/>
          <w:szCs w:val="28"/>
        </w:rPr>
        <w:t>Oscar</w:t>
      </w:r>
      <w:r w:rsidR="0020298A" w:rsidRPr="00622A59">
        <w:rPr>
          <w:rFonts w:cstheme="minorHAnsi"/>
          <w:sz w:val="28"/>
          <w:szCs w:val="28"/>
        </w:rPr>
        <w:t xml:space="preserve"> Vergolino</w:t>
      </w:r>
      <w:r w:rsidR="006F1AE4" w:rsidRPr="00622A59">
        <w:rPr>
          <w:rFonts w:cstheme="minorHAnsi"/>
          <w:sz w:val="28"/>
          <w:szCs w:val="28"/>
        </w:rPr>
        <w:t xml:space="preserve"> – </w:t>
      </w:r>
      <w:r w:rsidR="0020298A" w:rsidRPr="00622A59">
        <w:rPr>
          <w:rFonts w:cstheme="minorHAnsi"/>
          <w:sz w:val="28"/>
          <w:szCs w:val="28"/>
        </w:rPr>
        <w:t xml:space="preserve">Secretaria Municipal de </w:t>
      </w:r>
      <w:r w:rsidR="006F1AE4" w:rsidRPr="00622A59">
        <w:rPr>
          <w:rFonts w:cstheme="minorHAnsi"/>
          <w:sz w:val="28"/>
          <w:szCs w:val="28"/>
        </w:rPr>
        <w:t>Cultura</w:t>
      </w:r>
      <w:r w:rsidR="0020298A" w:rsidRPr="00622A59">
        <w:rPr>
          <w:rFonts w:cstheme="minorHAnsi"/>
          <w:sz w:val="28"/>
          <w:szCs w:val="28"/>
        </w:rPr>
        <w:t xml:space="preserve"> e Turismo</w:t>
      </w:r>
      <w:r w:rsidR="006F1AE4" w:rsidRPr="00622A59">
        <w:rPr>
          <w:rFonts w:cstheme="minorHAnsi"/>
          <w:sz w:val="28"/>
          <w:szCs w:val="28"/>
        </w:rPr>
        <w:t xml:space="preserve">, Luiz Henrique </w:t>
      </w:r>
      <w:r w:rsidR="00377E82" w:rsidRPr="00622A59">
        <w:rPr>
          <w:rFonts w:cstheme="minorHAnsi"/>
          <w:sz w:val="28"/>
          <w:szCs w:val="28"/>
        </w:rPr>
        <w:t>dos Santos Moraes</w:t>
      </w:r>
      <w:r w:rsidR="006F1AE4" w:rsidRPr="00622A59">
        <w:rPr>
          <w:rFonts w:cstheme="minorHAnsi"/>
          <w:sz w:val="28"/>
          <w:szCs w:val="28"/>
        </w:rPr>
        <w:t xml:space="preserve">– </w:t>
      </w:r>
      <w:r w:rsidR="00377E82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377E82" w:rsidRPr="00622A59">
        <w:rPr>
          <w:rFonts w:cstheme="minorHAnsi"/>
          <w:sz w:val="28"/>
          <w:szCs w:val="28"/>
        </w:rPr>
        <w:t>ria Municipal de Infraestrutura e Desenvolvimento Urbano</w:t>
      </w:r>
      <w:r w:rsidR="006F1AE4" w:rsidRPr="00622A59">
        <w:rPr>
          <w:rFonts w:cstheme="minorHAnsi"/>
          <w:sz w:val="28"/>
          <w:szCs w:val="28"/>
        </w:rPr>
        <w:t xml:space="preserve">, Milvea </w:t>
      </w:r>
      <w:r w:rsidR="00377E82" w:rsidRPr="00622A59">
        <w:rPr>
          <w:rFonts w:cstheme="minorHAnsi"/>
          <w:sz w:val="28"/>
          <w:szCs w:val="28"/>
        </w:rPr>
        <w:t xml:space="preserve">Franciane Ferreira Carneiro </w:t>
      </w:r>
      <w:r w:rsidR="006F1AE4" w:rsidRPr="00622A59">
        <w:rPr>
          <w:rFonts w:cstheme="minorHAnsi"/>
          <w:sz w:val="28"/>
          <w:szCs w:val="28"/>
        </w:rPr>
        <w:t xml:space="preserve">– </w:t>
      </w:r>
      <w:r w:rsidR="00377E82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377E82" w:rsidRPr="00622A59">
        <w:rPr>
          <w:rFonts w:cstheme="minorHAnsi"/>
          <w:sz w:val="28"/>
          <w:szCs w:val="28"/>
        </w:rPr>
        <w:t xml:space="preserve">ria Municipal de </w:t>
      </w:r>
      <w:r w:rsidR="006F1AE4" w:rsidRPr="00622A59">
        <w:rPr>
          <w:rFonts w:cstheme="minorHAnsi"/>
          <w:sz w:val="28"/>
          <w:szCs w:val="28"/>
        </w:rPr>
        <w:t>Saúde, Paulo Cé</w:t>
      </w:r>
      <w:r w:rsidR="00377E82" w:rsidRPr="00622A59">
        <w:rPr>
          <w:rFonts w:cstheme="minorHAnsi"/>
          <w:sz w:val="28"/>
          <w:szCs w:val="28"/>
        </w:rPr>
        <w:t>s</w:t>
      </w:r>
      <w:r w:rsidR="006F1AE4" w:rsidRPr="00622A59">
        <w:rPr>
          <w:rFonts w:cstheme="minorHAnsi"/>
          <w:sz w:val="28"/>
          <w:szCs w:val="28"/>
        </w:rPr>
        <w:t>ar</w:t>
      </w:r>
      <w:r w:rsidR="00377E82" w:rsidRPr="00622A59">
        <w:rPr>
          <w:rFonts w:cstheme="minorHAnsi"/>
          <w:sz w:val="28"/>
          <w:szCs w:val="28"/>
        </w:rPr>
        <w:t xml:space="preserve"> Figueredo Ribeiro</w:t>
      </w:r>
      <w:r w:rsidR="006F1AE4" w:rsidRPr="00622A59">
        <w:rPr>
          <w:rFonts w:cstheme="minorHAnsi"/>
          <w:sz w:val="28"/>
          <w:szCs w:val="28"/>
        </w:rPr>
        <w:t xml:space="preserve"> – </w:t>
      </w:r>
      <w:r w:rsidR="00377E82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377E82" w:rsidRPr="00622A59">
        <w:rPr>
          <w:rFonts w:cstheme="minorHAnsi"/>
          <w:sz w:val="28"/>
          <w:szCs w:val="28"/>
        </w:rPr>
        <w:t xml:space="preserve">ria Extraordinária de </w:t>
      </w:r>
      <w:r w:rsidR="006F1AE4" w:rsidRPr="00622A59">
        <w:rPr>
          <w:rFonts w:cstheme="minorHAnsi"/>
          <w:sz w:val="28"/>
          <w:szCs w:val="28"/>
        </w:rPr>
        <w:t>Portos</w:t>
      </w:r>
      <w:r w:rsidR="00377E82" w:rsidRPr="00622A59">
        <w:rPr>
          <w:rFonts w:cstheme="minorHAnsi"/>
          <w:sz w:val="28"/>
          <w:szCs w:val="28"/>
        </w:rPr>
        <w:t>, Logística e Energia</w:t>
      </w:r>
      <w:r w:rsidR="006F1AE4" w:rsidRPr="00622A59">
        <w:rPr>
          <w:rFonts w:cstheme="minorHAnsi"/>
          <w:sz w:val="28"/>
          <w:szCs w:val="28"/>
        </w:rPr>
        <w:t xml:space="preserve">, Pedro Moura </w:t>
      </w:r>
      <w:r w:rsidR="00377E82" w:rsidRPr="00622A59">
        <w:rPr>
          <w:rFonts w:cstheme="minorHAnsi"/>
          <w:sz w:val="28"/>
          <w:szCs w:val="28"/>
        </w:rPr>
        <w:t xml:space="preserve">Tavares </w:t>
      </w:r>
      <w:r w:rsidR="006F1AE4" w:rsidRPr="00622A59">
        <w:rPr>
          <w:rFonts w:cstheme="minorHAnsi"/>
          <w:sz w:val="28"/>
          <w:szCs w:val="28"/>
        </w:rPr>
        <w:t xml:space="preserve">– </w:t>
      </w:r>
      <w:r w:rsidR="00377E82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377E82" w:rsidRPr="00622A59">
        <w:rPr>
          <w:rFonts w:cstheme="minorHAnsi"/>
          <w:sz w:val="28"/>
          <w:szCs w:val="28"/>
        </w:rPr>
        <w:t xml:space="preserve">ria Municipal de Juventude, </w:t>
      </w:r>
      <w:r w:rsidR="006F1AE4" w:rsidRPr="00622A59">
        <w:rPr>
          <w:rFonts w:cstheme="minorHAnsi"/>
          <w:sz w:val="28"/>
          <w:szCs w:val="28"/>
        </w:rPr>
        <w:t>Esporte</w:t>
      </w:r>
      <w:r w:rsidR="00377E82" w:rsidRPr="00622A59">
        <w:rPr>
          <w:rFonts w:cstheme="minorHAnsi"/>
          <w:sz w:val="28"/>
          <w:szCs w:val="28"/>
        </w:rPr>
        <w:t xml:space="preserve"> e Lazer</w:t>
      </w:r>
      <w:r w:rsidR="006F1AE4" w:rsidRPr="00622A59">
        <w:rPr>
          <w:rFonts w:cstheme="minorHAnsi"/>
          <w:sz w:val="28"/>
          <w:szCs w:val="28"/>
        </w:rPr>
        <w:t>, Sabmael</w:t>
      </w:r>
      <w:r w:rsidR="00D96751" w:rsidRPr="00622A59">
        <w:rPr>
          <w:rFonts w:cstheme="minorHAnsi"/>
          <w:sz w:val="28"/>
          <w:szCs w:val="28"/>
        </w:rPr>
        <w:t xml:space="preserve"> da Silva Carvalho</w:t>
      </w:r>
      <w:r w:rsidR="006F1AE4" w:rsidRPr="00622A59">
        <w:rPr>
          <w:rFonts w:cstheme="minorHAnsi"/>
          <w:sz w:val="28"/>
          <w:szCs w:val="28"/>
        </w:rPr>
        <w:t xml:space="preserve"> – </w:t>
      </w:r>
      <w:r w:rsidR="00D96751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D96751" w:rsidRPr="00622A59">
        <w:rPr>
          <w:rFonts w:cstheme="minorHAnsi"/>
          <w:sz w:val="28"/>
          <w:szCs w:val="28"/>
        </w:rPr>
        <w:t xml:space="preserve">ria Municipal de </w:t>
      </w:r>
      <w:r w:rsidR="006F1AE4" w:rsidRPr="00622A59">
        <w:rPr>
          <w:rFonts w:cstheme="minorHAnsi"/>
          <w:sz w:val="28"/>
          <w:szCs w:val="28"/>
        </w:rPr>
        <w:t>Administração</w:t>
      </w:r>
      <w:r w:rsidR="00C53EB4" w:rsidRPr="00622A59">
        <w:rPr>
          <w:rFonts w:cstheme="minorHAnsi"/>
          <w:sz w:val="28"/>
          <w:szCs w:val="28"/>
        </w:rPr>
        <w:t xml:space="preserve"> e Tesouro,</w:t>
      </w:r>
      <w:r w:rsidR="006F1AE4" w:rsidRPr="00622A59">
        <w:rPr>
          <w:rFonts w:cstheme="minorHAnsi"/>
          <w:sz w:val="28"/>
          <w:szCs w:val="28"/>
        </w:rPr>
        <w:t xml:space="preserve"> Jacobson José Estumano Santos – </w:t>
      </w:r>
      <w:r w:rsidR="00377E82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377E82" w:rsidRPr="00622A59">
        <w:rPr>
          <w:rFonts w:cstheme="minorHAnsi"/>
          <w:sz w:val="28"/>
          <w:szCs w:val="28"/>
        </w:rPr>
        <w:t xml:space="preserve">ria Municipal de </w:t>
      </w:r>
      <w:r w:rsidR="006F1AE4" w:rsidRPr="00622A59">
        <w:rPr>
          <w:rFonts w:cstheme="minorHAnsi"/>
          <w:sz w:val="28"/>
          <w:szCs w:val="28"/>
        </w:rPr>
        <w:t>Planejamento</w:t>
      </w:r>
      <w:r w:rsidR="00377E82" w:rsidRPr="00622A59">
        <w:rPr>
          <w:rFonts w:cstheme="minorHAnsi"/>
          <w:sz w:val="28"/>
          <w:szCs w:val="28"/>
        </w:rPr>
        <w:t xml:space="preserve"> e Articulação Institucional</w:t>
      </w:r>
      <w:r w:rsidR="006F1AE4" w:rsidRPr="00622A59">
        <w:rPr>
          <w:rFonts w:cstheme="minorHAnsi"/>
          <w:sz w:val="28"/>
          <w:szCs w:val="28"/>
        </w:rPr>
        <w:t xml:space="preserve">, Dr. Felipe Passos – </w:t>
      </w:r>
      <w:r w:rsidR="00C53EB4" w:rsidRPr="00622A59">
        <w:rPr>
          <w:rFonts w:cstheme="minorHAnsi"/>
          <w:sz w:val="28"/>
          <w:szCs w:val="28"/>
        </w:rPr>
        <w:t>Secret</w:t>
      </w:r>
      <w:r w:rsidR="003C7121">
        <w:rPr>
          <w:rFonts w:cstheme="minorHAnsi"/>
          <w:sz w:val="28"/>
          <w:szCs w:val="28"/>
        </w:rPr>
        <w:t>a</w:t>
      </w:r>
      <w:r w:rsidR="00C53EB4" w:rsidRPr="00622A59">
        <w:rPr>
          <w:rFonts w:cstheme="minorHAnsi"/>
          <w:sz w:val="28"/>
          <w:szCs w:val="28"/>
        </w:rPr>
        <w:t xml:space="preserve">ria de </w:t>
      </w:r>
      <w:r w:rsidR="006F1AE4" w:rsidRPr="00622A59">
        <w:rPr>
          <w:rFonts w:cstheme="minorHAnsi"/>
          <w:sz w:val="28"/>
          <w:szCs w:val="28"/>
        </w:rPr>
        <w:t>Meio Ambiente</w:t>
      </w:r>
      <w:r w:rsidR="00C53EB4" w:rsidRPr="00622A59">
        <w:rPr>
          <w:rFonts w:cstheme="minorHAnsi"/>
          <w:sz w:val="28"/>
          <w:szCs w:val="28"/>
        </w:rPr>
        <w:t xml:space="preserve"> e Desenvolvimento Econômico</w:t>
      </w:r>
      <w:r w:rsidR="006F1AE4" w:rsidRPr="00622A59">
        <w:rPr>
          <w:rFonts w:cstheme="minorHAnsi"/>
          <w:sz w:val="28"/>
          <w:szCs w:val="28"/>
        </w:rPr>
        <w:t>, Marco</w:t>
      </w:r>
      <w:r w:rsidR="009E681D" w:rsidRPr="00622A59">
        <w:rPr>
          <w:rFonts w:cstheme="minorHAnsi"/>
          <w:sz w:val="28"/>
          <w:szCs w:val="28"/>
        </w:rPr>
        <w:t xml:space="preserve"> Mendes</w:t>
      </w:r>
      <w:r w:rsidR="006F1AE4" w:rsidRPr="00622A59">
        <w:rPr>
          <w:rFonts w:cstheme="minorHAnsi"/>
          <w:sz w:val="28"/>
          <w:szCs w:val="28"/>
        </w:rPr>
        <w:t xml:space="preserve"> – </w:t>
      </w:r>
      <w:r w:rsidR="009E681D" w:rsidRPr="00622A59">
        <w:rPr>
          <w:rFonts w:cstheme="minorHAnsi"/>
          <w:sz w:val="28"/>
          <w:szCs w:val="28"/>
        </w:rPr>
        <w:t xml:space="preserve">Secretaria Municipal de Indústria, Comercio e </w:t>
      </w:r>
      <w:r w:rsidR="006F1AE4" w:rsidRPr="00622A59">
        <w:rPr>
          <w:rFonts w:cstheme="minorHAnsi"/>
          <w:sz w:val="28"/>
          <w:szCs w:val="28"/>
        </w:rPr>
        <w:t>Tecnologia, Virgílio Can</w:t>
      </w:r>
      <w:r w:rsidR="009E681D" w:rsidRPr="00622A59">
        <w:rPr>
          <w:rFonts w:cstheme="minorHAnsi"/>
          <w:sz w:val="28"/>
          <w:szCs w:val="28"/>
        </w:rPr>
        <w:t>ç</w:t>
      </w:r>
      <w:r w:rsidR="006F1AE4" w:rsidRPr="00622A59">
        <w:rPr>
          <w:rFonts w:cstheme="minorHAnsi"/>
          <w:sz w:val="28"/>
          <w:szCs w:val="28"/>
        </w:rPr>
        <w:t>ado</w:t>
      </w:r>
      <w:r w:rsidR="009E681D" w:rsidRPr="00622A59">
        <w:rPr>
          <w:rFonts w:cstheme="minorHAnsi"/>
          <w:sz w:val="28"/>
          <w:szCs w:val="28"/>
        </w:rPr>
        <w:t xml:space="preserve"> Nunes</w:t>
      </w:r>
      <w:r w:rsidR="006F1AE4" w:rsidRPr="00622A59">
        <w:rPr>
          <w:rFonts w:cstheme="minorHAnsi"/>
          <w:sz w:val="28"/>
          <w:szCs w:val="28"/>
        </w:rPr>
        <w:t xml:space="preserve"> – </w:t>
      </w:r>
      <w:r w:rsidR="009E681D" w:rsidRPr="00622A59">
        <w:rPr>
          <w:rFonts w:cstheme="minorHAnsi"/>
          <w:sz w:val="28"/>
          <w:szCs w:val="28"/>
        </w:rPr>
        <w:t xml:space="preserve">Secretaria Executiva Municipal de </w:t>
      </w:r>
      <w:r w:rsidR="006F1AE4" w:rsidRPr="00622A59">
        <w:rPr>
          <w:rFonts w:cstheme="minorHAnsi"/>
          <w:sz w:val="28"/>
          <w:szCs w:val="28"/>
        </w:rPr>
        <w:t>Segurança,</w:t>
      </w:r>
      <w:r w:rsidR="009E681D" w:rsidRPr="00622A59">
        <w:rPr>
          <w:rFonts w:cstheme="minorHAnsi"/>
          <w:sz w:val="28"/>
          <w:szCs w:val="28"/>
        </w:rPr>
        <w:t xml:space="preserve"> Trânsito e Defesa</w:t>
      </w:r>
      <w:r w:rsidR="006F1AE4" w:rsidRPr="00622A59">
        <w:rPr>
          <w:rFonts w:cstheme="minorHAnsi"/>
          <w:sz w:val="28"/>
          <w:szCs w:val="28"/>
        </w:rPr>
        <w:t xml:space="preserve"> Vereador </w:t>
      </w:r>
      <w:r w:rsidR="00952635" w:rsidRPr="00622A59">
        <w:rPr>
          <w:rFonts w:cstheme="minorHAnsi"/>
          <w:sz w:val="28"/>
          <w:szCs w:val="28"/>
        </w:rPr>
        <w:t>Wandson Moacir Correa de Oliveira</w:t>
      </w:r>
      <w:r w:rsidR="006F1AE4" w:rsidRPr="00622A59">
        <w:rPr>
          <w:rFonts w:cstheme="minorHAnsi"/>
          <w:sz w:val="28"/>
          <w:szCs w:val="28"/>
        </w:rPr>
        <w:t xml:space="preserve"> – Líder do Governo, </w:t>
      </w:r>
      <w:r w:rsidR="00952635" w:rsidRPr="00622A59">
        <w:rPr>
          <w:rFonts w:cstheme="minorHAnsi"/>
          <w:sz w:val="28"/>
          <w:szCs w:val="28"/>
        </w:rPr>
        <w:t xml:space="preserve">Vereadora </w:t>
      </w:r>
      <w:r w:rsidR="006F1AE4" w:rsidRPr="00622A59">
        <w:rPr>
          <w:rFonts w:cstheme="minorHAnsi"/>
          <w:sz w:val="28"/>
          <w:szCs w:val="28"/>
        </w:rPr>
        <w:t>Juliena Nobre</w:t>
      </w:r>
      <w:r w:rsidR="00952635" w:rsidRPr="00622A59">
        <w:rPr>
          <w:rFonts w:cstheme="minorHAnsi"/>
          <w:sz w:val="28"/>
          <w:szCs w:val="28"/>
        </w:rPr>
        <w:t xml:space="preserve"> Soares</w:t>
      </w:r>
      <w:r w:rsidR="006F1AE4" w:rsidRPr="00622A59">
        <w:rPr>
          <w:rFonts w:cstheme="minorHAnsi"/>
          <w:sz w:val="28"/>
          <w:szCs w:val="28"/>
        </w:rPr>
        <w:t xml:space="preserve"> – Vice-Lider do Governo; ressaltando que os nomes acima citados, receberão seus decretos e suas missões, que confia nos mesmos e que suas ações tenham a transparência, pois serão as pessoas que irão lhe auxiliar em 2025, para que possam continuar a mudança; falou que pediu à Deus que não errasse em suas decisões, para que determinados segmentos não sejam afetados. Prosseguindo, agradeceu o apoio e paciência de toda sua família, em especial à sua esposa Thays </w:t>
      </w:r>
      <w:r w:rsidR="00700525" w:rsidRPr="00622A59">
        <w:rPr>
          <w:rFonts w:cstheme="minorHAnsi"/>
          <w:sz w:val="28"/>
          <w:szCs w:val="28"/>
        </w:rPr>
        <w:t xml:space="preserve">Ogawa </w:t>
      </w:r>
      <w:r w:rsidR="006F1AE4" w:rsidRPr="00622A59">
        <w:rPr>
          <w:rFonts w:cstheme="minorHAnsi"/>
          <w:sz w:val="28"/>
          <w:szCs w:val="28"/>
        </w:rPr>
        <w:t>e suas filhas</w:t>
      </w:r>
      <w:r w:rsidR="00C30084" w:rsidRPr="00622A59">
        <w:rPr>
          <w:rFonts w:cstheme="minorHAnsi"/>
          <w:sz w:val="28"/>
          <w:szCs w:val="28"/>
        </w:rPr>
        <w:t>, lembrou seus amigos e eleitores de todas as eleições</w:t>
      </w:r>
      <w:r w:rsidR="001D3293" w:rsidRPr="00622A59">
        <w:rPr>
          <w:rFonts w:cstheme="minorHAnsi"/>
          <w:sz w:val="28"/>
          <w:szCs w:val="28"/>
        </w:rPr>
        <w:t>, mas que todo</w:t>
      </w:r>
      <w:r w:rsidR="007417AF">
        <w:rPr>
          <w:rFonts w:cstheme="minorHAnsi"/>
          <w:sz w:val="28"/>
          <w:szCs w:val="28"/>
        </w:rPr>
        <w:t xml:space="preserve"> </w:t>
      </w:r>
      <w:r w:rsidR="001D3293" w:rsidRPr="00622A59">
        <w:rPr>
          <w:rFonts w:cstheme="minorHAnsi"/>
          <w:sz w:val="28"/>
          <w:szCs w:val="28"/>
        </w:rPr>
        <w:t xml:space="preserve">esforço valeu a pena, lembrando o início do governo onde viveram um sonho, mas que depois veio a pandemia e com muita perseverança superaram os desafios, que com o </w:t>
      </w:r>
      <w:r w:rsidR="001D3293" w:rsidRPr="00622A59">
        <w:rPr>
          <w:rFonts w:cstheme="minorHAnsi"/>
          <w:sz w:val="28"/>
          <w:szCs w:val="28"/>
        </w:rPr>
        <w:lastRenderedPageBreak/>
        <w:t>apoio do Governador Helder Barbalho e esta Casa, puderam realizar muitas e grandes obras em todas as localidades de Barcarena e que muito mais ainda será realizado para que possamos ser excelência no Estado do Pará, que irá continuar buscando a parceria, buscando mais investimentos, para que possamos ter mais crescimento e justiça social e concluiu suas palavras reafirmando o seu compromisso de trabalhar muito mais e com mais experiência, pois juntos, teremos uma Barcarena que a gente sonhou.</w:t>
      </w:r>
      <w:r w:rsidR="006F1AE4" w:rsidRPr="00622A59">
        <w:rPr>
          <w:rFonts w:cstheme="minorHAnsi"/>
          <w:sz w:val="28"/>
          <w:szCs w:val="28"/>
        </w:rPr>
        <w:t xml:space="preserve"> </w:t>
      </w:r>
      <w:r w:rsidR="008678E7" w:rsidRPr="00622A59">
        <w:rPr>
          <w:b/>
          <w:bCs/>
          <w:sz w:val="28"/>
          <w:szCs w:val="28"/>
        </w:rPr>
        <w:t>O Presidente Vereador Júnior Ogawa</w:t>
      </w:r>
      <w:r w:rsidR="008678E7" w:rsidRPr="00622A59">
        <w:rPr>
          <w:sz w:val="28"/>
          <w:szCs w:val="28"/>
        </w:rPr>
        <w:t xml:space="preserve">, convidou a todos, para acompanharem a execução do Hino do Estado do Pará e </w:t>
      </w:r>
      <w:r w:rsidRPr="00622A59">
        <w:rPr>
          <w:sz w:val="28"/>
          <w:szCs w:val="28"/>
        </w:rPr>
        <w:t xml:space="preserve">encerrou esta Sessão </w:t>
      </w:r>
      <w:r w:rsidR="008678E7" w:rsidRPr="00622A59">
        <w:rPr>
          <w:sz w:val="28"/>
          <w:szCs w:val="28"/>
        </w:rPr>
        <w:t xml:space="preserve">Solene de Instalação, Posse dos Vereadores, Eleição da Mesa Diretiva 2025-2026 e Posse do Prefeito e Vice-Prefeita. </w:t>
      </w:r>
      <w:r w:rsidRPr="00622A59">
        <w:rPr>
          <w:sz w:val="28"/>
          <w:szCs w:val="28"/>
        </w:rPr>
        <w:t xml:space="preserve">Eu, Rubens de Oliveira Gutierres, lavrei a presente Ata, a qual é um resumo fiel do ocorrido. </w:t>
      </w:r>
      <w:r w:rsidR="00195717" w:rsidRPr="00622A59">
        <w:rPr>
          <w:sz w:val="28"/>
          <w:szCs w:val="28"/>
        </w:rPr>
        <w:t xml:space="preserve">Câmara Municipal de </w:t>
      </w:r>
      <w:r w:rsidR="00622A59" w:rsidRPr="00622A59">
        <w:rPr>
          <w:sz w:val="28"/>
          <w:szCs w:val="28"/>
        </w:rPr>
        <w:t xml:space="preserve">Barcarena, </w:t>
      </w:r>
      <w:r w:rsidRPr="00622A59">
        <w:rPr>
          <w:sz w:val="28"/>
          <w:szCs w:val="28"/>
        </w:rPr>
        <w:t xml:space="preserve">em </w:t>
      </w:r>
      <w:r w:rsidR="00330C26" w:rsidRPr="00622A59">
        <w:rPr>
          <w:sz w:val="28"/>
          <w:szCs w:val="28"/>
        </w:rPr>
        <w:t>primeiro</w:t>
      </w:r>
      <w:r w:rsidRPr="00622A59">
        <w:rPr>
          <w:sz w:val="28"/>
          <w:szCs w:val="28"/>
        </w:rPr>
        <w:t xml:space="preserve"> de </w:t>
      </w:r>
      <w:r w:rsidR="00330C26" w:rsidRPr="00622A59">
        <w:rPr>
          <w:sz w:val="28"/>
          <w:szCs w:val="28"/>
        </w:rPr>
        <w:t>janei</w:t>
      </w:r>
      <w:r w:rsidRPr="00622A59">
        <w:rPr>
          <w:sz w:val="28"/>
          <w:szCs w:val="28"/>
        </w:rPr>
        <w:t>ro de 202</w:t>
      </w:r>
      <w:r w:rsidR="00330C26" w:rsidRPr="00622A59">
        <w:rPr>
          <w:sz w:val="28"/>
          <w:szCs w:val="28"/>
        </w:rPr>
        <w:t>5</w:t>
      </w:r>
      <w:r w:rsidR="00DA030E">
        <w:rPr>
          <w:sz w:val="28"/>
          <w:szCs w:val="28"/>
        </w:rPr>
        <w:t>.</w:t>
      </w:r>
    </w:p>
    <w:sectPr w:rsidR="006227FC" w:rsidRPr="00622A59" w:rsidSect="00CA03EA">
      <w:pgSz w:w="11906" w:h="16838"/>
      <w:pgMar w:top="567" w:right="566" w:bottom="709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6A0"/>
    <w:rsid w:val="0004177D"/>
    <w:rsid w:val="0007397F"/>
    <w:rsid w:val="00094828"/>
    <w:rsid w:val="000C3DD4"/>
    <w:rsid w:val="000D4698"/>
    <w:rsid w:val="0010217C"/>
    <w:rsid w:val="00114AC5"/>
    <w:rsid w:val="00170AFE"/>
    <w:rsid w:val="00172097"/>
    <w:rsid w:val="00172C0F"/>
    <w:rsid w:val="00191E79"/>
    <w:rsid w:val="00195717"/>
    <w:rsid w:val="001B4C3E"/>
    <w:rsid w:val="001D3293"/>
    <w:rsid w:val="001D6841"/>
    <w:rsid w:val="001D7BE2"/>
    <w:rsid w:val="00201969"/>
    <w:rsid w:val="0020298A"/>
    <w:rsid w:val="00240934"/>
    <w:rsid w:val="002B3A1C"/>
    <w:rsid w:val="002E0C8E"/>
    <w:rsid w:val="00311A8B"/>
    <w:rsid w:val="00330C26"/>
    <w:rsid w:val="00364C9E"/>
    <w:rsid w:val="00374FE7"/>
    <w:rsid w:val="00377E82"/>
    <w:rsid w:val="003C7121"/>
    <w:rsid w:val="003E2DEB"/>
    <w:rsid w:val="00424238"/>
    <w:rsid w:val="00475801"/>
    <w:rsid w:val="004940D8"/>
    <w:rsid w:val="004C0750"/>
    <w:rsid w:val="004C751E"/>
    <w:rsid w:val="00500B16"/>
    <w:rsid w:val="00543274"/>
    <w:rsid w:val="00587837"/>
    <w:rsid w:val="0059439C"/>
    <w:rsid w:val="005A3553"/>
    <w:rsid w:val="005A4CB6"/>
    <w:rsid w:val="005C5185"/>
    <w:rsid w:val="005D2811"/>
    <w:rsid w:val="006227FC"/>
    <w:rsid w:val="00622A59"/>
    <w:rsid w:val="006509DC"/>
    <w:rsid w:val="00665470"/>
    <w:rsid w:val="006D043D"/>
    <w:rsid w:val="006E1E2E"/>
    <w:rsid w:val="006F1AE4"/>
    <w:rsid w:val="00700525"/>
    <w:rsid w:val="007131E7"/>
    <w:rsid w:val="007155DC"/>
    <w:rsid w:val="007306A0"/>
    <w:rsid w:val="007417AF"/>
    <w:rsid w:val="00766FFF"/>
    <w:rsid w:val="0077416A"/>
    <w:rsid w:val="007F672F"/>
    <w:rsid w:val="008128FF"/>
    <w:rsid w:val="00822031"/>
    <w:rsid w:val="0082400B"/>
    <w:rsid w:val="008678E7"/>
    <w:rsid w:val="008816A6"/>
    <w:rsid w:val="00897942"/>
    <w:rsid w:val="008B6494"/>
    <w:rsid w:val="008C0AF2"/>
    <w:rsid w:val="008D7B11"/>
    <w:rsid w:val="00914B3E"/>
    <w:rsid w:val="0092286B"/>
    <w:rsid w:val="00942058"/>
    <w:rsid w:val="00952635"/>
    <w:rsid w:val="00954223"/>
    <w:rsid w:val="009B0648"/>
    <w:rsid w:val="009E681D"/>
    <w:rsid w:val="00A1300F"/>
    <w:rsid w:val="00A211E3"/>
    <w:rsid w:val="00A37981"/>
    <w:rsid w:val="00A63608"/>
    <w:rsid w:val="00A935EA"/>
    <w:rsid w:val="00AD2F4C"/>
    <w:rsid w:val="00B162F4"/>
    <w:rsid w:val="00B44646"/>
    <w:rsid w:val="00BE1EA7"/>
    <w:rsid w:val="00C0630C"/>
    <w:rsid w:val="00C07A95"/>
    <w:rsid w:val="00C24E45"/>
    <w:rsid w:val="00C30084"/>
    <w:rsid w:val="00C53EB4"/>
    <w:rsid w:val="00C83119"/>
    <w:rsid w:val="00C84596"/>
    <w:rsid w:val="00CA03EA"/>
    <w:rsid w:val="00CF1807"/>
    <w:rsid w:val="00D43BDB"/>
    <w:rsid w:val="00D96751"/>
    <w:rsid w:val="00DA030E"/>
    <w:rsid w:val="00DF4174"/>
    <w:rsid w:val="00E071B5"/>
    <w:rsid w:val="00E5158D"/>
    <w:rsid w:val="00E81502"/>
    <w:rsid w:val="00E84FCC"/>
    <w:rsid w:val="00EB54FA"/>
    <w:rsid w:val="00ED6B2E"/>
    <w:rsid w:val="00F46387"/>
    <w:rsid w:val="00F64DE9"/>
    <w:rsid w:val="00F73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E70C3"/>
  <w15:chartTrackingRefBased/>
  <w15:docId w15:val="{0B25EABC-8DBD-4545-ADA9-BFEFF6D87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732</TotalTime>
  <Pages>5</Pages>
  <Words>2436</Words>
  <Characters>13156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rubensgutierres0@outlook.com</dc:creator>
  <cp:keywords/>
  <dc:description/>
  <cp:lastModifiedBy>LEG03</cp:lastModifiedBy>
  <cp:revision>48</cp:revision>
  <cp:lastPrinted>2025-01-02T19:29:00Z</cp:lastPrinted>
  <dcterms:created xsi:type="dcterms:W3CDTF">2023-12-14T18:16:00Z</dcterms:created>
  <dcterms:modified xsi:type="dcterms:W3CDTF">2025-01-03T12:49:00Z</dcterms:modified>
</cp:coreProperties>
</file>