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F30D0" w14:textId="77777777" w:rsidR="00E47749" w:rsidRDefault="004829BB">
      <w:pPr>
        <w:pStyle w:val="Corpodetexto"/>
        <w:ind w:right="284"/>
        <w:jc w:val="right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63360" behindDoc="0" locked="0" layoutInCell="1" allowOverlap="1" wp14:anchorId="17380429" wp14:editId="5B0464F2">
            <wp:simplePos x="0" y="0"/>
            <wp:positionH relativeFrom="column">
              <wp:posOffset>155575</wp:posOffset>
            </wp:positionH>
            <wp:positionV relativeFrom="page">
              <wp:posOffset>542925</wp:posOffset>
            </wp:positionV>
            <wp:extent cx="2176780" cy="1248410"/>
            <wp:effectExtent l="0" t="0" r="0" b="0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3" t="30113" r="17007" b="31696"/>
                    <a:stretch>
                      <a:fillRect/>
                    </a:stretch>
                  </pic:blipFill>
                  <pic:spPr>
                    <a:xfrm>
                      <a:off x="0" y="0"/>
                      <a:ext cx="2176657" cy="12484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A09698" w14:textId="77777777" w:rsidR="00E47749" w:rsidRDefault="00E47749">
      <w:pPr>
        <w:pStyle w:val="Corpodetexto"/>
        <w:ind w:right="284"/>
        <w:jc w:val="right"/>
        <w:rPr>
          <w:rFonts w:ascii="Calibri Light" w:hAnsi="Calibri Light" w:cs="Calibri Light"/>
          <w:b/>
          <w:sz w:val="24"/>
          <w:szCs w:val="24"/>
        </w:rPr>
      </w:pPr>
    </w:p>
    <w:p w14:paraId="2FBE28F3" w14:textId="77777777" w:rsidR="00E47749" w:rsidRDefault="00E47749">
      <w:pPr>
        <w:pStyle w:val="Corpodetexto"/>
        <w:ind w:left="284" w:right="284"/>
        <w:rPr>
          <w:rFonts w:ascii="Calibri Light" w:hAnsi="Calibri Light" w:cs="Calibri Light"/>
          <w:sz w:val="24"/>
          <w:szCs w:val="24"/>
        </w:rPr>
      </w:pPr>
    </w:p>
    <w:p w14:paraId="2D35C30D" w14:textId="77777777" w:rsidR="00E47749" w:rsidRDefault="00E47749">
      <w:pPr>
        <w:pStyle w:val="Corpodetexto"/>
        <w:spacing w:afterLines="120" w:after="288"/>
        <w:ind w:right="284"/>
        <w:rPr>
          <w:rFonts w:ascii="Calibri Light" w:hAnsi="Calibri Light" w:cs="Calibri Light"/>
          <w:sz w:val="24"/>
          <w:szCs w:val="24"/>
        </w:rPr>
      </w:pPr>
    </w:p>
    <w:p w14:paraId="02889C39" w14:textId="7274DBB7" w:rsidR="00E47749" w:rsidRDefault="004829BB">
      <w:pPr>
        <w:spacing w:afterLines="120" w:after="288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b/>
          <w:sz w:val="24"/>
          <w:szCs w:val="24"/>
        </w:rPr>
        <w:t>INDICAÇÃO Nº 0</w:t>
      </w:r>
      <w:r>
        <w:rPr>
          <w:rFonts w:ascii="Arial" w:hAnsi="Arial" w:cs="Arial"/>
          <w:b/>
          <w:sz w:val="24"/>
          <w:szCs w:val="24"/>
          <w:lang w:val="pt-BR"/>
        </w:rPr>
        <w:t>37</w:t>
      </w:r>
      <w:r>
        <w:rPr>
          <w:rFonts w:ascii="Arial" w:hAnsi="Arial" w:cs="Arial"/>
          <w:b/>
          <w:sz w:val="24"/>
          <w:szCs w:val="24"/>
        </w:rPr>
        <w:t>/2026</w:t>
      </w:r>
    </w:p>
    <w:p w14:paraId="4DDDE9A8" w14:textId="77777777" w:rsidR="00E47749" w:rsidRDefault="00E47749">
      <w:pPr>
        <w:spacing w:afterLines="120" w:after="288"/>
        <w:jc w:val="right"/>
        <w:rPr>
          <w:rFonts w:ascii="Arial" w:hAnsi="Arial" w:cs="Arial"/>
          <w:b/>
          <w:sz w:val="24"/>
          <w:szCs w:val="24"/>
        </w:rPr>
      </w:pPr>
    </w:p>
    <w:p w14:paraId="5559BFA7" w14:textId="77777777" w:rsidR="00E47749" w:rsidRDefault="00E47749">
      <w:pPr>
        <w:spacing w:afterLines="120" w:after="288"/>
        <w:ind w:firstLine="1134"/>
        <w:jc w:val="both"/>
        <w:rPr>
          <w:rFonts w:ascii="Arial" w:hAnsi="Arial" w:cs="Arial"/>
          <w:sz w:val="24"/>
          <w:szCs w:val="24"/>
        </w:rPr>
      </w:pPr>
    </w:p>
    <w:p w14:paraId="6F1A508B" w14:textId="77777777" w:rsidR="00E47749" w:rsidRDefault="004829BB">
      <w:pPr>
        <w:widowControl/>
        <w:autoSpaceDE/>
        <w:autoSpaceDN/>
        <w:spacing w:afterLines="120" w:after="288" w:line="276" w:lineRule="auto"/>
        <w:ind w:left="284" w:firstLine="1134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  <w:r>
        <w:rPr>
          <w:rStyle w:val="aupe"/>
          <w:rFonts w:ascii="Arial" w:hAnsi="Arial" w:cs="Arial"/>
          <w:b/>
          <w:sz w:val="24"/>
          <w:szCs w:val="24"/>
        </w:rPr>
        <w:t>RODRIGO LEDUR</w:t>
      </w:r>
      <w:r>
        <w:rPr>
          <w:rStyle w:val="aupe"/>
          <w:rFonts w:ascii="Arial" w:hAnsi="Arial" w:cs="Arial"/>
          <w:b/>
          <w:sz w:val="24"/>
          <w:szCs w:val="24"/>
          <w:lang w:val="pt-BR"/>
        </w:rPr>
        <w:t xml:space="preserve">, </w:t>
      </w:r>
      <w:r>
        <w:rPr>
          <w:rStyle w:val="aupe"/>
          <w:rFonts w:ascii="Arial" w:hAnsi="Arial" w:cs="Arial"/>
          <w:b/>
          <w:sz w:val="24"/>
          <w:szCs w:val="24"/>
        </w:rPr>
        <w:t>DIEGO MÜLLER,</w:t>
      </w:r>
      <w:r>
        <w:rPr>
          <w:rStyle w:val="aupe"/>
          <w:rFonts w:ascii="Arial" w:hAnsi="Arial" w:cs="Arial"/>
          <w:b/>
          <w:sz w:val="24"/>
          <w:szCs w:val="24"/>
          <w:lang w:val="pt-BR"/>
        </w:rPr>
        <w:t xml:space="preserve"> </w:t>
      </w:r>
      <w:r>
        <w:rPr>
          <w:rStyle w:val="aupe"/>
          <w:rFonts w:ascii="Arial" w:hAnsi="Arial" w:cs="Arial"/>
          <w:b/>
          <w:sz w:val="24"/>
          <w:szCs w:val="24"/>
        </w:rPr>
        <w:t>SÍNTIA SCHWEIKART</w:t>
      </w:r>
      <w:r>
        <w:rPr>
          <w:rStyle w:val="aupe"/>
          <w:rFonts w:ascii="Arial" w:hAnsi="Arial" w:cs="Arial"/>
          <w:b/>
          <w:sz w:val="24"/>
          <w:szCs w:val="24"/>
          <w:lang w:val="pt-BR"/>
        </w:rPr>
        <w:t xml:space="preserve">, </w:t>
      </w:r>
      <w:r>
        <w:rPr>
          <w:rStyle w:val="aupe"/>
          <w:rFonts w:ascii="Arial" w:hAnsi="Arial" w:cs="Arial"/>
          <w:b/>
          <w:sz w:val="24"/>
          <w:szCs w:val="24"/>
        </w:rPr>
        <w:t>ROBERTO HENRIQUES DA SILVA</w:t>
      </w:r>
      <w:r>
        <w:rPr>
          <w:rStyle w:val="aupe"/>
          <w:rFonts w:ascii="Arial" w:hAnsi="Arial" w:cs="Arial"/>
          <w:b/>
          <w:sz w:val="24"/>
          <w:szCs w:val="24"/>
          <w:lang w:val="pt-BR"/>
        </w:rPr>
        <w:t xml:space="preserve"> </w:t>
      </w:r>
      <w:r>
        <w:rPr>
          <w:rStyle w:val="aupe"/>
          <w:rFonts w:ascii="Arial" w:hAnsi="Arial" w:cs="Arial"/>
          <w:bCs/>
          <w:sz w:val="24"/>
          <w:szCs w:val="24"/>
          <w:lang w:val="pt-BR"/>
        </w:rPr>
        <w:t>e</w:t>
      </w:r>
      <w:r>
        <w:rPr>
          <w:rStyle w:val="aupe"/>
          <w:rFonts w:ascii="Arial" w:hAnsi="Arial" w:cs="Arial"/>
          <w:b/>
          <w:sz w:val="24"/>
          <w:szCs w:val="24"/>
        </w:rPr>
        <w:t xml:space="preserve"> MARIA MARGARETE BONFANTI RODRIGUES DA SILVA, </w:t>
      </w:r>
      <w:r>
        <w:rPr>
          <w:rStyle w:val="aupe"/>
          <w:rFonts w:ascii="Arial" w:hAnsi="Arial" w:cs="Arial"/>
          <w:sz w:val="24"/>
          <w:szCs w:val="24"/>
        </w:rPr>
        <w:t xml:space="preserve">vereadores da </w:t>
      </w:r>
      <w:r>
        <w:rPr>
          <w:rStyle w:val="aupe"/>
          <w:rFonts w:ascii="Arial" w:hAnsi="Arial" w:cs="Arial"/>
          <w:b/>
          <w:bCs/>
          <w:sz w:val="24"/>
          <w:szCs w:val="24"/>
        </w:rPr>
        <w:t>BANCADA DO MDB</w:t>
      </w:r>
      <w:r>
        <w:rPr>
          <w:rStyle w:val="aupe"/>
          <w:rFonts w:ascii="Arial" w:hAnsi="Arial" w:cs="Arial"/>
          <w:sz w:val="24"/>
          <w:szCs w:val="24"/>
        </w:rPr>
        <w:t xml:space="preserve">, requerem à Vossa Excelência, após os trâmites regimentais, com fulcro no art. 180 do Regimento Interno desta Casa, seja oficiada ao Excelentíssimo Senhor Prefeito Municipal a seguinte </w:t>
      </w:r>
      <w:r>
        <w:rPr>
          <w:rStyle w:val="aupe"/>
          <w:rFonts w:ascii="Arial" w:hAnsi="Arial" w:cs="Arial"/>
          <w:b/>
          <w:bCs/>
          <w:sz w:val="24"/>
          <w:szCs w:val="24"/>
        </w:rPr>
        <w:t>INDICAÇÃO</w:t>
      </w:r>
      <w:r>
        <w:rPr>
          <w:rStyle w:val="aupe"/>
          <w:rFonts w:ascii="Arial" w:hAnsi="Arial" w:cs="Arial"/>
          <w:sz w:val="24"/>
          <w:szCs w:val="24"/>
        </w:rPr>
        <w:t>, para que sejam tomadas as seguintes providências:</w:t>
      </w:r>
    </w:p>
    <w:p w14:paraId="5F90CD65" w14:textId="77777777" w:rsidR="00E47749" w:rsidRDefault="00E47749">
      <w:pPr>
        <w:widowControl/>
        <w:autoSpaceDE/>
        <w:autoSpaceDN/>
        <w:spacing w:afterLines="120" w:after="288"/>
        <w:ind w:left="284"/>
        <w:jc w:val="both"/>
        <w:rPr>
          <w:rFonts w:ascii="Arial" w:eastAsia="Times New Roman" w:hAnsi="Arial" w:cs="Arial"/>
          <w:bCs/>
          <w:sz w:val="24"/>
          <w:szCs w:val="24"/>
          <w:lang w:val="pt-BR" w:eastAsia="pt-BR"/>
        </w:rPr>
      </w:pPr>
    </w:p>
    <w:p w14:paraId="512480EB" w14:textId="0C2E1042" w:rsidR="00E47749" w:rsidRDefault="004829BB">
      <w:pPr>
        <w:pStyle w:val="isselectedend"/>
        <w:spacing w:afterLines="120" w:after="288"/>
        <w:ind w:left="1418"/>
        <w:jc w:val="both"/>
        <w:rPr>
          <w:rFonts w:ascii="Arial" w:hAnsi="Arial" w:cs="Arial"/>
          <w:b/>
        </w:rPr>
      </w:pPr>
      <w:r w:rsidRPr="004829BB">
        <w:rPr>
          <w:rStyle w:val="aupe"/>
          <w:rFonts w:ascii="Arial" w:hAnsi="Arial" w:cs="Arial"/>
          <w:b/>
        </w:rPr>
        <w:t xml:space="preserve">Que o Poder Executivo Municipal, através da Secretaria Municipal competente, realize serviços de limpeza/roçada no canteiro localizado na Rua Afonso Jorge </w:t>
      </w:r>
      <w:proofErr w:type="spellStart"/>
      <w:r w:rsidRPr="004829BB">
        <w:rPr>
          <w:rStyle w:val="aupe"/>
          <w:rFonts w:ascii="Arial" w:hAnsi="Arial" w:cs="Arial"/>
          <w:b/>
        </w:rPr>
        <w:t>Ledur</w:t>
      </w:r>
      <w:proofErr w:type="spellEnd"/>
      <w:r w:rsidRPr="004829BB">
        <w:rPr>
          <w:rStyle w:val="aupe"/>
          <w:rFonts w:ascii="Arial" w:hAnsi="Arial" w:cs="Arial"/>
          <w:b/>
        </w:rPr>
        <w:t>, na esquina com a Rua das Hortênsias (esquina da Madeireira Schneider)</w:t>
      </w:r>
      <w:r w:rsidR="00BC5F6F">
        <w:rPr>
          <w:rStyle w:val="aupe"/>
          <w:rFonts w:ascii="Arial" w:hAnsi="Arial" w:cs="Arial"/>
          <w:b/>
        </w:rPr>
        <w:t xml:space="preserve"> </w:t>
      </w:r>
      <w:r w:rsidR="00BC5F6F" w:rsidRPr="00BC5F6F">
        <w:rPr>
          <w:rStyle w:val="aupe"/>
          <w:rFonts w:ascii="Arial" w:hAnsi="Arial" w:cs="Arial"/>
          <w:b/>
        </w:rPr>
        <w:t>ou fazer um estudo da viabilidade e posterior troca da vegetação, para diminuir a necessidade de manutenção.</w:t>
      </w:r>
    </w:p>
    <w:p w14:paraId="0072A06D" w14:textId="77777777" w:rsidR="00E47749" w:rsidRDefault="00E47749">
      <w:pPr>
        <w:widowControl/>
        <w:autoSpaceDE/>
        <w:autoSpaceDN/>
        <w:spacing w:afterLines="120" w:after="288"/>
        <w:jc w:val="both"/>
        <w:rPr>
          <w:rFonts w:ascii="Arial" w:eastAsia="Times New Roman" w:hAnsi="Arial" w:cs="Arial"/>
          <w:bCs/>
          <w:sz w:val="28"/>
          <w:szCs w:val="28"/>
          <w:lang w:val="pt-BR" w:eastAsia="pt-BR"/>
        </w:rPr>
      </w:pPr>
    </w:p>
    <w:p w14:paraId="48811C09" w14:textId="77777777" w:rsidR="00E47749" w:rsidRDefault="004829BB">
      <w:pPr>
        <w:widowControl/>
        <w:autoSpaceDE/>
        <w:autoSpaceDN/>
        <w:spacing w:afterLines="120" w:after="288"/>
        <w:ind w:left="284"/>
        <w:jc w:val="center"/>
        <w:rPr>
          <w:rFonts w:ascii="Arial" w:eastAsia="Times New Roman" w:hAnsi="Arial" w:cs="Arial"/>
          <w:b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sz w:val="24"/>
          <w:szCs w:val="24"/>
          <w:lang w:val="pt-BR" w:eastAsia="pt-BR"/>
        </w:rPr>
        <w:t>JUSTIFICATIVA:</w:t>
      </w:r>
    </w:p>
    <w:p w14:paraId="1C1D6615" w14:textId="77777777" w:rsidR="00E47749" w:rsidRDefault="00E47749">
      <w:pPr>
        <w:widowControl/>
        <w:autoSpaceDE/>
        <w:autoSpaceDN/>
        <w:spacing w:afterLines="120" w:after="288"/>
        <w:ind w:left="284"/>
        <w:jc w:val="center"/>
        <w:rPr>
          <w:rFonts w:ascii="Arial" w:eastAsia="Times New Roman" w:hAnsi="Arial" w:cs="Arial"/>
          <w:b/>
          <w:sz w:val="24"/>
          <w:szCs w:val="24"/>
          <w:lang w:val="pt-BR" w:eastAsia="pt-BR"/>
        </w:rPr>
      </w:pPr>
    </w:p>
    <w:p w14:paraId="76A57E43" w14:textId="77777777" w:rsidR="004829BB" w:rsidRPr="004829BB" w:rsidRDefault="004829BB" w:rsidP="004829BB">
      <w:pPr>
        <w:widowControl/>
        <w:autoSpaceDE/>
        <w:autoSpaceDN/>
        <w:spacing w:afterLines="120" w:after="288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pt-BR" w:eastAsia="pt-BR"/>
        </w:rPr>
      </w:pPr>
      <w:r w:rsidRPr="004829BB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Apresenta-se a presente indicação, tendo em vista ser uma demanda da comunidade que chegou aos vereadores da bancada do MDB. </w:t>
      </w:r>
    </w:p>
    <w:p w14:paraId="45E9BE7C" w14:textId="77777777" w:rsidR="004829BB" w:rsidRPr="004829BB" w:rsidRDefault="004829BB" w:rsidP="004829BB">
      <w:pPr>
        <w:widowControl/>
        <w:autoSpaceDE/>
        <w:autoSpaceDN/>
        <w:spacing w:afterLines="120" w:after="288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pt-BR" w:eastAsia="pt-BR"/>
        </w:rPr>
      </w:pPr>
      <w:r w:rsidRPr="004829BB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O crescimento excessivo da vegetação no canteiro está obstruindo a visão dos motoristas que trafegam pelo local. A falta de clareza visual dificulta o cruzamento seguro dos veículos, aumentando significativamente as chances de colisões. E ainda podemos ter o inconveniente causado pelo mato alto, que propicia o surgimento de insetos e animais peçonhentos, gerando desconforto para a vizinhança. </w:t>
      </w:r>
    </w:p>
    <w:p w14:paraId="581D64E5" w14:textId="57D0F91A" w:rsidR="00E47749" w:rsidRDefault="004829BB" w:rsidP="004829BB">
      <w:pPr>
        <w:widowControl/>
        <w:autoSpaceDE/>
        <w:autoSpaceDN/>
        <w:spacing w:afterLines="120" w:after="288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pt-BR" w:eastAsia="pt-BR"/>
        </w:rPr>
      </w:pPr>
      <w:r w:rsidRPr="004829BB">
        <w:rPr>
          <w:rFonts w:ascii="Arial" w:eastAsia="Times New Roman" w:hAnsi="Arial" w:cs="Arial"/>
          <w:bCs/>
          <w:sz w:val="24"/>
          <w:szCs w:val="24"/>
          <w:lang w:val="pt-BR" w:eastAsia="pt-BR"/>
        </w:rPr>
        <w:t>Neste sentido, encaminhamos a presente indicação, solicitando o atendimento da mesma</w:t>
      </w:r>
      <w:r>
        <w:rPr>
          <w:rFonts w:ascii="Arial" w:eastAsia="Times New Roman" w:hAnsi="Arial" w:cs="Arial"/>
          <w:bCs/>
          <w:sz w:val="24"/>
          <w:szCs w:val="24"/>
          <w:lang w:val="pt-BR" w:eastAsia="pt-BR"/>
        </w:rPr>
        <w:t>.</w:t>
      </w:r>
    </w:p>
    <w:p w14:paraId="7AB497AE" w14:textId="77777777" w:rsidR="00E47749" w:rsidRDefault="00E47749">
      <w:pPr>
        <w:widowControl/>
        <w:autoSpaceDE/>
        <w:autoSpaceDN/>
        <w:spacing w:afterLines="120" w:after="288"/>
        <w:ind w:firstLine="72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14:paraId="7D2BDD07" w14:textId="77777777" w:rsidR="00E47749" w:rsidRDefault="00E47749">
      <w:pPr>
        <w:widowControl/>
        <w:autoSpaceDE/>
        <w:autoSpaceDN/>
        <w:spacing w:afterLines="120" w:after="288"/>
        <w:ind w:firstLine="720"/>
        <w:jc w:val="both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14:paraId="16CB4843" w14:textId="0725E7EC" w:rsidR="00E47749" w:rsidRDefault="004829BB">
      <w:pPr>
        <w:widowControl/>
        <w:autoSpaceDE/>
        <w:autoSpaceDN/>
        <w:spacing w:afterLines="120" w:after="288"/>
        <w:ind w:left="284" w:firstLine="1134"/>
        <w:jc w:val="right"/>
        <w:rPr>
          <w:rFonts w:ascii="Arial" w:eastAsia="Times New Roman" w:hAnsi="Arial" w:cs="Arial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sz w:val="24"/>
          <w:szCs w:val="24"/>
          <w:lang w:val="pt-BR" w:eastAsia="pt-BR"/>
        </w:rPr>
        <w:t>Bom Princípio, 27 de agosto de 2026.</w:t>
      </w:r>
    </w:p>
    <w:p w14:paraId="0F9FE96A" w14:textId="77777777" w:rsidR="00E47749" w:rsidRDefault="00E47749">
      <w:pPr>
        <w:widowControl/>
        <w:autoSpaceDE/>
        <w:autoSpaceDN/>
        <w:spacing w:afterLines="120" w:after="288"/>
        <w:ind w:left="284" w:firstLine="1134"/>
        <w:jc w:val="right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14:paraId="04CA4E65" w14:textId="77777777" w:rsidR="00E47749" w:rsidRDefault="00E47749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602E25B9" w14:textId="77777777" w:rsidR="00E47749" w:rsidRDefault="00E47749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0FCBB061" w14:textId="77777777" w:rsidR="004829BB" w:rsidRDefault="004829BB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1648405D" w14:textId="77777777" w:rsidR="004829BB" w:rsidRDefault="004829BB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656A0A6A" w14:textId="77777777" w:rsidR="00E47749" w:rsidRDefault="004829BB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RODRIGO LEDUR (MDB)</w:t>
      </w:r>
    </w:p>
    <w:p w14:paraId="301E670A" w14:textId="77777777" w:rsidR="00E47749" w:rsidRDefault="004829BB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Presidente</w:t>
      </w:r>
    </w:p>
    <w:p w14:paraId="1963BF01" w14:textId="77777777" w:rsidR="00E47749" w:rsidRDefault="00E47749">
      <w:pPr>
        <w:pStyle w:val="Corpodetexto"/>
        <w:tabs>
          <w:tab w:val="left" w:pos="3001"/>
          <w:tab w:val="left" w:pos="7173"/>
        </w:tabs>
        <w:jc w:val="both"/>
        <w:rPr>
          <w:rFonts w:ascii="Arial" w:hAnsi="Arial" w:cs="Arial"/>
          <w:b/>
          <w:sz w:val="24"/>
          <w:szCs w:val="24"/>
        </w:rPr>
      </w:pPr>
    </w:p>
    <w:p w14:paraId="22A35112" w14:textId="77777777" w:rsidR="00E47749" w:rsidRDefault="00E47749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6E69F2DB" w14:textId="77777777" w:rsidR="00E47749" w:rsidRDefault="00E47749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7196BB29" w14:textId="77777777" w:rsidR="00E47749" w:rsidRDefault="004829BB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DIEGO MÜLLER (MDB)</w:t>
      </w:r>
    </w:p>
    <w:p w14:paraId="3E96FA9F" w14:textId="77777777" w:rsidR="00E47749" w:rsidRDefault="004829BB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Vice-Presidente</w:t>
      </w:r>
    </w:p>
    <w:p w14:paraId="411980CD" w14:textId="77777777" w:rsidR="00E47749" w:rsidRDefault="00E47749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0A6F068D" w14:textId="77777777" w:rsidR="00E47749" w:rsidRDefault="00E47749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605B0D09" w14:textId="77777777" w:rsidR="00E47749" w:rsidRDefault="00E47749">
      <w:pPr>
        <w:pStyle w:val="Corpodetexto"/>
        <w:tabs>
          <w:tab w:val="left" w:pos="3001"/>
          <w:tab w:val="left" w:pos="7173"/>
        </w:tabs>
        <w:jc w:val="both"/>
        <w:rPr>
          <w:rFonts w:ascii="Arial" w:hAnsi="Arial" w:cs="Arial"/>
          <w:b/>
          <w:sz w:val="24"/>
          <w:szCs w:val="24"/>
        </w:rPr>
      </w:pPr>
    </w:p>
    <w:p w14:paraId="20100CDB" w14:textId="77777777" w:rsidR="00E47749" w:rsidRDefault="004829BB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SÍNTIA SCHWEIKART (MDB)</w:t>
      </w:r>
    </w:p>
    <w:p w14:paraId="22C9E755" w14:textId="77777777" w:rsidR="00E47749" w:rsidRDefault="004829BB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pt-BR"/>
        </w:rPr>
        <w:t>Primeira-</w:t>
      </w:r>
      <w:r>
        <w:rPr>
          <w:rFonts w:ascii="Arial" w:hAnsi="Arial" w:cs="Arial"/>
          <w:bCs/>
          <w:sz w:val="24"/>
          <w:szCs w:val="24"/>
        </w:rPr>
        <w:t>Secretária</w:t>
      </w:r>
    </w:p>
    <w:p w14:paraId="36BC5D14" w14:textId="77777777" w:rsidR="00E47749" w:rsidRDefault="00E47749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734BA0C1" w14:textId="77777777" w:rsidR="00E47749" w:rsidRDefault="00E47749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3762F9CF" w14:textId="77777777" w:rsidR="00E47749" w:rsidRDefault="00E47749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6B16510A" w14:textId="77777777" w:rsidR="00E47749" w:rsidRDefault="004829BB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ROBERTO HENRIQUES DA SILVA</w:t>
      </w:r>
    </w:p>
    <w:p w14:paraId="522FDA7A" w14:textId="77777777" w:rsidR="00E47749" w:rsidRDefault="004829BB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Cs/>
          <w:sz w:val="24"/>
          <w:szCs w:val="24"/>
          <w:lang w:val="pt-BR"/>
        </w:rPr>
      </w:pPr>
      <w:r>
        <w:rPr>
          <w:rFonts w:ascii="Arial" w:hAnsi="Arial" w:cs="Arial"/>
          <w:bCs/>
          <w:sz w:val="24"/>
          <w:szCs w:val="24"/>
          <w:lang w:val="pt-BR"/>
        </w:rPr>
        <w:t>Segundo-Secretário</w:t>
      </w:r>
    </w:p>
    <w:p w14:paraId="10DD5F40" w14:textId="77777777" w:rsidR="00E47749" w:rsidRDefault="00E47749">
      <w:pPr>
        <w:pStyle w:val="Corpodetexto"/>
        <w:tabs>
          <w:tab w:val="left" w:pos="3001"/>
          <w:tab w:val="left" w:pos="7173"/>
        </w:tabs>
        <w:rPr>
          <w:rFonts w:ascii="Arial" w:hAnsi="Arial" w:cs="Arial"/>
          <w:b/>
          <w:sz w:val="24"/>
          <w:szCs w:val="24"/>
        </w:rPr>
      </w:pPr>
    </w:p>
    <w:p w14:paraId="179BE76E" w14:textId="77777777" w:rsidR="00E47749" w:rsidRDefault="00E47749">
      <w:pPr>
        <w:pStyle w:val="Corpodetexto"/>
        <w:tabs>
          <w:tab w:val="left" w:pos="3001"/>
          <w:tab w:val="left" w:pos="7173"/>
        </w:tabs>
        <w:rPr>
          <w:rFonts w:ascii="Arial" w:hAnsi="Arial" w:cs="Arial"/>
          <w:b/>
          <w:sz w:val="24"/>
          <w:szCs w:val="24"/>
        </w:rPr>
      </w:pPr>
    </w:p>
    <w:p w14:paraId="530A1DE2" w14:textId="77777777" w:rsidR="00E47749" w:rsidRDefault="00E47749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46294669" w14:textId="77777777" w:rsidR="00E47749" w:rsidRDefault="004829BB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MARIA MARGARETE BONFANTI RODRIGUES DA SILVA</w:t>
      </w:r>
    </w:p>
    <w:p w14:paraId="387F05C8" w14:textId="77777777" w:rsidR="00E47749" w:rsidRDefault="004829BB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Vereadora (MDB)</w:t>
      </w:r>
    </w:p>
    <w:p w14:paraId="7C0DA91D" w14:textId="77777777" w:rsidR="00E47749" w:rsidRDefault="00E47749">
      <w:pPr>
        <w:pStyle w:val="Corpodetexto"/>
        <w:tabs>
          <w:tab w:val="left" w:pos="3001"/>
          <w:tab w:val="left" w:pos="7173"/>
        </w:tabs>
        <w:jc w:val="center"/>
        <w:rPr>
          <w:rFonts w:ascii="Arial" w:hAnsi="Arial" w:cs="Arial"/>
          <w:b/>
          <w:sz w:val="24"/>
          <w:szCs w:val="24"/>
        </w:rPr>
      </w:pPr>
    </w:p>
    <w:p w14:paraId="331DA71C" w14:textId="77777777" w:rsidR="00E47749" w:rsidRDefault="00E47749">
      <w:pPr>
        <w:pStyle w:val="Corpodetexto"/>
        <w:tabs>
          <w:tab w:val="left" w:pos="3001"/>
          <w:tab w:val="left" w:pos="7173"/>
        </w:tabs>
        <w:jc w:val="both"/>
        <w:rPr>
          <w:rFonts w:ascii="Arial" w:hAnsi="Arial" w:cs="Arial"/>
          <w:b/>
          <w:sz w:val="24"/>
          <w:szCs w:val="24"/>
        </w:rPr>
      </w:pPr>
    </w:p>
    <w:p w14:paraId="13A0B477" w14:textId="77777777" w:rsidR="00E47749" w:rsidRDefault="00E47749">
      <w:pPr>
        <w:pStyle w:val="Corpodetexto"/>
        <w:tabs>
          <w:tab w:val="left" w:pos="3001"/>
          <w:tab w:val="left" w:pos="7173"/>
        </w:tabs>
        <w:rPr>
          <w:rFonts w:ascii="Arial" w:hAnsi="Arial" w:cs="Arial"/>
          <w:sz w:val="24"/>
          <w:szCs w:val="24"/>
        </w:rPr>
      </w:pPr>
    </w:p>
    <w:sectPr w:rsidR="00E47749">
      <w:footerReference w:type="default" r:id="rId8"/>
      <w:type w:val="continuous"/>
      <w:pgSz w:w="11910" w:h="16850"/>
      <w:pgMar w:top="851" w:right="1140" w:bottom="425" w:left="851" w:header="72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CE030" w14:textId="77777777" w:rsidR="004829BB" w:rsidRDefault="004829BB">
      <w:r>
        <w:separator/>
      </w:r>
    </w:p>
  </w:endnote>
  <w:endnote w:type="continuationSeparator" w:id="0">
    <w:p w14:paraId="113C61DD" w14:textId="77777777" w:rsidR="004829BB" w:rsidRDefault="00482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6D4D1" w14:textId="77777777" w:rsidR="00E47749" w:rsidRDefault="004829BB">
    <w:pPr>
      <w:pStyle w:val="Corpodetexto"/>
      <w:spacing w:before="82"/>
      <w:rPr>
        <w:rFonts w:ascii="Lucida Sans Unicode"/>
      </w:rPr>
    </w:pP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 wp14:anchorId="7C331109" wp14:editId="4E218379">
          <wp:simplePos x="0" y="0"/>
          <wp:positionH relativeFrom="page">
            <wp:posOffset>935355</wp:posOffset>
          </wp:positionH>
          <wp:positionV relativeFrom="paragraph">
            <wp:posOffset>168275</wp:posOffset>
          </wp:positionV>
          <wp:extent cx="176530" cy="176530"/>
          <wp:effectExtent l="0" t="0" r="0" b="0"/>
          <wp:wrapNone/>
          <wp:docPr id="114" name="Imag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6365" cy="176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76BDA6E0" wp14:editId="64B7CB1F">
          <wp:simplePos x="0" y="0"/>
          <wp:positionH relativeFrom="page">
            <wp:posOffset>3745865</wp:posOffset>
          </wp:positionH>
          <wp:positionV relativeFrom="paragraph">
            <wp:posOffset>163195</wp:posOffset>
          </wp:positionV>
          <wp:extent cx="175895" cy="175895"/>
          <wp:effectExtent l="0" t="0" r="0" b="0"/>
          <wp:wrapNone/>
          <wp:docPr id="115" name="Imag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Image 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5895" cy="175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0" locked="0" layoutInCell="1" allowOverlap="1" wp14:anchorId="79F845E4" wp14:editId="449E2FAB">
          <wp:simplePos x="0" y="0"/>
          <wp:positionH relativeFrom="page">
            <wp:posOffset>5741670</wp:posOffset>
          </wp:positionH>
          <wp:positionV relativeFrom="paragraph">
            <wp:posOffset>167640</wp:posOffset>
          </wp:positionV>
          <wp:extent cx="161925" cy="161925"/>
          <wp:effectExtent l="0" t="0" r="0" b="0"/>
          <wp:wrapNone/>
          <wp:docPr id="116" name="Imag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1924" cy="161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EF2A26" w14:textId="77777777" w:rsidR="00E47749" w:rsidRDefault="004829BB">
    <w:pPr>
      <w:pStyle w:val="Corpodetexto"/>
      <w:tabs>
        <w:tab w:val="left" w:pos="3001"/>
        <w:tab w:val="left" w:pos="7173"/>
      </w:tabs>
      <w:ind w:left="-142"/>
    </w:pPr>
    <w:r>
      <w:rPr>
        <w:color w:val="255D23"/>
        <w:w w:val="95"/>
        <w:position w:val="1"/>
      </w:rPr>
      <w:t xml:space="preserve">                       </w:t>
    </w:r>
    <w:r>
      <w:rPr>
        <w:color w:val="255D23"/>
        <w:w w:val="95"/>
        <w:position w:val="1"/>
      </w:rPr>
      <w:t>Av.</w:t>
    </w:r>
    <w:r>
      <w:rPr>
        <w:color w:val="255D23"/>
        <w:spacing w:val="-2"/>
        <w:position w:val="1"/>
      </w:rPr>
      <w:t xml:space="preserve"> </w:t>
    </w:r>
    <w:r>
      <w:rPr>
        <w:color w:val="255D23"/>
        <w:w w:val="95"/>
        <w:position w:val="1"/>
      </w:rPr>
      <w:t>Guilherme</w:t>
    </w:r>
    <w:r>
      <w:rPr>
        <w:color w:val="255D23"/>
        <w:spacing w:val="-1"/>
        <w:position w:val="1"/>
      </w:rPr>
      <w:t xml:space="preserve"> </w:t>
    </w:r>
    <w:r>
      <w:rPr>
        <w:color w:val="255D23"/>
        <w:w w:val="95"/>
        <w:position w:val="1"/>
      </w:rPr>
      <w:t>Winter,</w:t>
    </w:r>
    <w:r>
      <w:rPr>
        <w:color w:val="255D23"/>
        <w:spacing w:val="-1"/>
        <w:position w:val="1"/>
      </w:rPr>
      <w:t xml:space="preserve"> </w:t>
    </w:r>
    <w:r>
      <w:rPr>
        <w:color w:val="255D23"/>
        <w:w w:val="95"/>
        <w:position w:val="1"/>
      </w:rPr>
      <w:t>65,</w:t>
    </w:r>
    <w:r>
      <w:rPr>
        <w:color w:val="255D23"/>
        <w:spacing w:val="-1"/>
        <w:position w:val="1"/>
      </w:rPr>
      <w:t xml:space="preserve"> </w:t>
    </w:r>
    <w:r>
      <w:rPr>
        <w:color w:val="255D23"/>
        <w:w w:val="95"/>
        <w:position w:val="1"/>
      </w:rPr>
      <w:t>Centro,</w:t>
    </w:r>
    <w:r>
      <w:rPr>
        <w:color w:val="255D23"/>
        <w:spacing w:val="-1"/>
        <w:position w:val="1"/>
      </w:rPr>
      <w:t xml:space="preserve"> </w:t>
    </w:r>
    <w:r>
      <w:rPr>
        <w:color w:val="255D23"/>
        <w:w w:val="95"/>
        <w:position w:val="1"/>
      </w:rPr>
      <w:t>Bom</w:t>
    </w:r>
    <w:r>
      <w:rPr>
        <w:color w:val="255D23"/>
        <w:spacing w:val="-1"/>
        <w:position w:val="1"/>
      </w:rPr>
      <w:t xml:space="preserve"> </w:t>
    </w:r>
    <w:r>
      <w:rPr>
        <w:color w:val="255D23"/>
        <w:spacing w:val="-2"/>
        <w:w w:val="95"/>
        <w:position w:val="1"/>
      </w:rPr>
      <w:t>Princípio/RS</w:t>
    </w:r>
    <w:r>
      <w:rPr>
        <w:color w:val="255D23"/>
        <w:position w:val="1"/>
      </w:rPr>
      <w:t xml:space="preserve">                   </w:t>
    </w:r>
    <w:hyperlink r:id="rId4">
      <w:r>
        <w:rPr>
          <w:color w:val="255D23"/>
          <w:spacing w:val="-2"/>
        </w:rPr>
        <w:t>camara@bomprincipio.rs.gov.br</w:t>
      </w:r>
    </w:hyperlink>
    <w:r>
      <w:rPr>
        <w:color w:val="255D23"/>
        <w:spacing w:val="-2"/>
      </w:rPr>
      <w:t xml:space="preserve">                    </w:t>
    </w:r>
    <w:r>
      <w:rPr>
        <w:color w:val="255D23"/>
        <w:w w:val="85"/>
      </w:rPr>
      <w:t>(51)</w:t>
    </w:r>
    <w:r>
      <w:rPr>
        <w:color w:val="255D23"/>
        <w:spacing w:val="-1"/>
      </w:rPr>
      <w:t xml:space="preserve"> 9 </w:t>
    </w:r>
    <w:r>
      <w:rPr>
        <w:color w:val="255D23"/>
        <w:w w:val="85"/>
      </w:rPr>
      <w:t>8024-</w:t>
    </w:r>
    <w:r>
      <w:rPr>
        <w:color w:val="255D23"/>
        <w:spacing w:val="-4"/>
        <w:w w:val="85"/>
      </w:rPr>
      <w:t>3835</w:t>
    </w:r>
  </w:p>
  <w:p w14:paraId="2930AD93" w14:textId="77777777" w:rsidR="00E47749" w:rsidRDefault="004829BB">
    <w:pPr>
      <w:pStyle w:val="Rodap"/>
    </w:pPr>
    <w:r>
      <w:rPr>
        <w:noProof/>
        <w:position w:val="-7"/>
        <w:lang w:val="pt-BR" w:eastAsia="pt-BR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03978612" wp14:editId="66FF16EF">
              <wp:simplePos x="0" y="0"/>
              <wp:positionH relativeFrom="page">
                <wp:posOffset>-12700</wp:posOffset>
              </wp:positionH>
              <wp:positionV relativeFrom="page">
                <wp:posOffset>10529570</wp:posOffset>
              </wp:positionV>
              <wp:extent cx="7560310" cy="304800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09" cy="304800"/>
                        <a:chOff x="0" y="0"/>
                        <a:chExt cx="7560309" cy="3048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5015735" y="0"/>
                          <a:ext cx="2545080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5080" h="304800">
                              <a:moveTo>
                                <a:pt x="0" y="304710"/>
                              </a:moveTo>
                              <a:lnTo>
                                <a:pt x="2544529" y="304710"/>
                              </a:lnTo>
                              <a:lnTo>
                                <a:pt x="2544529" y="0"/>
                              </a:lnTo>
                              <a:lnTo>
                                <a:pt x="0" y="0"/>
                              </a:lnTo>
                              <a:lnTo>
                                <a:pt x="0" y="3047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3837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544723" y="0"/>
                          <a:ext cx="2471420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1420" h="304800">
                              <a:moveTo>
                                <a:pt x="0" y="304710"/>
                              </a:moveTo>
                              <a:lnTo>
                                <a:pt x="0" y="0"/>
                              </a:lnTo>
                              <a:lnTo>
                                <a:pt x="2471011" y="0"/>
                              </a:lnTo>
                              <a:lnTo>
                                <a:pt x="2471011" y="304710"/>
                              </a:lnTo>
                              <a:lnTo>
                                <a:pt x="0" y="3047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DF2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0" y="0"/>
                          <a:ext cx="2545080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5080" h="304800">
                              <a:moveTo>
                                <a:pt x="0" y="304710"/>
                              </a:moveTo>
                              <a:lnTo>
                                <a:pt x="0" y="0"/>
                              </a:lnTo>
                              <a:lnTo>
                                <a:pt x="2544808" y="0"/>
                              </a:lnTo>
                              <a:lnTo>
                                <a:pt x="2544808" y="304710"/>
                              </a:lnTo>
                              <a:lnTo>
                                <a:pt x="0" y="3047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A65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1" o:spid="_x0000_s1026" o:spt="203" style="position:absolute;left:0pt;margin-left:-1pt;margin-top:829.1pt;height:24pt;width:595.3pt;mso-position-horizontal-relative:page;mso-position-vertical-relative:page;z-index:251662336;mso-width-relative:page;mso-height-relative:page;" coordsize="7560309,304800" o:gfxdata="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">
              <o:lock v:ext="edit" aspectratio="f"/>
              <v:shape id="Graphic 2" o:spid="_x0000_s1026" o:spt="100" style="position:absolute;left:5015735;top:0;height:304800;width:2545080;" fillcolor="#E93837" filled="t" stroked="f" coordsize="2545080,304800" o:gfxdata="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6Dm/ugAAANoA&#10;AAAPAAAAAAAAAAEAIAAAACIAAABkcnMvZG93bnJldi54bWxQSwECFAAUAAAACACHTuJAMy8FnjsA&#10;AAA5AAAAEAAAAAAAAAABACAAAAAJAQAAZHJzL3NoYXBleG1sLnhtbFBLBQYAAAAABgAGAFsBAACz&#10;AwAAAAA=&#10;" path="m0,304710l2544529,304710,2544529,0,0,0,0,304710xe">
                <v:fill on="t" focussize="0,0"/>
                <v:stroke on="f"/>
                <v:imagedata o:title=""/>
                <o:lock v:ext="edit" aspectratio="f"/>
                <v:textbox inset="0mm,0mm,0mm,0mm"/>
              </v:shape>
              <v:shape id="Graphic 3" o:spid="_x0000_s1026" o:spt="100" style="position:absolute;left:2544723;top:0;height:304800;width:2471420;" fillcolor="#FDDF20" filled="t" stroked="f" coordsize="2471420,304800" o:gfxdata="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GBhsi5AAAA2gAA&#10;AA8AAAAAAAAAAQAgAAAAIgAAAGRycy9kb3ducmV2LnhtbFBLAQIUABQAAAAIAIdO4kAzLwWeOwAA&#10;ADkAAAAQAAAAAAAAAAEAIAAAAAgBAABkcnMvc2hhcGV4bWwueG1sUEsFBgAAAAAGAAYAWwEAALID&#10;AAAAAA==&#10;" path="m0,304710l0,0,2471011,0,2471011,304710,0,304710xe">
                <v:fill on="t" focussize="0,0"/>
                <v:stroke on="f"/>
                <v:imagedata o:title=""/>
                <o:lock v:ext="edit" aspectratio="f"/>
                <v:textbox inset="0mm,0mm,0mm,0mm"/>
              </v:shape>
              <v:shape id="Graphic 4" o:spid="_x0000_s1026" o:spt="100" style="position:absolute;left:0;top:0;height:304800;width:2545080;" fillcolor="#04A659" filled="t" stroked="f" coordsize="2545080,304800" o:gfxdata="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Q8BYLsAAADa&#10;AAAADwAAAAAAAAABACAAAAAiAAAAZHJzL2Rvd25yZXYueG1sUEsBAhQAFAAAAAgAh07iQDMvBZ47&#10;AAAAOQAAABAAAAAAAAAAAQAgAAAACgEAAGRycy9zaGFwZXhtbC54bWxQSwUGAAAAAAYABgBbAQAA&#10;tAMAAAAA&#10;" path="m0,304710l0,0,2544808,0,2544808,304710,0,304710xe">
                <v:fill on="t" focussize="0,0"/>
                <v:stroke on="f"/>
                <v:imagedata o:title=""/>
                <o:lock v:ext="edit" aspectratio="f"/>
                <v:textbox inset="0mm,0mm,0mm,0mm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F529B" w14:textId="77777777" w:rsidR="004829BB" w:rsidRDefault="004829BB">
      <w:r>
        <w:separator/>
      </w:r>
    </w:p>
  </w:footnote>
  <w:footnote w:type="continuationSeparator" w:id="0">
    <w:p w14:paraId="4B04D249" w14:textId="77777777" w:rsidR="004829BB" w:rsidRDefault="004829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D13"/>
    <w:rsid w:val="00001DEF"/>
    <w:rsid w:val="000072D2"/>
    <w:rsid w:val="00026EA5"/>
    <w:rsid w:val="00036462"/>
    <w:rsid w:val="000514BA"/>
    <w:rsid w:val="000C58E1"/>
    <w:rsid w:val="000D545A"/>
    <w:rsid w:val="000F00A0"/>
    <w:rsid w:val="001143E5"/>
    <w:rsid w:val="00126155"/>
    <w:rsid w:val="00146E53"/>
    <w:rsid w:val="001627D8"/>
    <w:rsid w:val="001E7E26"/>
    <w:rsid w:val="0023391E"/>
    <w:rsid w:val="00242729"/>
    <w:rsid w:val="00257B03"/>
    <w:rsid w:val="002A5A68"/>
    <w:rsid w:val="002B17C1"/>
    <w:rsid w:val="003018C2"/>
    <w:rsid w:val="00353E13"/>
    <w:rsid w:val="003A71BC"/>
    <w:rsid w:val="004122E5"/>
    <w:rsid w:val="004829BB"/>
    <w:rsid w:val="004B35F8"/>
    <w:rsid w:val="004E7340"/>
    <w:rsid w:val="004F2945"/>
    <w:rsid w:val="005152F0"/>
    <w:rsid w:val="00537133"/>
    <w:rsid w:val="005D3CFA"/>
    <w:rsid w:val="00645C6A"/>
    <w:rsid w:val="00660300"/>
    <w:rsid w:val="00672405"/>
    <w:rsid w:val="006A09FF"/>
    <w:rsid w:val="006C6585"/>
    <w:rsid w:val="00711125"/>
    <w:rsid w:val="00716083"/>
    <w:rsid w:val="00733695"/>
    <w:rsid w:val="00771D13"/>
    <w:rsid w:val="00824B5A"/>
    <w:rsid w:val="00832678"/>
    <w:rsid w:val="00842C77"/>
    <w:rsid w:val="00851D0A"/>
    <w:rsid w:val="00856E52"/>
    <w:rsid w:val="00866AD5"/>
    <w:rsid w:val="00870DB7"/>
    <w:rsid w:val="008758B2"/>
    <w:rsid w:val="008B306E"/>
    <w:rsid w:val="008D4BED"/>
    <w:rsid w:val="009F4E9F"/>
    <w:rsid w:val="00A41205"/>
    <w:rsid w:val="00A4300E"/>
    <w:rsid w:val="00A629C4"/>
    <w:rsid w:val="00A71C76"/>
    <w:rsid w:val="00AD07F4"/>
    <w:rsid w:val="00AE443E"/>
    <w:rsid w:val="00AF62C9"/>
    <w:rsid w:val="00B034A8"/>
    <w:rsid w:val="00B229A7"/>
    <w:rsid w:val="00B2753A"/>
    <w:rsid w:val="00B3105F"/>
    <w:rsid w:val="00B9405F"/>
    <w:rsid w:val="00BC5F6F"/>
    <w:rsid w:val="00BF2938"/>
    <w:rsid w:val="00BF4CC5"/>
    <w:rsid w:val="00C222ED"/>
    <w:rsid w:val="00C34CFD"/>
    <w:rsid w:val="00CF4A09"/>
    <w:rsid w:val="00D07D41"/>
    <w:rsid w:val="00D552AC"/>
    <w:rsid w:val="00D66EDC"/>
    <w:rsid w:val="00E07E95"/>
    <w:rsid w:val="00E44C39"/>
    <w:rsid w:val="00E47749"/>
    <w:rsid w:val="00E7118A"/>
    <w:rsid w:val="00E75724"/>
    <w:rsid w:val="00EA6AE7"/>
    <w:rsid w:val="00EC3A34"/>
    <w:rsid w:val="00ED2FC1"/>
    <w:rsid w:val="00F03D51"/>
    <w:rsid w:val="00F544F1"/>
    <w:rsid w:val="00FE4402"/>
    <w:rsid w:val="00FE76EA"/>
    <w:rsid w:val="00FF3E9A"/>
    <w:rsid w:val="00FF6446"/>
    <w:rsid w:val="27D53AB8"/>
    <w:rsid w:val="36520F04"/>
    <w:rsid w:val="3879128F"/>
    <w:rsid w:val="3DCF717C"/>
    <w:rsid w:val="4AF70CD5"/>
    <w:rsid w:val="4EA17C8F"/>
    <w:rsid w:val="50A7016E"/>
    <w:rsid w:val="6A5051D6"/>
    <w:rsid w:val="7F67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59859C0"/>
  <w15:docId w15:val="{61904FDA-787E-47BD-A4C7-B3AD20FA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Pr>
      <w:sz w:val="14"/>
      <w:szCs w:val="14"/>
    </w:rPr>
  </w:style>
  <w:style w:type="paragraph" w:styleId="Ttulo">
    <w:name w:val="Title"/>
    <w:basedOn w:val="Normal"/>
    <w:uiPriority w:val="1"/>
    <w:qFormat/>
    <w:pPr>
      <w:spacing w:before="9" w:line="656" w:lineRule="exact"/>
      <w:ind w:left="19"/>
    </w:pPr>
    <w:rPr>
      <w:rFonts w:ascii="Arial" w:eastAsia="Arial" w:hAnsi="Arial" w:cs="Arial"/>
      <w:b/>
      <w:bCs/>
      <w:sz w:val="51"/>
      <w:szCs w:val="51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Verdana" w:eastAsia="Verdana" w:hAnsi="Verdana" w:cs="Verdana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Verdana" w:eastAsia="Verdana" w:hAnsi="Verdana" w:cs="Verdana"/>
      <w:lang w:val="pt-PT"/>
    </w:rPr>
  </w:style>
  <w:style w:type="paragraph" w:customStyle="1" w:styleId="isselectedend">
    <w:name w:val="isselectedend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="Verdana" w:hAnsi="Segoe UI" w:cs="Segoe UI"/>
      <w:sz w:val="18"/>
      <w:szCs w:val="18"/>
      <w:lang w:val="pt-PT" w:eastAsia="en-US"/>
    </w:rPr>
  </w:style>
  <w:style w:type="character" w:customStyle="1" w:styleId="aupe">
    <w:name w:val="_aupe"/>
    <w:basedOn w:val="Fontepargpadro"/>
    <w:qFormat/>
  </w:style>
  <w:style w:type="character" w:customStyle="1" w:styleId="aupe1">
    <w:name w:val="_aupe1"/>
    <w:basedOn w:val="Fontepargpadro"/>
    <w:qFormat/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Verdana" w:eastAsia="Verdana" w:hAnsi="Verdana" w:cs="Verdana"/>
      <w:sz w:val="14"/>
      <w:szCs w:val="1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mailto:camara@bomprincipio.rs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232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CÂMARA</dc:title>
  <dc:creator>We Gerenciamento de Mídias</dc:creator>
  <cp:keywords>DAGgaX304wM,BACddZsVnuE,0</cp:keywords>
  <cp:lastModifiedBy>Lisiane Munchen</cp:lastModifiedBy>
  <cp:revision>5</cp:revision>
  <cp:lastPrinted>2026-06-11T14:41:00Z</cp:lastPrinted>
  <dcterms:created xsi:type="dcterms:W3CDTF">2026-07-03T13:37:00Z</dcterms:created>
  <dcterms:modified xsi:type="dcterms:W3CDTF">2026-08-28T14:38:00Z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Canva</vt:lpwstr>
  </property>
  <property fmtid="{D5CDD505-2E9C-101B-9397-08002B2CF9AE}" pid="4" name="LastSaved">
    <vt:filetime>2025-02-28T00:00:00Z</vt:filetime>
  </property>
  <property fmtid="{D5CDD505-2E9C-101B-9397-08002B2CF9AE}" pid="5" name="Producer">
    <vt:lpwstr>Canva</vt:lpwstr>
  </property>
  <property fmtid="{D5CDD505-2E9C-101B-9397-08002B2CF9AE}" pid="6" name="KSOTemplateDocerSaveRecord">
    <vt:lpwstr>eyJoZGlkIjoiOWNhNzkzNTk5NTQ4YTczNDA0YmM0NTg1ODc4OWM4MGEiLCJ1c2VySWQiOiIxMjM2OTUxMDQ3MzYzIn0=</vt:lpwstr>
  </property>
  <property fmtid="{D5CDD505-2E9C-101B-9397-08002B2CF9AE}" pid="7" name="KSOProductBuildVer">
    <vt:lpwstr>1046-12.1.0.28032</vt:lpwstr>
  </property>
  <property fmtid="{D5CDD505-2E9C-101B-9397-08002B2CF9AE}" pid="8" name="ICV">
    <vt:lpwstr>E1F70D0C87794B0D888E9DA5A34BFE6F_12</vt:lpwstr>
  </property>
</Properties>
</file>