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BA367" w14:textId="77777777" w:rsidR="00643AF6" w:rsidRDefault="00643AF6" w:rsidP="00A91C21"/>
    <w:p w14:paraId="4558807B" w14:textId="77777777" w:rsidR="00643AF6" w:rsidRDefault="00643AF6" w:rsidP="009D7C7E">
      <w:pPr>
        <w:jc w:val="center"/>
      </w:pPr>
    </w:p>
    <w:p w14:paraId="6F45D542" w14:textId="2F4213BF" w:rsidR="00916AC0" w:rsidRPr="00916AC0" w:rsidRDefault="00916AC0" w:rsidP="00916AC0">
      <w:pPr>
        <w:jc w:val="center"/>
      </w:pPr>
      <w:r w:rsidRPr="00916AC0">
        <w:rPr>
          <w:rFonts w:ascii="Arial" w:hAnsi="Arial" w:cs="Arial"/>
          <w:b/>
          <w:bCs/>
          <w:color w:val="000000"/>
          <w:sz w:val="36"/>
          <w:szCs w:val="36"/>
        </w:rPr>
        <w:t xml:space="preserve">INDICAÇÃO Nº </w:t>
      </w:r>
      <w:r w:rsidR="00710CD8">
        <w:rPr>
          <w:rFonts w:ascii="Arial" w:hAnsi="Arial" w:cs="Arial"/>
          <w:b/>
          <w:bCs/>
          <w:color w:val="000000"/>
          <w:sz w:val="36"/>
          <w:szCs w:val="36"/>
        </w:rPr>
        <w:t>03/26</w:t>
      </w:r>
    </w:p>
    <w:p w14:paraId="6513385D" w14:textId="77777777" w:rsidR="00916AC0" w:rsidRPr="00916AC0" w:rsidRDefault="00916AC0" w:rsidP="00916AC0">
      <w:pPr>
        <w:spacing w:after="240"/>
      </w:pPr>
      <w:r w:rsidRPr="00916AC0">
        <w:br/>
      </w:r>
    </w:p>
    <w:p w14:paraId="2D663D80" w14:textId="649C733F" w:rsidR="00916AC0" w:rsidRPr="00916AC0" w:rsidRDefault="00916AC0" w:rsidP="00916AC0">
      <w:pPr>
        <w:ind w:firstLine="360"/>
        <w:jc w:val="both"/>
      </w:pPr>
      <w:r w:rsidRPr="00916AC0">
        <w:rPr>
          <w:rFonts w:ascii="Arial" w:hAnsi="Arial" w:cs="Arial"/>
          <w:color w:val="000000"/>
          <w:sz w:val="28"/>
          <w:szCs w:val="28"/>
        </w:rPr>
        <w:t> </w:t>
      </w:r>
      <w:r w:rsidR="0032162E">
        <w:rPr>
          <w:rFonts w:ascii="Arial" w:hAnsi="Arial" w:cs="Arial"/>
          <w:color w:val="000000"/>
          <w:sz w:val="28"/>
          <w:szCs w:val="28"/>
        </w:rPr>
        <w:t xml:space="preserve">O </w:t>
      </w:r>
      <w:r w:rsidRPr="00916AC0">
        <w:rPr>
          <w:rFonts w:ascii="Arial" w:hAnsi="Arial" w:cs="Arial"/>
          <w:color w:val="000000"/>
          <w:sz w:val="28"/>
          <w:szCs w:val="28"/>
        </w:rPr>
        <w:t>Vereador que este subscreve nos termos do Regimento Interno vem requerer de Vossa Excelência que seja encaminhada ao Chefe do Poder Executivo esta Indicação, nos que seguem:</w:t>
      </w:r>
    </w:p>
    <w:p w14:paraId="465218B0" w14:textId="77777777" w:rsidR="00916AC0" w:rsidRPr="00916AC0" w:rsidRDefault="00916AC0" w:rsidP="00916AC0">
      <w:pPr>
        <w:spacing w:after="240"/>
      </w:pPr>
      <w:r w:rsidRPr="00916AC0">
        <w:br/>
      </w:r>
    </w:p>
    <w:p w14:paraId="7E1FF9DA" w14:textId="69869780" w:rsidR="00171D9A" w:rsidRDefault="00171D9A" w:rsidP="00916AC0">
      <w:pPr>
        <w:jc w:val="both"/>
        <w:rPr>
          <w:rFonts w:ascii="Arial" w:hAnsi="Arial" w:cs="Arial"/>
          <w:color w:val="000000"/>
          <w:sz w:val="28"/>
          <w:szCs w:val="28"/>
        </w:rPr>
      </w:pPr>
    </w:p>
    <w:p w14:paraId="71BB3495" w14:textId="71290FD2" w:rsidR="00F67315" w:rsidRDefault="0032162E" w:rsidP="00171D9A">
      <w:pPr>
        <w:jc w:val="both"/>
      </w:pPr>
      <w:r w:rsidRPr="0032162E">
        <w:rPr>
          <w:rFonts w:ascii="Arial" w:hAnsi="Arial" w:cs="Arial"/>
          <w:b/>
          <w:bCs/>
          <w:color w:val="000000"/>
          <w:sz w:val="28"/>
          <w:szCs w:val="28"/>
        </w:rPr>
        <w:t>Justificativ</w:t>
      </w:r>
      <w:r w:rsidR="00B96A1B">
        <w:rPr>
          <w:rFonts w:ascii="Arial" w:hAnsi="Arial" w:cs="Arial"/>
          <w:b/>
          <w:bCs/>
          <w:color w:val="000000"/>
          <w:sz w:val="28"/>
          <w:szCs w:val="28"/>
        </w:rPr>
        <w:t>a</w:t>
      </w:r>
      <w:r w:rsidR="00B96A1B">
        <w:rPr>
          <w:rFonts w:ascii="Arial" w:hAnsi="Arial" w:cs="Arial"/>
          <w:color w:val="000000"/>
          <w:sz w:val="28"/>
          <w:szCs w:val="28"/>
        </w:rPr>
        <w:t>:</w:t>
      </w:r>
      <w:r w:rsidR="006B4067">
        <w:rPr>
          <w:rFonts w:ascii="Arial" w:hAnsi="Arial" w:cs="Arial"/>
          <w:color w:val="000000"/>
          <w:sz w:val="28"/>
          <w:szCs w:val="28"/>
        </w:rPr>
        <w:t xml:space="preserve"> </w:t>
      </w:r>
      <w:r w:rsidR="00B96A1B">
        <w:rPr>
          <w:rFonts w:ascii="Arial" w:hAnsi="Arial" w:cs="Arial"/>
          <w:color w:val="000000"/>
          <w:sz w:val="28"/>
          <w:szCs w:val="28"/>
        </w:rPr>
        <w:t>A restauração do calçamento da via em questão é uma medida necessária e urgente, tendo em vista as atuais condições</w:t>
      </w:r>
      <w:r w:rsidR="006B4067">
        <w:rPr>
          <w:rFonts w:ascii="Arial" w:hAnsi="Arial" w:cs="Arial"/>
          <w:color w:val="000000"/>
          <w:sz w:val="28"/>
          <w:szCs w:val="28"/>
        </w:rPr>
        <w:t xml:space="preserve"> </w:t>
      </w:r>
      <w:r w:rsidR="00B96A1B">
        <w:rPr>
          <w:rFonts w:ascii="Arial" w:hAnsi="Arial" w:cs="Arial"/>
          <w:color w:val="000000"/>
          <w:sz w:val="28"/>
          <w:szCs w:val="28"/>
        </w:rPr>
        <w:t>da pavimentação, que se encontra desgastada</w:t>
      </w:r>
      <w:r w:rsidR="006B4067">
        <w:rPr>
          <w:rFonts w:ascii="Arial" w:hAnsi="Arial" w:cs="Arial"/>
          <w:color w:val="000000"/>
          <w:sz w:val="28"/>
          <w:szCs w:val="28"/>
        </w:rPr>
        <w:t>, com desníveis, buracos e perda de materiais, comprometendo a segurança, a mobilidade e o bem-estar dos usuários.</w:t>
      </w:r>
    </w:p>
    <w:p w14:paraId="3EDA12CC" w14:textId="77777777" w:rsidR="007D7897" w:rsidRDefault="00AD6245" w:rsidP="00171D9A">
      <w:pPr>
        <w:jc w:val="both"/>
      </w:pPr>
      <w:r>
        <w:t xml:space="preserve">                                                                          </w:t>
      </w:r>
    </w:p>
    <w:p w14:paraId="338ECF1D" w14:textId="77777777" w:rsidR="007D7897" w:rsidRDefault="007D7897" w:rsidP="00171D9A">
      <w:pPr>
        <w:jc w:val="both"/>
      </w:pPr>
    </w:p>
    <w:p w14:paraId="0270C170" w14:textId="4F0FFDF7" w:rsidR="00F67315" w:rsidRPr="005338E7" w:rsidRDefault="00AD6245" w:rsidP="00171D9A">
      <w:pPr>
        <w:jc w:val="both"/>
      </w:pPr>
      <w:r>
        <w:t xml:space="preserve">                                                                                   </w:t>
      </w:r>
    </w:p>
    <w:p w14:paraId="6DF61796" w14:textId="41D44ED8" w:rsidR="00916AC0" w:rsidRPr="00916AC0" w:rsidRDefault="00916AC0" w:rsidP="00916AC0">
      <w:pPr>
        <w:jc w:val="center"/>
      </w:pPr>
      <w:r w:rsidRPr="00916AC0">
        <w:rPr>
          <w:rFonts w:ascii="Arial" w:hAnsi="Arial" w:cs="Arial"/>
          <w:color w:val="000000"/>
          <w:sz w:val="28"/>
          <w:szCs w:val="28"/>
        </w:rPr>
        <w:t xml:space="preserve">Sala </w:t>
      </w:r>
      <w:r>
        <w:rPr>
          <w:rFonts w:ascii="Arial" w:hAnsi="Arial" w:cs="Arial"/>
          <w:color w:val="000000"/>
          <w:sz w:val="28"/>
          <w:szCs w:val="28"/>
        </w:rPr>
        <w:t xml:space="preserve">das Sessões, Amélia Rodrigues, </w:t>
      </w:r>
      <w:r w:rsidR="006B4067">
        <w:rPr>
          <w:rFonts w:ascii="Arial" w:hAnsi="Arial" w:cs="Arial"/>
          <w:color w:val="000000"/>
          <w:sz w:val="28"/>
          <w:szCs w:val="28"/>
        </w:rPr>
        <w:t>2</w:t>
      </w:r>
      <w:r w:rsidR="00710CD8">
        <w:rPr>
          <w:rFonts w:ascii="Arial" w:hAnsi="Arial" w:cs="Arial"/>
          <w:color w:val="000000"/>
          <w:sz w:val="28"/>
          <w:szCs w:val="28"/>
        </w:rPr>
        <w:t>6</w:t>
      </w:r>
      <w:r w:rsidR="00723E82">
        <w:rPr>
          <w:rFonts w:ascii="Arial" w:hAnsi="Arial" w:cs="Arial"/>
          <w:color w:val="000000"/>
          <w:sz w:val="28"/>
          <w:szCs w:val="28"/>
        </w:rPr>
        <w:t xml:space="preserve"> de</w:t>
      </w:r>
      <w:r w:rsidR="00936E3F">
        <w:rPr>
          <w:rFonts w:ascii="Arial" w:hAnsi="Arial" w:cs="Arial"/>
          <w:color w:val="000000"/>
          <w:sz w:val="28"/>
          <w:szCs w:val="28"/>
        </w:rPr>
        <w:t xml:space="preserve"> </w:t>
      </w:r>
      <w:r w:rsidR="00710CD8">
        <w:rPr>
          <w:rFonts w:ascii="Arial" w:hAnsi="Arial" w:cs="Arial"/>
          <w:color w:val="000000"/>
          <w:sz w:val="28"/>
          <w:szCs w:val="28"/>
        </w:rPr>
        <w:t>fevereiro</w:t>
      </w:r>
      <w:r w:rsidRPr="00916AC0">
        <w:rPr>
          <w:rFonts w:ascii="Arial" w:hAnsi="Arial" w:cs="Arial"/>
          <w:color w:val="000000"/>
          <w:sz w:val="28"/>
          <w:szCs w:val="28"/>
        </w:rPr>
        <w:t xml:space="preserve"> de 202</w:t>
      </w:r>
      <w:r w:rsidR="00710CD8">
        <w:rPr>
          <w:rFonts w:ascii="Arial" w:hAnsi="Arial" w:cs="Arial"/>
          <w:color w:val="000000"/>
          <w:sz w:val="28"/>
          <w:szCs w:val="28"/>
        </w:rPr>
        <w:t>6</w:t>
      </w:r>
      <w:r w:rsidR="00FD3382">
        <w:rPr>
          <w:rFonts w:ascii="Arial" w:hAnsi="Arial" w:cs="Arial"/>
          <w:color w:val="000000"/>
          <w:sz w:val="28"/>
          <w:szCs w:val="28"/>
        </w:rPr>
        <w:t>.</w:t>
      </w:r>
    </w:p>
    <w:p w14:paraId="321A5E7D" w14:textId="34770687" w:rsidR="0032162E" w:rsidRDefault="00916AC0" w:rsidP="00916AC0">
      <w:pPr>
        <w:spacing w:after="240"/>
      </w:pPr>
      <w:r w:rsidRPr="00916AC0">
        <w:br/>
      </w:r>
    </w:p>
    <w:p w14:paraId="1A7E56AB" w14:textId="77777777" w:rsidR="001C2194" w:rsidRPr="00916AC0" w:rsidRDefault="001C2194" w:rsidP="00916AC0">
      <w:pPr>
        <w:spacing w:after="240"/>
      </w:pPr>
    </w:p>
    <w:p w14:paraId="7BCFAA9F" w14:textId="0F63015A" w:rsidR="00916AC0" w:rsidRPr="00916AC0" w:rsidRDefault="00401F7B" w:rsidP="00916AC0">
      <w:pPr>
        <w:jc w:val="center"/>
      </w:pPr>
      <w:r>
        <w:rPr>
          <w:rFonts w:ascii="Arial" w:hAnsi="Arial" w:cs="Arial"/>
          <w:color w:val="000000"/>
          <w:sz w:val="28"/>
          <w:szCs w:val="28"/>
        </w:rPr>
        <w:t>CLAUDIO NASCIMENTO GOES</w:t>
      </w:r>
    </w:p>
    <w:p w14:paraId="68D1810F" w14:textId="5E40AB5C" w:rsidR="00916AC0" w:rsidRPr="00811945" w:rsidRDefault="00916AC0" w:rsidP="00916AC0">
      <w:pPr>
        <w:jc w:val="center"/>
        <w:rPr>
          <w:b/>
          <w:bCs/>
        </w:rPr>
      </w:pPr>
      <w:r w:rsidRPr="00811945">
        <w:rPr>
          <w:rFonts w:ascii="Arial" w:hAnsi="Arial" w:cs="Arial"/>
          <w:b/>
          <w:bCs/>
          <w:color w:val="000000"/>
          <w:sz w:val="28"/>
          <w:szCs w:val="28"/>
        </w:rPr>
        <w:t>VEREADOR</w:t>
      </w:r>
    </w:p>
    <w:p w14:paraId="4850FA7C" w14:textId="77777777" w:rsidR="006F0200" w:rsidRDefault="00916AC0" w:rsidP="00916AC0">
      <w:pPr>
        <w:tabs>
          <w:tab w:val="left" w:pos="2010"/>
        </w:tabs>
        <w:jc w:val="center"/>
        <w:rPr>
          <w:sz w:val="28"/>
          <w:szCs w:val="28"/>
        </w:rPr>
      </w:pPr>
      <w:r w:rsidRPr="00916AC0">
        <w:br/>
      </w:r>
      <w:r w:rsidRPr="00916AC0">
        <w:br/>
      </w:r>
      <w:r w:rsidRPr="00916AC0">
        <w:br/>
      </w:r>
      <w:r w:rsidRPr="00916AC0">
        <w:br/>
      </w:r>
      <w:r w:rsidRPr="00916AC0">
        <w:br/>
      </w:r>
      <w:r w:rsidRPr="00916AC0">
        <w:br/>
      </w:r>
    </w:p>
    <w:sectPr w:rsidR="006F0200" w:rsidSect="009108BF">
      <w:headerReference w:type="even" r:id="rId7"/>
      <w:headerReference w:type="default" r:id="rId8"/>
      <w:headerReference w:type="first" r:id="rId9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58643" w14:textId="77777777" w:rsidR="00D82094" w:rsidRDefault="00D82094" w:rsidP="009108BF">
      <w:r>
        <w:separator/>
      </w:r>
    </w:p>
  </w:endnote>
  <w:endnote w:type="continuationSeparator" w:id="0">
    <w:p w14:paraId="2BD14D51" w14:textId="77777777" w:rsidR="00D82094" w:rsidRDefault="00D82094" w:rsidP="009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B3F8B" w14:textId="77777777" w:rsidR="00D82094" w:rsidRDefault="00D82094" w:rsidP="009108BF">
      <w:r>
        <w:separator/>
      </w:r>
    </w:p>
  </w:footnote>
  <w:footnote w:type="continuationSeparator" w:id="0">
    <w:p w14:paraId="44EE8832" w14:textId="77777777" w:rsidR="00D82094" w:rsidRDefault="00D82094" w:rsidP="009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C0589" w14:textId="77777777" w:rsidR="009108BF" w:rsidRDefault="00000000">
    <w:pPr>
      <w:pStyle w:val="Cabealho"/>
    </w:pPr>
    <w:r>
      <w:rPr>
        <w:noProof/>
        <w:lang w:eastAsia="pt-BR"/>
      </w:rPr>
      <w:pict w14:anchorId="554676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46782" o:spid="_x0000_s1026" type="#_x0000_t75" style="position:absolute;margin-left:0;margin-top:0;width:422.95pt;height:563.9pt;z-index:-251657216;mso-position-horizontal:center;mso-position-horizontal-relative:margin;mso-position-vertical:center;mso-position-vertical-relative:margin" o:allowincell="f">
          <v:imagedata r:id="rId1" o:title="brasáo am[elia rodrigues-Recovere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DF180" w14:textId="77777777" w:rsidR="009108BF" w:rsidRDefault="00C41114" w:rsidP="009108BF">
    <w:pPr>
      <w:pStyle w:val="Cabealho"/>
      <w:jc w:val="center"/>
      <w:rPr>
        <w:b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B4F25D2" wp14:editId="766AAA53">
              <wp:simplePos x="0" y="0"/>
              <wp:positionH relativeFrom="column">
                <wp:posOffset>-880110</wp:posOffset>
              </wp:positionH>
              <wp:positionV relativeFrom="paragraph">
                <wp:posOffset>-164465</wp:posOffset>
              </wp:positionV>
              <wp:extent cx="1343025" cy="1266825"/>
              <wp:effectExtent l="0" t="0" r="9525" b="952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025" cy="1266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3F0014" w14:textId="77777777" w:rsidR="009108BF" w:rsidRDefault="00D56691" w:rsidP="009108BF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D089AEB" wp14:editId="1E2BE2D8">
                                <wp:extent cx="1247775" cy="1291405"/>
                                <wp:effectExtent l="0" t="0" r="0" b="0"/>
                                <wp:docPr id="4" name="Imagem 4" descr="C:\Users\CMVAM-1\Downloads\brasáo am[elia rodrigues-Recovered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CMVAM-1\Downloads\brasáo am[elia rodrigues-Recovered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2219" cy="129600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B4F25D2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-69.3pt;margin-top:-12.95pt;width:105.75pt;height:9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" stroked="f">
              <v:textbox>
                <w:txbxContent>
                  <w:p w14:paraId="2B3F0014" w14:textId="77777777" w:rsidR="009108BF" w:rsidRDefault="00D56691" w:rsidP="009108BF">
                    <w:r>
                      <w:rPr>
                        <w:noProof/>
                      </w:rPr>
                      <w:drawing>
                        <wp:inline distT="0" distB="0" distL="0" distR="0" wp14:anchorId="0D089AEB" wp14:editId="1E2BE2D8">
                          <wp:extent cx="1247775" cy="1291405"/>
                          <wp:effectExtent l="0" t="0" r="0" b="0"/>
                          <wp:docPr id="4" name="Imagem 4" descr="C:\Users\CMVAM-1\Downloads\brasáo am[elia rodrigues-Recovered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CMVAM-1\Downloads\brasáo am[elia rodrigues-Recovered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2219" cy="129600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9108BF">
      <w:rPr>
        <w:b/>
      </w:rPr>
      <w:t>ESTADO DA BAHIA</w:t>
    </w:r>
  </w:p>
  <w:p w14:paraId="07567460" w14:textId="77777777" w:rsidR="009108BF" w:rsidRDefault="009108BF" w:rsidP="009108BF">
    <w:pPr>
      <w:pStyle w:val="Cabealho"/>
      <w:jc w:val="center"/>
      <w:rPr>
        <w:rFonts w:ascii="Algerian" w:hAnsi="Algerian"/>
        <w:sz w:val="32"/>
        <w:szCs w:val="32"/>
      </w:rPr>
    </w:pPr>
    <w:r>
      <w:rPr>
        <w:rFonts w:ascii="Algerian" w:hAnsi="Algerian"/>
        <w:sz w:val="32"/>
        <w:szCs w:val="32"/>
      </w:rPr>
      <w:t>Câmara Municipal de Amélia Rodrigues</w:t>
    </w:r>
  </w:p>
  <w:p w14:paraId="1ABB352F" w14:textId="77777777" w:rsidR="009108BF" w:rsidRDefault="009108BF" w:rsidP="009108BF">
    <w:pPr>
      <w:pStyle w:val="Cabealho"/>
      <w:jc w:val="center"/>
      <w:rPr>
        <w:rFonts w:ascii="Times New Roman" w:hAnsi="Times New Roman"/>
        <w:sz w:val="20"/>
        <w:szCs w:val="20"/>
      </w:rPr>
    </w:pPr>
    <w:r>
      <w:rPr>
        <w:sz w:val="20"/>
        <w:szCs w:val="20"/>
      </w:rPr>
      <w:t>Praça da Matriz, 187, Centro, Amélia Rodrigues-BA, Cep 44.230-000</w:t>
    </w:r>
  </w:p>
  <w:p w14:paraId="1AF4094B" w14:textId="77777777" w:rsidR="009108BF" w:rsidRDefault="009108BF" w:rsidP="009108BF">
    <w:pPr>
      <w:pStyle w:val="Cabealho"/>
      <w:jc w:val="center"/>
      <w:rPr>
        <w:sz w:val="20"/>
        <w:szCs w:val="20"/>
      </w:rPr>
    </w:pPr>
    <w:r>
      <w:rPr>
        <w:sz w:val="20"/>
        <w:szCs w:val="20"/>
      </w:rPr>
      <w:t>Fone: (75) 3242-2541 CNPJ 16.246.936/0001-37</w:t>
    </w:r>
  </w:p>
  <w:p w14:paraId="1F154516" w14:textId="77777777" w:rsidR="009108BF" w:rsidRDefault="009108BF" w:rsidP="009108BF">
    <w:pPr>
      <w:pStyle w:val="Cabealho"/>
      <w:rPr>
        <w:szCs w:val="28"/>
      </w:rPr>
    </w:pPr>
  </w:p>
  <w:p w14:paraId="0E08115F" w14:textId="77777777" w:rsidR="009108BF" w:rsidRDefault="00000000">
    <w:pPr>
      <w:pStyle w:val="Cabealho"/>
    </w:pPr>
    <w:r>
      <w:rPr>
        <w:noProof/>
        <w:lang w:eastAsia="pt-BR"/>
      </w:rPr>
      <w:pict w14:anchorId="751525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46783" o:spid="_x0000_s1027" type="#_x0000_t75" style="position:absolute;margin-left:0;margin-top:0;width:422.95pt;height:563.9pt;z-index:-251656192;mso-position-horizontal:center;mso-position-horizontal-relative:margin;mso-position-vertical:center;mso-position-vertical-relative:margin" o:allowincell="f">
          <v:imagedata r:id="rId3" o:title="brasáo am[elia rodrigues-Recovered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709C8" w14:textId="77777777" w:rsidR="009108BF" w:rsidRDefault="00000000">
    <w:pPr>
      <w:pStyle w:val="Cabealho"/>
    </w:pPr>
    <w:r>
      <w:rPr>
        <w:noProof/>
        <w:lang w:eastAsia="pt-BR"/>
      </w:rPr>
      <w:pict w14:anchorId="474B35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46781" o:spid="_x0000_s1025" type="#_x0000_t75" style="position:absolute;margin-left:0;margin-top:0;width:422.95pt;height:563.9pt;z-index:-251658240;mso-position-horizontal:center;mso-position-horizontal-relative:margin;mso-position-vertical:center;mso-position-vertical-relative:margin" o:allowincell="f">
          <v:imagedata r:id="rId1" o:title="brasáo am[elia rodrigues-Recovered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6537D"/>
    <w:multiLevelType w:val="hybridMultilevel"/>
    <w:tmpl w:val="9572BAE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0605AE"/>
    <w:multiLevelType w:val="hybridMultilevel"/>
    <w:tmpl w:val="5CA46A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F5545B"/>
    <w:multiLevelType w:val="hybridMultilevel"/>
    <w:tmpl w:val="2228CA88"/>
    <w:lvl w:ilvl="0" w:tplc="26E696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25514">
    <w:abstractNumId w:val="0"/>
  </w:num>
  <w:num w:numId="2" w16cid:durableId="1412388367">
    <w:abstractNumId w:val="2"/>
  </w:num>
  <w:num w:numId="3" w16cid:durableId="1741247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8BF"/>
    <w:rsid w:val="0000204F"/>
    <w:rsid w:val="00024DD9"/>
    <w:rsid w:val="00025AC4"/>
    <w:rsid w:val="00033FC1"/>
    <w:rsid w:val="000357FF"/>
    <w:rsid w:val="00045286"/>
    <w:rsid w:val="00073FA5"/>
    <w:rsid w:val="00094FE7"/>
    <w:rsid w:val="000A27CF"/>
    <w:rsid w:val="000A7436"/>
    <w:rsid w:val="000B61F4"/>
    <w:rsid w:val="000E7AEE"/>
    <w:rsid w:val="0010685B"/>
    <w:rsid w:val="00106BA5"/>
    <w:rsid w:val="001135DC"/>
    <w:rsid w:val="00141C0E"/>
    <w:rsid w:val="00160EDA"/>
    <w:rsid w:val="001670AD"/>
    <w:rsid w:val="00171D9A"/>
    <w:rsid w:val="0018235B"/>
    <w:rsid w:val="0018326B"/>
    <w:rsid w:val="00190D96"/>
    <w:rsid w:val="001A3FBE"/>
    <w:rsid w:val="001A4540"/>
    <w:rsid w:val="001B3C1A"/>
    <w:rsid w:val="001C2194"/>
    <w:rsid w:val="001D5F0B"/>
    <w:rsid w:val="00205160"/>
    <w:rsid w:val="0020700E"/>
    <w:rsid w:val="002115DE"/>
    <w:rsid w:val="00237212"/>
    <w:rsid w:val="0024072A"/>
    <w:rsid w:val="00240F0B"/>
    <w:rsid w:val="0027468A"/>
    <w:rsid w:val="002920D5"/>
    <w:rsid w:val="002A1194"/>
    <w:rsid w:val="002C7942"/>
    <w:rsid w:val="002D43C7"/>
    <w:rsid w:val="002E25B6"/>
    <w:rsid w:val="00303325"/>
    <w:rsid w:val="003068B2"/>
    <w:rsid w:val="0032081D"/>
    <w:rsid w:val="0032162E"/>
    <w:rsid w:val="00324F94"/>
    <w:rsid w:val="00336868"/>
    <w:rsid w:val="00337773"/>
    <w:rsid w:val="003610AD"/>
    <w:rsid w:val="00364019"/>
    <w:rsid w:val="00395A1B"/>
    <w:rsid w:val="003E144D"/>
    <w:rsid w:val="003E790C"/>
    <w:rsid w:val="00401F7B"/>
    <w:rsid w:val="004067BA"/>
    <w:rsid w:val="004520EB"/>
    <w:rsid w:val="004547EF"/>
    <w:rsid w:val="004708B5"/>
    <w:rsid w:val="00471D68"/>
    <w:rsid w:val="00471FDC"/>
    <w:rsid w:val="004A2988"/>
    <w:rsid w:val="004B2D51"/>
    <w:rsid w:val="005338E7"/>
    <w:rsid w:val="00537914"/>
    <w:rsid w:val="005444D2"/>
    <w:rsid w:val="00592572"/>
    <w:rsid w:val="00597055"/>
    <w:rsid w:val="005F4A17"/>
    <w:rsid w:val="005F5799"/>
    <w:rsid w:val="006154F8"/>
    <w:rsid w:val="00633179"/>
    <w:rsid w:val="00636435"/>
    <w:rsid w:val="00640474"/>
    <w:rsid w:val="00643AF6"/>
    <w:rsid w:val="00651E8F"/>
    <w:rsid w:val="006575D9"/>
    <w:rsid w:val="006761C2"/>
    <w:rsid w:val="00693666"/>
    <w:rsid w:val="00696641"/>
    <w:rsid w:val="006B4067"/>
    <w:rsid w:val="006C6E1C"/>
    <w:rsid w:val="006F0200"/>
    <w:rsid w:val="007007BF"/>
    <w:rsid w:val="00710CD8"/>
    <w:rsid w:val="00713DB2"/>
    <w:rsid w:val="00717CF5"/>
    <w:rsid w:val="00723E82"/>
    <w:rsid w:val="0072515E"/>
    <w:rsid w:val="00742D9A"/>
    <w:rsid w:val="00756EA7"/>
    <w:rsid w:val="00756ED2"/>
    <w:rsid w:val="00760D0B"/>
    <w:rsid w:val="00782685"/>
    <w:rsid w:val="00790CFD"/>
    <w:rsid w:val="007A26D9"/>
    <w:rsid w:val="007C05AE"/>
    <w:rsid w:val="007D7897"/>
    <w:rsid w:val="007E4DB9"/>
    <w:rsid w:val="00806773"/>
    <w:rsid w:val="00811945"/>
    <w:rsid w:val="008137BD"/>
    <w:rsid w:val="0082463C"/>
    <w:rsid w:val="00842C32"/>
    <w:rsid w:val="00860D89"/>
    <w:rsid w:val="00862206"/>
    <w:rsid w:val="00862385"/>
    <w:rsid w:val="00875023"/>
    <w:rsid w:val="00887791"/>
    <w:rsid w:val="008A14EA"/>
    <w:rsid w:val="009108BF"/>
    <w:rsid w:val="009144E6"/>
    <w:rsid w:val="00916AC0"/>
    <w:rsid w:val="00923BA0"/>
    <w:rsid w:val="009322F3"/>
    <w:rsid w:val="00936E3F"/>
    <w:rsid w:val="00952380"/>
    <w:rsid w:val="00964990"/>
    <w:rsid w:val="00975715"/>
    <w:rsid w:val="009A4212"/>
    <w:rsid w:val="009B0F5E"/>
    <w:rsid w:val="009C350E"/>
    <w:rsid w:val="009D268B"/>
    <w:rsid w:val="009D6C6E"/>
    <w:rsid w:val="009D7C7E"/>
    <w:rsid w:val="009E20D6"/>
    <w:rsid w:val="009E555F"/>
    <w:rsid w:val="00A24A83"/>
    <w:rsid w:val="00A8637B"/>
    <w:rsid w:val="00A91C21"/>
    <w:rsid w:val="00A9333F"/>
    <w:rsid w:val="00A95A56"/>
    <w:rsid w:val="00A97FC2"/>
    <w:rsid w:val="00AA1732"/>
    <w:rsid w:val="00AC1287"/>
    <w:rsid w:val="00AD5E84"/>
    <w:rsid w:val="00AD6245"/>
    <w:rsid w:val="00AE0781"/>
    <w:rsid w:val="00AE19CF"/>
    <w:rsid w:val="00B04FD9"/>
    <w:rsid w:val="00B0512D"/>
    <w:rsid w:val="00B42CCD"/>
    <w:rsid w:val="00B74A28"/>
    <w:rsid w:val="00B74EAE"/>
    <w:rsid w:val="00B77774"/>
    <w:rsid w:val="00B95934"/>
    <w:rsid w:val="00B96A1B"/>
    <w:rsid w:val="00BC3A2A"/>
    <w:rsid w:val="00BE4D6C"/>
    <w:rsid w:val="00BE65F2"/>
    <w:rsid w:val="00BE7E19"/>
    <w:rsid w:val="00BF2366"/>
    <w:rsid w:val="00C07EFE"/>
    <w:rsid w:val="00C41114"/>
    <w:rsid w:val="00C4147E"/>
    <w:rsid w:val="00C43747"/>
    <w:rsid w:val="00C551B7"/>
    <w:rsid w:val="00C804FE"/>
    <w:rsid w:val="00C835F5"/>
    <w:rsid w:val="00CB52F3"/>
    <w:rsid w:val="00D0542B"/>
    <w:rsid w:val="00D21F74"/>
    <w:rsid w:val="00D4499F"/>
    <w:rsid w:val="00D56691"/>
    <w:rsid w:val="00D669FB"/>
    <w:rsid w:val="00D727DE"/>
    <w:rsid w:val="00D73C32"/>
    <w:rsid w:val="00D77E0A"/>
    <w:rsid w:val="00D82094"/>
    <w:rsid w:val="00D95EDB"/>
    <w:rsid w:val="00DE3984"/>
    <w:rsid w:val="00E1504E"/>
    <w:rsid w:val="00E21AD4"/>
    <w:rsid w:val="00E43315"/>
    <w:rsid w:val="00E52BDA"/>
    <w:rsid w:val="00E927E6"/>
    <w:rsid w:val="00EA7E7C"/>
    <w:rsid w:val="00EF236A"/>
    <w:rsid w:val="00F06482"/>
    <w:rsid w:val="00F14EB2"/>
    <w:rsid w:val="00F36290"/>
    <w:rsid w:val="00F476DC"/>
    <w:rsid w:val="00F544C1"/>
    <w:rsid w:val="00F67315"/>
    <w:rsid w:val="00F71CA5"/>
    <w:rsid w:val="00F7276B"/>
    <w:rsid w:val="00FA08D1"/>
    <w:rsid w:val="00FA4EAD"/>
    <w:rsid w:val="00FA6AFE"/>
    <w:rsid w:val="00FA76CA"/>
    <w:rsid w:val="00FB070A"/>
    <w:rsid w:val="00FB6A3D"/>
    <w:rsid w:val="00FB6C16"/>
    <w:rsid w:val="00FD3382"/>
    <w:rsid w:val="00FD5587"/>
    <w:rsid w:val="00FD5947"/>
    <w:rsid w:val="00FD59AE"/>
    <w:rsid w:val="00FF0AAF"/>
    <w:rsid w:val="00FF31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393F81"/>
  <w15:docId w15:val="{FC8ED345-D25F-41DB-B8F5-9EA5317A7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C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6220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108BF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8B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108B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108BF"/>
  </w:style>
  <w:style w:type="paragraph" w:styleId="Rodap">
    <w:name w:val="footer"/>
    <w:basedOn w:val="Normal"/>
    <w:link w:val="RodapChar"/>
    <w:uiPriority w:val="99"/>
    <w:unhideWhenUsed/>
    <w:rsid w:val="009108B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108BF"/>
  </w:style>
  <w:style w:type="paragraph" w:styleId="Recuodecorpodetexto2">
    <w:name w:val="Body Text Indent 2"/>
    <w:basedOn w:val="Normal"/>
    <w:link w:val="Recuodecorpodetexto2Char"/>
    <w:semiHidden/>
    <w:rsid w:val="00C07EFE"/>
    <w:pPr>
      <w:ind w:left="360"/>
    </w:pPr>
    <w:rPr>
      <w:rFonts w:ascii="Comic Sans MS" w:hAnsi="Comic Sans MS"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07EFE"/>
    <w:rPr>
      <w:rFonts w:ascii="Comic Sans MS" w:eastAsia="Times New Roman" w:hAnsi="Comic Sans MS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07EF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07E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6220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PargrafodaLista">
    <w:name w:val="List Paragraph"/>
    <w:basedOn w:val="Normal"/>
    <w:uiPriority w:val="34"/>
    <w:qFormat/>
    <w:rsid w:val="008137B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16AC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118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CMVAM-1</dc:creator>
  <cp:lastModifiedBy>Irmão Cláudio</cp:lastModifiedBy>
  <cp:revision>6</cp:revision>
  <cp:lastPrinted>2026-02-27T13:57:00Z</cp:lastPrinted>
  <dcterms:created xsi:type="dcterms:W3CDTF">2026-02-27T12:00:00Z</dcterms:created>
  <dcterms:modified xsi:type="dcterms:W3CDTF">2026-02-27T14:18:00Z</dcterms:modified>
</cp:coreProperties>
</file>