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666E" w14:textId="765E8760" w:rsidR="00D30EAC" w:rsidRPr="00F234D2" w:rsidRDefault="00D30EAC" w:rsidP="00C2190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PROJETO DE LEI Nº </w:t>
      </w:r>
      <w:r w:rsidR="00C21904"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00</w:t>
      </w:r>
      <w:r w:rsid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="00C21904"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DE </w:t>
      </w:r>
      <w:r w:rsidR="00417434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C21904"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417434">
        <w:rPr>
          <w:rFonts w:ascii="Arial" w:hAnsi="Arial" w:cs="Arial"/>
          <w:b/>
          <w:bCs/>
          <w:color w:val="000000" w:themeColor="text1"/>
          <w:sz w:val="24"/>
          <w:szCs w:val="24"/>
        </w:rPr>
        <w:t>JUNH</w:t>
      </w:r>
      <w:r w:rsidR="00C21904"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 DE </w:t>
      </w: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2026</w:t>
      </w:r>
    </w:p>
    <w:p w14:paraId="07E6A9B3" w14:textId="77777777" w:rsidR="005A3CCD" w:rsidRDefault="005A3CCD" w:rsidP="006571E8">
      <w:pPr>
        <w:spacing w:after="0" w:line="240" w:lineRule="auto"/>
        <w:ind w:left="453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09CC65" w14:textId="03F1A471" w:rsidR="00C21904" w:rsidRPr="000611AA" w:rsidRDefault="005A3CCD" w:rsidP="006571E8">
      <w:pPr>
        <w:spacing w:after="0" w:line="240" w:lineRule="auto"/>
        <w:ind w:left="45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3CCD">
        <w:rPr>
          <w:rFonts w:ascii="Arial" w:hAnsi="Arial" w:cs="Arial"/>
          <w:color w:val="000000" w:themeColor="text1"/>
          <w:sz w:val="24"/>
          <w:szCs w:val="24"/>
        </w:rPr>
        <w:t>ALTERA A LEI MUNICIPAL Nº 895, DE 16 DE DEZEMBRO DE 2024, ALTERADA PELA LEI MUNICIPAL Nº 896, DE 10 DE JANEIRO DE 2025, PARA PROMOVER O DESMEMBRAMENTO DA SECRETARIA MUNICIPAL DE EDUCAÇÃO, CRIAR A SECRETARIA MUNICIPAL DE CULTURA, ESPORTE, TURISMO E LAZER, INSTITUIR A OUVIDORIA GERAL DO MUNICÍPIO, FORTALECER A ESTRUTURA DA PROCURADORIA-GERAL DO MUNICÍPIO, CRIAR CARGOS NA GUARDA CIVIL MUNICIPAL, PROMOVER ADEQUAÇÕES NO GABINETE DO PREFEITO E DAR OUTRAS PROVIDÊNCIAS.</w:t>
      </w:r>
    </w:p>
    <w:p w14:paraId="2F88F5AB" w14:textId="77777777" w:rsidR="00EE6C1B" w:rsidRPr="000611AA" w:rsidRDefault="00EE6C1B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8079E8" w14:textId="77777777" w:rsidR="00D30EAC" w:rsidRPr="000611AA" w:rsidRDefault="00D30EA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O PREFEITO DO MUNICÍPIO DE AMÉLIA RODRIGUES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>, Estado da Bahia, no uso de suas atribuições legais, faz saber que a Câmara Municipal aprovou e eu sanciono a seguinte Lei:</w:t>
      </w:r>
    </w:p>
    <w:p w14:paraId="4ED16BB5" w14:textId="0A8377E6" w:rsidR="00D30EAC" w:rsidRPr="000611AA" w:rsidRDefault="00D30EA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7260BA" w14:textId="382ADD2A" w:rsidR="00D30EAC" w:rsidRPr="000611AA" w:rsidRDefault="00D30EA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1º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O inciso II do art. 22 da Lei Municipal nº 895, de 16 de dezembro de 2024, passa a vigorar com as seguintes alterações:</w:t>
      </w:r>
    </w:p>
    <w:p w14:paraId="4925692A" w14:textId="77777777" w:rsidR="00C21904" w:rsidRPr="000611AA" w:rsidRDefault="00C21904" w:rsidP="00C21904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F5888E" w14:textId="6E7993BB" w:rsidR="00D30EAC" w:rsidRPr="000611AA" w:rsidRDefault="00D30EAC" w:rsidP="00C21904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22. (...)</w:t>
      </w:r>
    </w:p>
    <w:p w14:paraId="3025CCA3" w14:textId="77777777" w:rsidR="00C21904" w:rsidRPr="000611AA" w:rsidRDefault="00C21904" w:rsidP="00C21904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845FEB" w14:textId="16938593" w:rsidR="00D30EAC" w:rsidRPr="000611AA" w:rsidRDefault="00D30EAC" w:rsidP="00C21904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II – (...)</w:t>
      </w:r>
    </w:p>
    <w:p w14:paraId="19609DB1" w14:textId="77777777" w:rsidR="00C21904" w:rsidRPr="000611AA" w:rsidRDefault="00C21904" w:rsidP="00C21904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6073EA" w14:textId="00ED3C2C" w:rsidR="00D30EAC" w:rsidRPr="000611AA" w:rsidRDefault="00D30EAC" w:rsidP="00C21904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o) Secretaria Municipal de Educação; (NR)</w:t>
      </w:r>
      <w:r w:rsidR="00EE6C1B" w:rsidRPr="000611AA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068F498B" w14:textId="77777777" w:rsidR="00F234D2" w:rsidRDefault="00F234D2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94391A" w14:textId="378F1116" w:rsidR="00F234D2" w:rsidRDefault="00F234D2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(...)</w:t>
      </w:r>
    </w:p>
    <w:p w14:paraId="7B10335B" w14:textId="77777777" w:rsidR="00F234D2" w:rsidRPr="000611AA" w:rsidRDefault="00F234D2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4BC507" w14:textId="49E9C08F" w:rsidR="00D30EAC" w:rsidRPr="000611AA" w:rsidRDefault="00EE6C1B" w:rsidP="00C21904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</w:t>
      </w:r>
      <w:r w:rsidR="00D30EAC" w:rsidRPr="000611AA">
        <w:rPr>
          <w:rFonts w:ascii="Arial" w:hAnsi="Arial" w:cs="Arial"/>
          <w:color w:val="000000" w:themeColor="text1"/>
          <w:sz w:val="24"/>
          <w:szCs w:val="24"/>
        </w:rPr>
        <w:t>r) Secretaria Municipal de Cultura, Esporte, Turismo e Lazer.” (AC)</w:t>
      </w:r>
    </w:p>
    <w:p w14:paraId="49D28265" w14:textId="6262FCA7" w:rsidR="00D30EAC" w:rsidRPr="00F234D2" w:rsidRDefault="00D30EAC" w:rsidP="00D30EA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C470BE" w14:textId="040F84B6" w:rsidR="00D30EAC" w:rsidRPr="000611AA" w:rsidRDefault="00D30EA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2º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O art. 29 da Lei Municipal nº 895, de 16 de dezembro de 2024, passa a vigorar com as seguintes alterações:</w:t>
      </w:r>
    </w:p>
    <w:p w14:paraId="2D58E7E4" w14:textId="77777777" w:rsidR="00C21904" w:rsidRPr="000611AA" w:rsidRDefault="00C21904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262E53" w14:textId="3B405064" w:rsidR="00D30EAC" w:rsidRPr="000611AA" w:rsidRDefault="00D30EAC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29. (...)</w:t>
      </w:r>
    </w:p>
    <w:p w14:paraId="0BF78720" w14:textId="77777777" w:rsidR="00C21904" w:rsidRPr="000611AA" w:rsidRDefault="00C21904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CBDF06" w14:textId="204C6B68" w:rsidR="00D30EAC" w:rsidRPr="000611AA" w:rsidRDefault="00D30EAC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V – Secretaria Municipal de Educação; (NR)</w:t>
      </w:r>
      <w:r w:rsidR="00EE6C1B" w:rsidRPr="000611AA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3A6FFFF1" w14:textId="77777777" w:rsidR="00F234D2" w:rsidRDefault="00F234D2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8B5FF" w14:textId="461F50EA" w:rsidR="00C21904" w:rsidRDefault="00F234D2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(...)</w:t>
      </w:r>
    </w:p>
    <w:p w14:paraId="4A29F16A" w14:textId="77777777" w:rsidR="00F234D2" w:rsidRPr="000611AA" w:rsidRDefault="00F234D2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37BDD9" w14:textId="24829F2C" w:rsidR="00D30EAC" w:rsidRPr="000611AA" w:rsidRDefault="00EE6C1B" w:rsidP="00F234D2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</w:t>
      </w:r>
      <w:r w:rsidR="00D30EAC" w:rsidRPr="000611AA">
        <w:rPr>
          <w:rFonts w:ascii="Arial" w:hAnsi="Arial" w:cs="Arial"/>
          <w:color w:val="000000" w:themeColor="text1"/>
          <w:sz w:val="24"/>
          <w:szCs w:val="24"/>
        </w:rPr>
        <w:t>IX – Secretaria Municipal de Cultura, Esporte, Turismo e Lazer.” (AC)</w:t>
      </w:r>
    </w:p>
    <w:p w14:paraId="1B7B116A" w14:textId="709B753D" w:rsidR="00D30EAC" w:rsidRPr="000611AA" w:rsidRDefault="00D30EA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177C53" w14:textId="16F7186A" w:rsidR="00D30EAC" w:rsidRPr="000611AA" w:rsidRDefault="00D30EAC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Art. 3º</w:t>
      </w:r>
      <w:r w:rsidR="00A553BC"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Ficam transferidos para a Secretaria Municipal de Cultura, Esporte, Turismo e Lazer os bens, programas, projetos, ações e estruturas administrativas relacionados às áreas desmembradas da Secretaria Municipal de Educação</w:t>
      </w:r>
    </w:p>
    <w:p w14:paraId="59092417" w14:textId="16ED9854" w:rsidR="00D30EAC" w:rsidRPr="000611AA" w:rsidRDefault="00D30EA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EEA138" w14:textId="22FA7E2B" w:rsidR="004A6390" w:rsidRPr="000611AA" w:rsidRDefault="00D30EAC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4º</w:t>
      </w:r>
      <w:r w:rsidR="00A553BC" w:rsidRPr="000611AA">
        <w:rPr>
          <w:rFonts w:ascii="Arial" w:hAnsi="Arial" w:cs="Arial"/>
          <w:color w:val="000000" w:themeColor="text1"/>
          <w:sz w:val="24"/>
          <w:szCs w:val="24"/>
        </w:rPr>
        <w:t>.</w:t>
      </w:r>
      <w:r w:rsidR="004A6390" w:rsidRPr="004A63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 xml:space="preserve">A Lei Municipal nº 895, de 16 de dezembro de 2024, passa a vigorar acrescida dos </w:t>
      </w:r>
      <w:proofErr w:type="spellStart"/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arts</w:t>
      </w:r>
      <w:proofErr w:type="spellEnd"/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. 6º-A a 6º-I:</w:t>
      </w:r>
    </w:p>
    <w:p w14:paraId="6EABAB1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CEC78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6º-A. Fica instituída a Ouvidoria Geral do Município, vinculada administrativamente à Controladoria-Geral do Município.</w:t>
      </w:r>
    </w:p>
    <w:p w14:paraId="79CA495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6D1FC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6º-B. Compete à Ouvidoria Geral do Município:</w:t>
      </w:r>
    </w:p>
    <w:p w14:paraId="556992C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E30A293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receber, registrar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e acompanhar manifestações dos cidadãos;</w:t>
      </w:r>
    </w:p>
    <w:p w14:paraId="3AD9C9C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1EB21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II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receber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denúncias, reclamações, solicitações, sugestões e elogios;</w:t>
      </w:r>
    </w:p>
    <w:p w14:paraId="44A3955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2A51B2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III – encaminhar demandas aos órgãos competentes;</w:t>
      </w:r>
    </w:p>
    <w:p w14:paraId="230F53E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12894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IV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acompanhar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a adoção de providências;</w:t>
      </w:r>
    </w:p>
    <w:p w14:paraId="48284F4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75B693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V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responder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aos usuários dos serviços públicos;</w:t>
      </w:r>
    </w:p>
    <w:p w14:paraId="37E9FB3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56862E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VI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elaborar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relatórios gerenciais;</w:t>
      </w:r>
    </w:p>
    <w:p w14:paraId="6066647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28BCD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VII – propor melhorias na prestação dos serviços públicos;</w:t>
      </w:r>
    </w:p>
    <w:p w14:paraId="5CE23463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00AC7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VIII – atuar em articulação com os órgãos de controle interno e externo.</w:t>
      </w:r>
    </w:p>
    <w:p w14:paraId="4DE4CCF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97C5B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6º-C. A Ouvidoria atuará de forma centralizada, abrangendo os órgãos e entidades da Administração Direta e Indireta, inclusive fundos municipais.</w:t>
      </w:r>
    </w:p>
    <w:p w14:paraId="2289013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000E2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6º-D. A Ouvidoria Geral do Município será dirigida pelo Ouvidor Geral do Município.</w:t>
      </w:r>
    </w:p>
    <w:p w14:paraId="062C5F2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4AA18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6º-E. Os órgãos municipais deverão prestar apoio às atividades da Ouvidoria.</w:t>
      </w:r>
    </w:p>
    <w:p w14:paraId="1D245DE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339CC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6º-F. O prazo para resposta conclusiva às manifestações será de até 30 (trinta) dias, prorrogável por igual período, mediante justificativa.</w:t>
      </w:r>
    </w:p>
    <w:p w14:paraId="3212055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6390E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6º-G. A Ouvidoria poderá utilizar sistemas eletrônicos oficiais de acompanhamento de manifestações.</w:t>
      </w:r>
    </w:p>
    <w:p w14:paraId="1EBBC86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035436" w14:textId="62E4342B" w:rsidR="004A6390" w:rsidRPr="008066E2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EE0000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6º-H. As manifestações relacionadas à Guarda Municipal serão tratadas mediante fluxo específico</w:t>
      </w:r>
      <w:r w:rsidR="008327B8" w:rsidRPr="008327B8">
        <w:rPr>
          <w:rFonts w:ascii="Arial" w:hAnsi="Arial" w:cs="Arial"/>
          <w:color w:val="000000" w:themeColor="text1"/>
          <w:sz w:val="24"/>
          <w:szCs w:val="24"/>
        </w:rPr>
        <w:t>, com encaminhamento à autoridade competente para apuração e adoção das providências cabíveis.</w:t>
      </w:r>
    </w:p>
    <w:p w14:paraId="0BC251B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C5B8D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6º-I. O Poder Executivo regulamentará o funcionamento da Ouvidoria por Decreto.” (AC)</w:t>
      </w:r>
    </w:p>
    <w:p w14:paraId="140DA526" w14:textId="1451D8E5" w:rsidR="00A553BC" w:rsidRPr="000611AA" w:rsidRDefault="00A553B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5BC82A" w14:textId="77777777" w:rsidR="00A553BC" w:rsidRPr="000611AA" w:rsidRDefault="00A553B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971532" w14:textId="77777777" w:rsidR="004A6390" w:rsidRPr="000611AA" w:rsidRDefault="00A553BC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5º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O art. 26 da Lei Municipal nº 895, de 16 de dezembro de 2024, passa a vigorar acrescido dos incisos XXIII e XXIV:</w:t>
      </w:r>
    </w:p>
    <w:p w14:paraId="6014EBF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AD438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26. (...)</w:t>
      </w:r>
    </w:p>
    <w:p w14:paraId="1B04D2B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135D5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XXIII – coordenar as atividades relacionadas à recuperação de créditos tributários e dívida ativa;</w:t>
      </w:r>
    </w:p>
    <w:p w14:paraId="38F09D4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CFBD3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XXIV – supervisionar os procedimentos administrativos e judiciais de natureza tributária.” (AC)</w:t>
      </w:r>
    </w:p>
    <w:p w14:paraId="1C6E7957" w14:textId="77777777" w:rsidR="00A553BC" w:rsidRDefault="00A553B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259F9A" w14:textId="77777777" w:rsidR="00EA2DDB" w:rsidRPr="000611AA" w:rsidRDefault="00EA2DDB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B84D83" w14:textId="77777777" w:rsidR="004A6390" w:rsidRPr="000611AA" w:rsidRDefault="00D30EAC" w:rsidP="004A639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Art. </w:t>
      </w:r>
      <w:r w:rsidR="00A553BC"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 xml:space="preserve">Ficam acrescidos os </w:t>
      </w:r>
      <w:proofErr w:type="spellStart"/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arts</w:t>
      </w:r>
      <w:proofErr w:type="spellEnd"/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. 26-A a 26-</w:t>
      </w:r>
      <w:r w:rsidR="004A6390">
        <w:rPr>
          <w:rFonts w:ascii="Arial" w:hAnsi="Arial" w:cs="Arial"/>
          <w:color w:val="000000" w:themeColor="text1"/>
          <w:sz w:val="24"/>
          <w:szCs w:val="24"/>
        </w:rPr>
        <w:t>B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 xml:space="preserve"> à Lei Municipal nº 895, de 16 de dezembro de 2024:</w:t>
      </w:r>
    </w:p>
    <w:p w14:paraId="4582982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1493F2" w14:textId="77777777" w:rsidR="004A6390" w:rsidRPr="006571E8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</w:t>
      </w:r>
      <w:r w:rsidRPr="006571E8">
        <w:rPr>
          <w:rFonts w:ascii="Arial" w:hAnsi="Arial" w:cs="Arial"/>
          <w:color w:val="000000" w:themeColor="text1"/>
          <w:sz w:val="24"/>
          <w:szCs w:val="24"/>
        </w:rPr>
        <w:t>Art. 26-A. Ficam criados, no âmbito da Procuradoria-Geral do Município, os cargos de Procurador Jurídico e Procurador Tributário, ambos de natureza comissionada, de livre nomeação e exoneração pelo Prefeito Municipal, destinados ao exercício de atribuições de direção, coordenação e assessoramento jurídico superior.</w:t>
      </w:r>
    </w:p>
    <w:p w14:paraId="367C7B17" w14:textId="77777777" w:rsidR="004A6390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8AE277" w14:textId="77777777" w:rsidR="004A6390" w:rsidRPr="006571E8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71E8">
        <w:rPr>
          <w:rFonts w:ascii="Arial" w:hAnsi="Arial" w:cs="Arial"/>
          <w:color w:val="000000" w:themeColor="text1"/>
          <w:sz w:val="24"/>
          <w:szCs w:val="24"/>
        </w:rPr>
        <w:t>§ 1º O Procurador Jurídico atuará prioritariamente nas matérias judiciais, pareceristas, consultivas e contenciosas em geral.</w:t>
      </w:r>
    </w:p>
    <w:p w14:paraId="4B1EE983" w14:textId="77777777" w:rsidR="004A6390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F13136" w14:textId="77777777" w:rsidR="004A6390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71E8">
        <w:rPr>
          <w:rFonts w:ascii="Arial" w:hAnsi="Arial" w:cs="Arial"/>
          <w:color w:val="000000" w:themeColor="text1"/>
          <w:sz w:val="24"/>
          <w:szCs w:val="24"/>
        </w:rPr>
        <w:t>§ 2º O Procurador Tributário atuará prioritariamente nas matérias relacionadas à dívida ativa, execução fiscal, recuperação de créditos públicos e consultoria tributária.</w:t>
      </w:r>
    </w:p>
    <w:p w14:paraId="6EF9D0A9" w14:textId="77777777" w:rsidR="004A6390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C6E0E7" w14:textId="77777777" w:rsidR="004A6390" w:rsidRPr="006571E8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3CCD">
        <w:rPr>
          <w:rFonts w:ascii="Arial" w:hAnsi="Arial" w:cs="Arial"/>
          <w:color w:val="000000" w:themeColor="text1"/>
          <w:sz w:val="24"/>
          <w:szCs w:val="24"/>
        </w:rPr>
        <w:t>§ 3º Os cargos previstos neste artigo possuem natureza comissionada e são de livre nomeação e exoneração pelo Prefeito Municipal.</w:t>
      </w:r>
    </w:p>
    <w:p w14:paraId="68AEBAFB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4830D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Art. 26-</w:t>
      </w:r>
      <w:r>
        <w:rPr>
          <w:rFonts w:ascii="Arial" w:hAnsi="Arial" w:cs="Arial"/>
          <w:color w:val="000000" w:themeColor="text1"/>
          <w:sz w:val="24"/>
          <w:szCs w:val="24"/>
        </w:rPr>
        <w:t>B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>. Ficam reclassificados os cargos de Assessor Jurídico do símbolo CC-4 para o símbolo CC-3, mantidas as atribuições atualmente previstas.</w:t>
      </w:r>
    </w:p>
    <w:p w14:paraId="7985AAA9" w14:textId="77777777" w:rsidR="004A6390" w:rsidRDefault="004A6390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DCFAC0" w14:textId="77777777" w:rsidR="00EA2DDB" w:rsidRPr="000611AA" w:rsidRDefault="00EA2DDB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64113C" w14:textId="77777777" w:rsidR="004A6390" w:rsidRPr="000611AA" w:rsidRDefault="00A553BC" w:rsidP="004A639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Art. 7º</w:t>
      </w:r>
      <w:r w:rsidR="00AE3972"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Fica criado, no âmbito do Gabinete do Prefeito, o cargo de Assessor de Articulação Institucional e Governamental.</w:t>
      </w:r>
    </w:p>
    <w:p w14:paraId="78F61484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7E178C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Parágrafo único. Compete ao Assessor de Articulação Institucional e Governamental:</w:t>
      </w:r>
    </w:p>
    <w:p w14:paraId="675A189E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6F5F89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assessorar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o Prefeito Municipal no acompanhamento de demandas administrativas, institucionais e governamentais;</w:t>
      </w:r>
    </w:p>
    <w:p w14:paraId="79B0C117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EC83A6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II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promover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a interlocução entre o Gabinete do Prefeito, os órgãos da Administração Municipal e demais entes governamentais;</w:t>
      </w:r>
    </w:p>
    <w:p w14:paraId="6883272F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83128A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lastRenderedPageBreak/>
        <w:t>III – acompanhar agendas administrativas, institucionais e governamentais do Chefe do Poder Executivo;</w:t>
      </w:r>
    </w:p>
    <w:p w14:paraId="616AF127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B247C6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IV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auxiliar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na coordenação de ações estratégicas do Governo Municipal;</w:t>
      </w:r>
    </w:p>
    <w:p w14:paraId="78785244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F8E4A7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V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acompanhar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projetos, programas, convênios e ações institucionais de interesse do Município;</w:t>
      </w:r>
    </w:p>
    <w:p w14:paraId="7968AE82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BBB3F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VI –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elaborar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relatórios, informações e documentos administrativos relacionados às atividades do Gabinete;</w:t>
      </w:r>
    </w:p>
    <w:p w14:paraId="374B29D8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9101A8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VII – prestar apoio institucional ao relacionamento do Município com órgãos estaduais, federais e entidades públicas e privadas;</w:t>
      </w:r>
    </w:p>
    <w:p w14:paraId="2AF98118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DA413F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VIII – desempenhar outras atribuições correlatas determinadas pelo Prefeito Municipal.</w:t>
      </w:r>
    </w:p>
    <w:p w14:paraId="1F7466C9" w14:textId="1005EB53" w:rsidR="00A553BC" w:rsidRPr="000611AA" w:rsidRDefault="00A553BC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1AA74D" w14:textId="77777777" w:rsidR="00A553BC" w:rsidRPr="000611AA" w:rsidRDefault="00A553BC" w:rsidP="006571E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F53042" w14:textId="77777777" w:rsidR="004A6390" w:rsidRPr="000611AA" w:rsidRDefault="00AE3972" w:rsidP="004A639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8º</w:t>
      </w: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O parágrafo único do art. 27 da Lei Municipal nº 895, de 16 de dezembro de 2024, passa a vigorar acrescido dos seguintes órgãos:</w:t>
      </w:r>
    </w:p>
    <w:p w14:paraId="04490C4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67C20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27. (...)</w:t>
      </w:r>
    </w:p>
    <w:p w14:paraId="048BC01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558C1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Parágrafo único. (...)</w:t>
      </w:r>
    </w:p>
    <w:p w14:paraId="6CEB0AA3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03F6B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Ouvidoria Geral do Município;</w:t>
      </w:r>
    </w:p>
    <w:p w14:paraId="031C50B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50BFC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Técnica de Ouvidoria.” (AC)</w:t>
      </w:r>
    </w:p>
    <w:p w14:paraId="3530D492" w14:textId="64DA7D47" w:rsidR="00BC70B7" w:rsidRPr="000611AA" w:rsidRDefault="00BC70B7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7C8E68" w14:textId="77777777" w:rsidR="005A3CCD" w:rsidRPr="000611AA" w:rsidRDefault="005A3CCD" w:rsidP="005A3CC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3F0086" w14:textId="16C52012" w:rsidR="00AE3972" w:rsidRPr="000611AA" w:rsidRDefault="00AE3972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9º</w:t>
      </w: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A6390" w:rsidRPr="005A6C4C">
        <w:rPr>
          <w:rFonts w:ascii="Arial" w:hAnsi="Arial" w:cs="Arial"/>
          <w:color w:val="000000" w:themeColor="text1"/>
          <w:sz w:val="24"/>
          <w:szCs w:val="24"/>
        </w:rPr>
        <w:t>Ficam criados, no âmbito da Guarda Civil Municipal de Amélia Rodrigues, os cargos de Comandante da Guarda Municipal, Subcomandante da Guarda Municipal e Inspetor da Guarda Municipal, cujas atribuições observarão a legislação específica que disciplina a organização e o funcionamento da corporação</w:t>
      </w:r>
    </w:p>
    <w:p w14:paraId="4421925E" w14:textId="4C7C404E" w:rsidR="00D30EAC" w:rsidRPr="000611AA" w:rsidRDefault="00D30EAC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9298D0" w14:textId="7805F2F5" w:rsidR="005A6C4C" w:rsidRPr="000611AA" w:rsidRDefault="005A6C4C" w:rsidP="005A6C4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00F6">
        <w:rPr>
          <w:rFonts w:ascii="Arial" w:hAnsi="Arial" w:cs="Arial"/>
          <w:b/>
          <w:bCs/>
          <w:color w:val="000000" w:themeColor="text1"/>
          <w:sz w:val="24"/>
          <w:szCs w:val="24"/>
        </w:rPr>
        <w:t>Art. 10</w:t>
      </w:r>
      <w:r w:rsidRPr="005A6C4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Os cargos em comissão vinculados às áreas de cultura, esporte, turismo e lazer ficam remanejados da estrutura da Secretaria Municipal de Educação para a Secretaria Municipal de Cultura, Esporte, Turismo e Lazer, preservados símbolos, quantitativos e remuneração.</w:t>
      </w:r>
    </w:p>
    <w:p w14:paraId="1592EECF" w14:textId="77777777" w:rsidR="005A3CCD" w:rsidRDefault="005A3CCD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9C94F5" w14:textId="78E45672" w:rsidR="00AE3972" w:rsidRDefault="00AE3972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11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O art. 34 da Lei Municipal nº 895, de 16 de dezembro de 2024, passa a vigorar com a seguinte redação:</w:t>
      </w:r>
    </w:p>
    <w:p w14:paraId="22AF8042" w14:textId="77777777" w:rsidR="004A6390" w:rsidRPr="000611AA" w:rsidRDefault="004A6390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50030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34. A Secretaria Municipal de Educação, cuja sigla para fins das relações intergovernamentais é SEMEAR, é órgão central do Sistema Municipal de Educação responsável pela política municipal de educação, com ênfase na educação infantil, ensino fundamental, educação de jovens e adultos, educação especial, cabendo-lhe, dentre outras atribuições regimentais:</w:t>
      </w:r>
    </w:p>
    <w:p w14:paraId="338FF80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2B2D5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 -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elaborar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e manter atualizado o Plano Municipal de Educação, com a participação dos órgãos municipais de educação, das Comunidades envolvidas e das entidades representativas da educação formal e não formal, em consonância com o Plano Nacional de Educação;</w:t>
      </w:r>
    </w:p>
    <w:p w14:paraId="5478162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F7FB4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II -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elaborar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>, em coordenação com os órgãos municipais competentes, a proposta orçamentária e coordenar a aplicação dos recursos inerentes aos sistemas de responsabilidade da SEMEAR, constantes do Plano Plurianual e do Orçamento Anual do Município;</w:t>
      </w:r>
    </w:p>
    <w:p w14:paraId="4D6F32A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F6E71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III - elaborar normas e instruções relacionadas com as atividades educacionais e o funcionamento das escolas municipais, nos níveis fundamental e da educação infantil, respeitando o disposto na Lei de Diretrizes e Bases da Educação e legislação aplicável, em harmonia com as normas e procedimentos federais e estaduais;</w:t>
      </w:r>
    </w:p>
    <w:p w14:paraId="440B4C1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7220A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IV -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conduzir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a política de gestão dos profissionais da educação como política pública, e o planejamento da rede física dos equipamentos da educação, de acordo com a previsão de demanda;</w:t>
      </w:r>
    </w:p>
    <w:p w14:paraId="355BD03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50434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V -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planejar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a oferta da demanda escolar de educação infantil em creches e pré-escolas, ensino fundamental e educação de jovens e adultos;</w:t>
      </w:r>
    </w:p>
    <w:p w14:paraId="0832941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68E20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VI -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ofertar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outros níveis de ensino, desde que atendidas plenamente as necessidades de sua área de competência;</w:t>
      </w:r>
    </w:p>
    <w:p w14:paraId="2DB425A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590EE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VII - ofertar atendimento educacional especializado aos estudantes que constituem público da educação especial na perspectiva da inclusão;</w:t>
      </w:r>
    </w:p>
    <w:p w14:paraId="1D65FC6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91AA8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VIII - atender os estudantes da educação infantil e do ensino fundamental, matriculados na rede municipal, com programas suplementares de alimentação, transporte escolar e material didático escolar;</w:t>
      </w:r>
    </w:p>
    <w:p w14:paraId="2B46E69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08EC8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IX -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administrar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o Núcleo de Apoio à Educação Inclusiva;</w:t>
      </w:r>
    </w:p>
    <w:p w14:paraId="236696F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BA43BE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X -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ofertar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programas de ações culturais vinculados ao currículo escolar;</w:t>
      </w:r>
    </w:p>
    <w:p w14:paraId="51C5AAD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37B34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XI - criar condições para a realização de pesquisas e estudos tecnológicos e definir diretrizes pedagógicas e sociais e padrões de qualidade para o Sistema Municipal de Ensino;</w:t>
      </w:r>
    </w:p>
    <w:p w14:paraId="1EE574F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C5478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XII - manter a população informada sobre a oferta dos serviços disponibilizados na área educacional;</w:t>
      </w:r>
    </w:p>
    <w:p w14:paraId="2256D6E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7FE86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XIII - planejar, controlar e avaliar o Sistema Municipal de Ensino e a matrícula escolar;</w:t>
      </w:r>
    </w:p>
    <w:p w14:paraId="5E02F0D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DE17B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lastRenderedPageBreak/>
        <w:t>XIV - estabelecer padrões de qualidade para o atendimento em Creches e Pré-Escolas para crianças de zero a cinco anos;</w:t>
      </w:r>
    </w:p>
    <w:p w14:paraId="303F7B8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72B38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XV - </w:t>
      </w:r>
      <w:proofErr w:type="gramStart"/>
      <w:r w:rsidRPr="000611AA">
        <w:rPr>
          <w:rFonts w:ascii="Arial" w:hAnsi="Arial" w:cs="Arial"/>
          <w:color w:val="000000" w:themeColor="text1"/>
          <w:sz w:val="24"/>
          <w:szCs w:val="24"/>
        </w:rPr>
        <w:t>instituir e administrar</w:t>
      </w:r>
      <w:proofErr w:type="gramEnd"/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o Centro de Formação dos Servidores do Magistério Público Municipal e apoiar tecnicamente as Bibliotecas Públicas do Município;</w:t>
      </w:r>
    </w:p>
    <w:p w14:paraId="615EE2F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36072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XVI - dar apoio técnico e administrativo aos órgãos colegiados vinculados à SEMEAR;</w:t>
      </w:r>
    </w:p>
    <w:p w14:paraId="03BD52D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1EC1C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XVII - gerir os recursos destinados à educação, através do Fundo Municipal de Educação, com respaldo na legislação vigente, tendo como referência a Política Municipal de Educação e os Planos Nacional e Municipal de Educação;</w:t>
      </w:r>
    </w:p>
    <w:p w14:paraId="63FC4BA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EE27A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XVIII - estabelecer controle e promover o acompanhamento necessário ao cumprimento da Lei Complementar Federal nº 101, de 04 de maio de 2000, que dispõe sobre a responsabilidade na gestão fiscal.</w:t>
      </w:r>
    </w:p>
    <w:p w14:paraId="2B73BBB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F4F5A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Parágrafo único. A Secretaria Municipal de Educação (SEMEAR) possui a seguinte estrutura:</w:t>
      </w:r>
    </w:p>
    <w:p w14:paraId="7D800A6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1B5D3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Gabinete do Secretário;</w:t>
      </w:r>
    </w:p>
    <w:p w14:paraId="18D309EE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309CD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de Projetos Educacionais;</w:t>
      </w:r>
    </w:p>
    <w:p w14:paraId="2AFECD5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182A3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Administrativa;</w:t>
      </w:r>
    </w:p>
    <w:p w14:paraId="161969B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FA29A3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de Comunicação;</w:t>
      </w:r>
    </w:p>
    <w:p w14:paraId="031C31F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B5FC8A" w14:textId="77777777" w:rsidR="004A6390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Coordenadoria-Geral;</w:t>
      </w:r>
    </w:p>
    <w:p w14:paraId="11EDCD11" w14:textId="77777777" w:rsidR="004966EA" w:rsidRDefault="004966EA" w:rsidP="004966EA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D7116E" w14:textId="6AE0CE87" w:rsidR="004966EA" w:rsidRPr="004966EA" w:rsidRDefault="004966EA" w:rsidP="004966EA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66EA">
        <w:rPr>
          <w:rFonts w:ascii="Arial" w:hAnsi="Arial" w:cs="Arial"/>
          <w:color w:val="000000" w:themeColor="text1"/>
          <w:sz w:val="24"/>
          <w:szCs w:val="24"/>
        </w:rPr>
        <w:t>— Coordenadoria-Geral de Educação Tecnológica;</w:t>
      </w:r>
    </w:p>
    <w:p w14:paraId="458989D0" w14:textId="77777777" w:rsidR="004966EA" w:rsidRDefault="004966EA" w:rsidP="004966EA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7F5DBD" w14:textId="78829B37" w:rsidR="004966EA" w:rsidRPr="000611AA" w:rsidRDefault="004966EA" w:rsidP="004966EA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966EA">
        <w:rPr>
          <w:rFonts w:ascii="Arial" w:hAnsi="Arial" w:cs="Arial"/>
          <w:color w:val="000000" w:themeColor="text1"/>
          <w:sz w:val="24"/>
          <w:szCs w:val="24"/>
        </w:rPr>
        <w:t>— Coordenadoria-Geral do Ciclo de Alfabetização;</w:t>
      </w:r>
    </w:p>
    <w:p w14:paraId="3FA6273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3BDEF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Convênios;</w:t>
      </w:r>
    </w:p>
    <w:p w14:paraId="67E5B67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9511E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de Informática;</w:t>
      </w:r>
    </w:p>
    <w:p w14:paraId="5BDC804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31972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Financeiro;</w:t>
      </w:r>
    </w:p>
    <w:p w14:paraId="4A7FB27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ED70A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Patrimônio;</w:t>
      </w:r>
    </w:p>
    <w:p w14:paraId="73072A6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F1AD2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Técnico-pedagógico;</w:t>
      </w:r>
    </w:p>
    <w:p w14:paraId="768D340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1279B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Recursos Humanos;</w:t>
      </w:r>
    </w:p>
    <w:p w14:paraId="39D434B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F795D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Tecnologias da Informação;</w:t>
      </w:r>
    </w:p>
    <w:p w14:paraId="613C43E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04E25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lastRenderedPageBreak/>
        <w:t>— Departamento de Programas e Convênios;</w:t>
      </w:r>
    </w:p>
    <w:p w14:paraId="366CB22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FC182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Comunicação;</w:t>
      </w:r>
    </w:p>
    <w:p w14:paraId="1C3765A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43E7E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Administração;</w:t>
      </w:r>
    </w:p>
    <w:p w14:paraId="0C245BC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E22A2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Transporte Escolar;</w:t>
      </w:r>
    </w:p>
    <w:p w14:paraId="2478D95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37968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aos Órgãos Colegiados;</w:t>
      </w:r>
    </w:p>
    <w:p w14:paraId="2E96BFC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478C4E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Contábil e Financeira;</w:t>
      </w:r>
    </w:p>
    <w:p w14:paraId="1BDE7ED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B4537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Apoio ao Aluno;</w:t>
      </w:r>
    </w:p>
    <w:p w14:paraId="3DF3153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82753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Alimentação Escolar;</w:t>
      </w:r>
    </w:p>
    <w:p w14:paraId="74D69CD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4B94E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de Supervisão;</w:t>
      </w:r>
    </w:p>
    <w:p w14:paraId="369B858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5E8DA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Apoio Pedagógico;</w:t>
      </w:r>
    </w:p>
    <w:p w14:paraId="516DBC1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D6094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Informática Educativa;</w:t>
      </w:r>
    </w:p>
    <w:p w14:paraId="232E24A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42233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de Supervisão e Implantação;</w:t>
      </w:r>
    </w:p>
    <w:p w14:paraId="504DE66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8D973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Apoio aos Profissionais da Educação;</w:t>
      </w:r>
    </w:p>
    <w:p w14:paraId="6DEF455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43059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Capacitação dos Profissionais da Educação;</w:t>
      </w:r>
    </w:p>
    <w:p w14:paraId="1939A77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D9D8D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Projetos Educacionais;</w:t>
      </w:r>
    </w:p>
    <w:p w14:paraId="675FB54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BB099C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Gestão Escolar;</w:t>
      </w:r>
    </w:p>
    <w:p w14:paraId="6B6CA02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49DDE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de Educação Infantil;</w:t>
      </w:r>
    </w:p>
    <w:p w14:paraId="49D1BA3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E1694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Orientação Educacional;</w:t>
      </w:r>
    </w:p>
    <w:p w14:paraId="1B91BE5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3EC8E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Recursos Humanos;</w:t>
      </w:r>
    </w:p>
    <w:p w14:paraId="20ADDE1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2F187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Recursos Materiais;</w:t>
      </w:r>
    </w:p>
    <w:p w14:paraId="2EC95DF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26F8C3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Patrimônio, Manutenção e Reparos;</w:t>
      </w:r>
    </w:p>
    <w:p w14:paraId="382252D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D0E1A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Transportes;</w:t>
      </w:r>
    </w:p>
    <w:p w14:paraId="436D1AC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A8579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Órgãos Colegiados:</w:t>
      </w:r>
    </w:p>
    <w:p w14:paraId="143466B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562D5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a) Conselho Municipal de Educação;</w:t>
      </w:r>
    </w:p>
    <w:p w14:paraId="3A1528E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D02E9E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lastRenderedPageBreak/>
        <w:t>b) Conselho Municipal de Alimentação Escolar.” (NR)</w:t>
      </w:r>
    </w:p>
    <w:p w14:paraId="4C11DC02" w14:textId="77777777" w:rsidR="00AE3972" w:rsidRPr="000611AA" w:rsidRDefault="00AE3972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3A47B9" w14:textId="77777777" w:rsidR="004A6390" w:rsidRPr="000611AA" w:rsidRDefault="00EA55E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12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O art. 35 da Lei Municipal nº 895, de 16 de dezembro de 2024, passa a vigorar com a seguinte redação:</w:t>
      </w:r>
    </w:p>
    <w:p w14:paraId="3BDE591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0D0C91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35. Integra a Secretaria Municipal de Educação:</w:t>
      </w:r>
    </w:p>
    <w:p w14:paraId="7BA7F38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35C473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I - Coordenadoria-Geral de Ciência, Tecnologia e Ensino Universitário, cuja sigla para fins das relações intergovernamentais é COGETEC, a qual compete à coordenação e controle das atividades e programas de modernização e desenvolvimento tecnológico de âmbito municipal, a pesquisa de novas técnicas alternativas de energia natural, e o incentivo à expansão do ensino universitário no Município, possuindo a seguinte estrutura:</w:t>
      </w:r>
    </w:p>
    <w:p w14:paraId="2ABE644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1A561A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Gabinete do Coordenador-Geral;</w:t>
      </w:r>
    </w:p>
    <w:p w14:paraId="3E6620E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080DC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Projetos Especiais;</w:t>
      </w:r>
    </w:p>
    <w:p w14:paraId="2304CA4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D00658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Administrativa;</w:t>
      </w:r>
    </w:p>
    <w:p w14:paraId="0C90129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25322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de Elaboração, Análise e Desenvolvimento;</w:t>
      </w:r>
    </w:p>
    <w:p w14:paraId="44019DBE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0D55D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de Extensão Universitária.</w:t>
      </w:r>
    </w:p>
    <w:p w14:paraId="53A4094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05BF2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II - O Centro de Formação dos Servidores do Magistério Público Municipal tem por finalidade planejar e coordenar estudos e projetos referentes a ensino, pesquisa, experimentações educacionais e capacitação de recursos humanos na área de educação, com a seguinte estrutura:</w:t>
      </w:r>
    </w:p>
    <w:p w14:paraId="12829EB3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0EEB9B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Gabinete do Coordenador-Geral;</w:t>
      </w:r>
    </w:p>
    <w:p w14:paraId="2F716417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198479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Coordenação de Formação dos Profissionais da Educação (CFPE);</w:t>
      </w:r>
    </w:p>
    <w:p w14:paraId="69FBDFAF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C13295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Coordenação de Educação à Distância e Tecnologia Educacional (CEDTE);</w:t>
      </w:r>
    </w:p>
    <w:p w14:paraId="54BE818D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7CEF24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Coordenação de Logística de Cursos e Eventos (CLCE);</w:t>
      </w:r>
    </w:p>
    <w:p w14:paraId="72EF07A6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0567C2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Coordenação da Biblioteca e Acervos (CBA).” (NR)</w:t>
      </w:r>
    </w:p>
    <w:p w14:paraId="056A7272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F5B0BC" w14:textId="77777777" w:rsidR="006A707C" w:rsidRPr="000611AA" w:rsidRDefault="006A707C" w:rsidP="003B5E8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21765B" w14:textId="77777777" w:rsidR="004A6390" w:rsidRPr="000611AA" w:rsidRDefault="00EA55E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13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 xml:space="preserve">Ficam acrescidos os </w:t>
      </w:r>
      <w:proofErr w:type="spellStart"/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arts</w:t>
      </w:r>
      <w:proofErr w:type="spellEnd"/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. 35-A, 35-B, 35-C e 35-D à Lei Municipal nº 895, de 16 de dezembro de 2024:</w:t>
      </w:r>
    </w:p>
    <w:p w14:paraId="72C67E30" w14:textId="77777777" w:rsidR="004A6390" w:rsidRPr="000611AA" w:rsidRDefault="004A6390" w:rsidP="004A6390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E3DE50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35-A. Integra a Secretaria Municipal de Cultura, Esporte, Turismo e Lazer a Coordenadoria-Geral de Esporte, cuja sigla para fins das relações intergovernamentais é COGE, a qual compete coordenar a elaboração, o desenvolvimento e a execução da política municipal voltada ao esporte amador, possuindo a seguinte estrutura:</w:t>
      </w:r>
    </w:p>
    <w:p w14:paraId="17D48C0A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0D217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Gabinete do Coordenador-Geral;</w:t>
      </w:r>
    </w:p>
    <w:p w14:paraId="22C9B729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846D1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Administrativa;</w:t>
      </w:r>
    </w:p>
    <w:p w14:paraId="065928D4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8005F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Coordenadoria de Administração dos Estádios, Ginásios e Quadras Poliesportivas;</w:t>
      </w:r>
    </w:p>
    <w:p w14:paraId="3B718A01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C827D3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do Estádio Municipal;</w:t>
      </w:r>
    </w:p>
    <w:p w14:paraId="52AC8CD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A4D181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do Estádio Municipal;</w:t>
      </w:r>
    </w:p>
    <w:p w14:paraId="0E0605D4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1A3FD4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do Ginásio e Quadras Poliesportivas;</w:t>
      </w:r>
    </w:p>
    <w:p w14:paraId="420F6921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40EAE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Esportes;</w:t>
      </w:r>
    </w:p>
    <w:p w14:paraId="2980B0E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0F79F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Esporte Amador;</w:t>
      </w:r>
    </w:p>
    <w:p w14:paraId="71C6CFB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1BC19F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de Esporte Distrital e de Bairros;</w:t>
      </w:r>
    </w:p>
    <w:p w14:paraId="0ADFF3AA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9380D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Escolinhas Esportivas;</w:t>
      </w:r>
    </w:p>
    <w:p w14:paraId="51C1DDBE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64999E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de Eventos Esportivos Comunitários.” (AC)</w:t>
      </w:r>
    </w:p>
    <w:p w14:paraId="4F6602D6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87ADA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35-B. Integra a Secretaria Municipal de Cultura, Esporte, Turismo e Lazer a Coordenadoria-Geral de Cultura, cuja sigla para fins das relações intergovernamentais é COGEC, a qual compete executar a política municipal de cultura, proteção do patrimônio histórico e cultural e incentivo às formas de expressão e manifestação cultural no território do Município, compreendendo a seguinte estrutura:</w:t>
      </w:r>
    </w:p>
    <w:p w14:paraId="4B1E88D5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743C0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Gabinete do Coordenador-Geral;</w:t>
      </w:r>
    </w:p>
    <w:p w14:paraId="1F30B569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AC4C3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Coordenadoria Administrativa;</w:t>
      </w:r>
    </w:p>
    <w:p w14:paraId="2EF3E5D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C5547A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Administrativa;</w:t>
      </w:r>
    </w:p>
    <w:p w14:paraId="7646B15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0D914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Superintendência de Espaços Culturais;</w:t>
      </w:r>
    </w:p>
    <w:p w14:paraId="508BE9D9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97107C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Coordenadoria de Pesquisas Culturais;</w:t>
      </w:r>
    </w:p>
    <w:p w14:paraId="1860390B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792639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Serviço de Memória Histórico-Cultural;</w:t>
      </w:r>
    </w:p>
    <w:p w14:paraId="48BC40A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085E3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Diretoria do Teatro Municipal;</w:t>
      </w:r>
    </w:p>
    <w:p w14:paraId="51135C3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C67E8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Diretoria da Biblioteca Municipal;</w:t>
      </w:r>
    </w:p>
    <w:p w14:paraId="4FF0F03C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3D1CEA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Superintendência de Promoção da Igualdade Racial;</w:t>
      </w:r>
    </w:p>
    <w:p w14:paraId="688B252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1D5BCE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Diretoria de Igualdade Racial;</w:t>
      </w:r>
    </w:p>
    <w:p w14:paraId="2A57B35F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890C9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de Projetos e Eventos;</w:t>
      </w:r>
    </w:p>
    <w:p w14:paraId="01B3F45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B1630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Superintendência da Morada do Samba;</w:t>
      </w:r>
    </w:p>
    <w:p w14:paraId="0330FC71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512DC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Coordenadoria de Articulação Institucional;</w:t>
      </w:r>
    </w:p>
    <w:p w14:paraId="0A560404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E4B3F6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de Eventos;</w:t>
      </w:r>
    </w:p>
    <w:p w14:paraId="00D8968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13616F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Diretoria de Relações Externas;</w:t>
      </w:r>
    </w:p>
    <w:p w14:paraId="528D8F21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B8C5FC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Administrativa.” (AC)</w:t>
      </w:r>
    </w:p>
    <w:p w14:paraId="1A902060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36D5D3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35-C. Integra a Secretaria Municipal de Cultura, Esporte, Turismo e Lazer a Coordenadoria-Geral de Eventos, cuja sigla para fins das relações intergovernamentais é COGEVE, a qual compete à promoção e execução de eventos de interesse turístico e cultural no território do Município, compreendendo a seguinte estrutura:</w:t>
      </w:r>
    </w:p>
    <w:p w14:paraId="20B5B60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15E59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Gabinete do Coordenador-Geral;</w:t>
      </w:r>
    </w:p>
    <w:p w14:paraId="4116B085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7EBB2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Administrativa;</w:t>
      </w:r>
    </w:p>
    <w:p w14:paraId="7EDEA30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2137E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Coordenadoria-Geral de Eventos;</w:t>
      </w:r>
    </w:p>
    <w:p w14:paraId="1B6A9C9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0545FC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Superintendência de Promoção de Eventos;</w:t>
      </w:r>
    </w:p>
    <w:p w14:paraId="395AB02F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25DA88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Superintendência de Eventos;</w:t>
      </w:r>
    </w:p>
    <w:p w14:paraId="323D7CFB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F08066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Eventos e Promoções;</w:t>
      </w:r>
    </w:p>
    <w:p w14:paraId="547AB361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40607E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Feiras e Congressos;</w:t>
      </w:r>
    </w:p>
    <w:p w14:paraId="7AC2637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6FA894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Eventos e Esportes Náuticos;</w:t>
      </w:r>
    </w:p>
    <w:p w14:paraId="6CA2EB0A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1FBE17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de Apoio Logístico;</w:t>
      </w:r>
    </w:p>
    <w:p w14:paraId="79CC6213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DB7E6C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Operacional.” (AC)</w:t>
      </w:r>
    </w:p>
    <w:p w14:paraId="6F8DB119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D0114E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“Art. 35-D. Integra a Secretaria Municipal de Cultura, Esporte, Turismo e Lazer a Superintendência de Desenvolvimento do Turismo, à qual compete o desenvolvimento, planejamento, divulgação, orientação e acompanhamento das ações voltadas à promoção do turismo municipal, possuindo a seguinte estrutura:</w:t>
      </w:r>
    </w:p>
    <w:p w14:paraId="2E34B5AE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2A8D9B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Superintendência de Desenvolvimento do Turismo;</w:t>
      </w:r>
    </w:p>
    <w:p w14:paraId="76875264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70B36D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lastRenderedPageBreak/>
        <w:t>— Serviço de Planejamento e Divulgação;</w:t>
      </w:r>
    </w:p>
    <w:p w14:paraId="3EA0220E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475B8A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Departamento de Eventos e Lazer;</w:t>
      </w:r>
    </w:p>
    <w:p w14:paraId="6C8F788C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1094A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Projetos e Eventos Esportivos e Recreativos;</w:t>
      </w:r>
    </w:p>
    <w:p w14:paraId="3222FBC5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3218425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Informações Turísticas;</w:t>
      </w:r>
    </w:p>
    <w:p w14:paraId="37D72F2C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397983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Orientação Educacional de Turismo;</w:t>
      </w:r>
    </w:p>
    <w:p w14:paraId="18F76EDC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64A059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Assessoria Turística;</w:t>
      </w:r>
    </w:p>
    <w:p w14:paraId="1A68598A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3FC97E" w14:textId="77777777" w:rsidR="004A6390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— Divisão de Estatística;</w:t>
      </w:r>
    </w:p>
    <w:p w14:paraId="1A21AFC2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6055CF" w14:textId="77777777" w:rsidR="004A6390" w:rsidRPr="005A3CCD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— </w:t>
      </w:r>
      <w:r w:rsidRPr="005A3CCD">
        <w:rPr>
          <w:rFonts w:ascii="Arial" w:hAnsi="Arial" w:cs="Arial"/>
          <w:color w:val="000000" w:themeColor="text1"/>
          <w:sz w:val="24"/>
          <w:szCs w:val="24"/>
        </w:rPr>
        <w:t>Órgãos Colegiados:</w:t>
      </w:r>
    </w:p>
    <w:p w14:paraId="1FC89FBF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A5290B" w14:textId="77777777" w:rsidR="004A6390" w:rsidRPr="005A3CCD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3CCD">
        <w:rPr>
          <w:rFonts w:ascii="Arial" w:hAnsi="Arial" w:cs="Arial"/>
          <w:color w:val="000000" w:themeColor="text1"/>
          <w:sz w:val="24"/>
          <w:szCs w:val="24"/>
        </w:rPr>
        <w:t>a) Conselho Municipal de Cultura;</w:t>
      </w:r>
    </w:p>
    <w:p w14:paraId="51246FD9" w14:textId="77777777" w:rsidR="004A6390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E3C48D" w14:textId="77777777" w:rsidR="004A6390" w:rsidRPr="005A3CCD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3CCD">
        <w:rPr>
          <w:rFonts w:ascii="Arial" w:hAnsi="Arial" w:cs="Arial"/>
          <w:color w:val="000000" w:themeColor="text1"/>
          <w:sz w:val="24"/>
          <w:szCs w:val="24"/>
        </w:rPr>
        <w:t>b) Conselho Municipal de Turismo;</w:t>
      </w:r>
    </w:p>
    <w:p w14:paraId="25F84491" w14:textId="77777777" w:rsidR="004A6390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6B4585" w14:textId="77777777" w:rsidR="004A6390" w:rsidRPr="000611AA" w:rsidRDefault="004A6390" w:rsidP="004A6390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A3CCD">
        <w:rPr>
          <w:rFonts w:ascii="Arial" w:hAnsi="Arial" w:cs="Arial"/>
          <w:color w:val="000000" w:themeColor="text1"/>
          <w:sz w:val="24"/>
          <w:szCs w:val="24"/>
        </w:rPr>
        <w:t>c) Conselho Municipal de Esporte Amador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>.” (AC)</w:t>
      </w:r>
    </w:p>
    <w:p w14:paraId="3DD9490C" w14:textId="6E56C6CC" w:rsidR="00BC70B7" w:rsidRPr="000611AA" w:rsidRDefault="00BC70B7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942C22" w14:textId="3E907AD5" w:rsidR="00BC70B7" w:rsidRPr="000611AA" w:rsidRDefault="00BC70B7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14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O Anexo Único da Lei Municipal nº 896, de 10 de janeiro de 2025, passa a vigorar com as alterações constantes do Anexo Único desta Lei.</w:t>
      </w:r>
    </w:p>
    <w:p w14:paraId="70709DCD" w14:textId="77777777" w:rsidR="003B5E81" w:rsidRPr="000611AA" w:rsidRDefault="003B5E81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17EC49" w14:textId="688391A6" w:rsidR="00AE3972" w:rsidRPr="000611AA" w:rsidRDefault="00AE3972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1</w:t>
      </w:r>
      <w:r w:rsidR="00F234D2"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C40D77"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As despesas decorrentes da execução desta Lei correrão por conta das dotações orçamentárias próprias consignadas no orçamento vigente.</w:t>
      </w:r>
    </w:p>
    <w:p w14:paraId="1CD0611E" w14:textId="77777777" w:rsidR="004A6390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2A8A47" w14:textId="77777777" w:rsidR="004A6390" w:rsidRPr="000611AA" w:rsidRDefault="004A6390" w:rsidP="004A639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color w:val="000000" w:themeColor="text1"/>
          <w:sz w:val="24"/>
          <w:szCs w:val="24"/>
        </w:rPr>
        <w:t>Parágrafo único. A execução desta Lei observará as disposições da Lei Complementar Federal nº 101, de 04 de maio de 2000.</w:t>
      </w:r>
    </w:p>
    <w:p w14:paraId="5E55E249" w14:textId="77777777" w:rsidR="00AE3972" w:rsidRPr="000611AA" w:rsidRDefault="00AE3972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A30CEC" w14:textId="587F1836" w:rsidR="00AE3972" w:rsidRPr="000611AA" w:rsidRDefault="00AE3972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1</w:t>
      </w:r>
      <w:r w:rsidR="00F234D2"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Revogam-se as disposições em contrário.</w:t>
      </w:r>
    </w:p>
    <w:p w14:paraId="60B0C88C" w14:textId="77777777" w:rsidR="00AE3972" w:rsidRPr="000611AA" w:rsidRDefault="00AE3972" w:rsidP="00AE397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117FA99" w14:textId="64CCAD1B" w:rsidR="00AE3972" w:rsidRPr="000611AA" w:rsidRDefault="00AE3972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Art. 1</w:t>
      </w:r>
      <w:r w:rsidR="00F234D2" w:rsidRPr="00F234D2">
        <w:rPr>
          <w:rFonts w:ascii="Arial" w:hAnsi="Arial" w:cs="Arial"/>
          <w:b/>
          <w:bCs/>
          <w:color w:val="000000" w:themeColor="text1"/>
          <w:sz w:val="24"/>
          <w:szCs w:val="24"/>
        </w:rPr>
        <w:t>7</w:t>
      </w:r>
      <w:r w:rsidRPr="000611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6390" w:rsidRPr="000611AA">
        <w:rPr>
          <w:rFonts w:ascii="Arial" w:hAnsi="Arial" w:cs="Arial"/>
          <w:color w:val="000000" w:themeColor="text1"/>
          <w:sz w:val="24"/>
          <w:szCs w:val="24"/>
        </w:rPr>
        <w:t>Esta Lei entra em vigor na data de sua publicação.</w:t>
      </w:r>
    </w:p>
    <w:p w14:paraId="71B6C7C7" w14:textId="77777777" w:rsidR="00AE3972" w:rsidRPr="000611AA" w:rsidRDefault="00AE3972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A5B19D" w14:textId="09CC712C" w:rsidR="00F234D2" w:rsidRPr="00763C82" w:rsidRDefault="00F234D2" w:rsidP="00F234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Gabinete do Prefeito Municipal de Amélia Rodrigues</w:t>
      </w:r>
      <w:r>
        <w:rPr>
          <w:rFonts w:ascii="Arial" w:hAnsi="Arial" w:cs="Arial"/>
          <w:sz w:val="24"/>
          <w:szCs w:val="24"/>
        </w:rPr>
        <w:t>-Bahia</w:t>
      </w:r>
      <w:r w:rsidRPr="00763C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</w:t>
      </w:r>
      <w:r w:rsidRPr="00763C82">
        <w:rPr>
          <w:rFonts w:ascii="Arial" w:hAnsi="Arial" w:cs="Arial"/>
          <w:sz w:val="24"/>
          <w:szCs w:val="24"/>
        </w:rPr>
        <w:t xml:space="preserve"> </w:t>
      </w:r>
      <w:r w:rsidR="00417434">
        <w:rPr>
          <w:rFonts w:ascii="Arial" w:hAnsi="Arial" w:cs="Arial"/>
          <w:sz w:val="24"/>
          <w:szCs w:val="24"/>
        </w:rPr>
        <w:t>1</w:t>
      </w:r>
      <w:r w:rsidRPr="00763C82">
        <w:rPr>
          <w:rFonts w:ascii="Arial" w:hAnsi="Arial" w:cs="Arial"/>
          <w:sz w:val="24"/>
          <w:szCs w:val="24"/>
        </w:rPr>
        <w:t xml:space="preserve"> de </w:t>
      </w:r>
      <w:r w:rsidR="00417434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 xml:space="preserve">o </w:t>
      </w:r>
      <w:r w:rsidRPr="00763C82">
        <w:rPr>
          <w:rFonts w:ascii="Arial" w:hAnsi="Arial" w:cs="Arial"/>
          <w:sz w:val="24"/>
          <w:szCs w:val="24"/>
        </w:rPr>
        <w:t>de 2026</w:t>
      </w:r>
    </w:p>
    <w:p w14:paraId="5DEB3B2B" w14:textId="77777777" w:rsidR="000611AA" w:rsidRDefault="000611AA" w:rsidP="00F234D2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DEA36DD" w14:textId="77777777" w:rsidR="000611AA" w:rsidRDefault="000611AA" w:rsidP="002A00F6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AA2F16" w14:textId="00CA759C" w:rsidR="007B35B5" w:rsidRPr="000611AA" w:rsidRDefault="002A00F6" w:rsidP="002A00F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JOÃO MANOEL BAHIA MENEZES</w:t>
      </w:r>
      <w:r w:rsidRPr="00763C82">
        <w:rPr>
          <w:rFonts w:ascii="Arial" w:hAnsi="Arial" w:cs="Arial"/>
          <w:sz w:val="24"/>
          <w:szCs w:val="24"/>
        </w:rPr>
        <w:br/>
        <w:t xml:space="preserve">Prefeito </w:t>
      </w:r>
      <w:r w:rsidR="007B35B5" w:rsidRPr="000611AA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0BF9C387" w14:textId="77777777" w:rsidR="007B35B5" w:rsidRPr="000611AA" w:rsidRDefault="007B35B5" w:rsidP="007B35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ANEXO ÚNICO</w:t>
      </w:r>
    </w:p>
    <w:p w14:paraId="32A43E9A" w14:textId="77777777" w:rsidR="007B35B5" w:rsidRPr="000611AA" w:rsidRDefault="007B35B5" w:rsidP="007B35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CARGOS EM COMISSÃO </w:t>
      </w:r>
    </w:p>
    <w:p w14:paraId="132C372D" w14:textId="77777777" w:rsidR="007B35B5" w:rsidRPr="000611AA" w:rsidRDefault="007B35B5" w:rsidP="007B35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5C96AF8" w14:textId="62027415" w:rsidR="007B35B5" w:rsidRPr="000611AA" w:rsidRDefault="007B35B5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GABINETE DO PREFEITO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083"/>
        <w:gridCol w:w="992"/>
        <w:gridCol w:w="992"/>
      </w:tblGrid>
      <w:tr w:rsidR="007B35B5" w:rsidRPr="000611AA" w14:paraId="1BAD53A1" w14:textId="77777777" w:rsidTr="00B86391">
        <w:tc>
          <w:tcPr>
            <w:tcW w:w="7083" w:type="dxa"/>
            <w:hideMark/>
          </w:tcPr>
          <w:p w14:paraId="3B196F28" w14:textId="77777777" w:rsidR="007B35B5" w:rsidRPr="00B83E5D" w:rsidRDefault="007B35B5" w:rsidP="00B83E5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992" w:type="dxa"/>
            <w:vAlign w:val="center"/>
            <w:hideMark/>
          </w:tcPr>
          <w:p w14:paraId="59CA1ACF" w14:textId="77777777" w:rsidR="007B35B5" w:rsidRPr="00B83E5D" w:rsidRDefault="007B35B5" w:rsidP="00B83E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992" w:type="dxa"/>
            <w:vAlign w:val="center"/>
            <w:hideMark/>
          </w:tcPr>
          <w:p w14:paraId="397369C4" w14:textId="77777777" w:rsidR="007B35B5" w:rsidRPr="00B83E5D" w:rsidRDefault="007B35B5" w:rsidP="00B83E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7B35B5" w:rsidRPr="000611AA" w14:paraId="2F3F9264" w14:textId="77777777" w:rsidTr="00B86391">
        <w:tc>
          <w:tcPr>
            <w:tcW w:w="7083" w:type="dxa"/>
            <w:hideMark/>
          </w:tcPr>
          <w:p w14:paraId="636E0FA4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Chefe de Gabinete do Prefeito</w:t>
            </w:r>
          </w:p>
        </w:tc>
        <w:tc>
          <w:tcPr>
            <w:tcW w:w="992" w:type="dxa"/>
            <w:vAlign w:val="center"/>
            <w:hideMark/>
          </w:tcPr>
          <w:p w14:paraId="105B03B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CC-1</w:t>
            </w:r>
          </w:p>
        </w:tc>
        <w:tc>
          <w:tcPr>
            <w:tcW w:w="992" w:type="dxa"/>
            <w:vAlign w:val="center"/>
            <w:hideMark/>
          </w:tcPr>
          <w:p w14:paraId="0EAA1DA2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69CE6B71" w14:textId="77777777" w:rsidTr="00B86391">
        <w:tc>
          <w:tcPr>
            <w:tcW w:w="7083" w:type="dxa"/>
            <w:hideMark/>
          </w:tcPr>
          <w:p w14:paraId="34DFC532" w14:textId="77777777" w:rsidR="007B35B5" w:rsidRPr="00417434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de Articulação Institucional e Governamental</w:t>
            </w:r>
          </w:p>
        </w:tc>
        <w:tc>
          <w:tcPr>
            <w:tcW w:w="992" w:type="dxa"/>
            <w:vAlign w:val="center"/>
            <w:hideMark/>
          </w:tcPr>
          <w:p w14:paraId="079CD1DB" w14:textId="77777777" w:rsidR="007B35B5" w:rsidRPr="00417434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992" w:type="dxa"/>
            <w:vAlign w:val="center"/>
            <w:hideMark/>
          </w:tcPr>
          <w:p w14:paraId="262B6500" w14:textId="77777777" w:rsidR="007B35B5" w:rsidRPr="00417434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0EFA99E" w14:textId="77777777" w:rsidTr="00B86391">
        <w:tc>
          <w:tcPr>
            <w:tcW w:w="7083" w:type="dxa"/>
            <w:hideMark/>
          </w:tcPr>
          <w:p w14:paraId="2EFCC1F7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de Cerimonial e Eventos</w:t>
            </w:r>
          </w:p>
        </w:tc>
        <w:tc>
          <w:tcPr>
            <w:tcW w:w="992" w:type="dxa"/>
            <w:vAlign w:val="center"/>
            <w:hideMark/>
          </w:tcPr>
          <w:p w14:paraId="31A9FA7F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992" w:type="dxa"/>
            <w:vAlign w:val="center"/>
            <w:hideMark/>
          </w:tcPr>
          <w:p w14:paraId="60FBA4D7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BCE2018" w14:textId="77777777" w:rsidTr="00B86391">
        <w:tc>
          <w:tcPr>
            <w:tcW w:w="7083" w:type="dxa"/>
            <w:hideMark/>
          </w:tcPr>
          <w:p w14:paraId="754AE03F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Comunicação Oficial</w:t>
            </w:r>
          </w:p>
        </w:tc>
        <w:tc>
          <w:tcPr>
            <w:tcW w:w="992" w:type="dxa"/>
            <w:vAlign w:val="center"/>
            <w:hideMark/>
          </w:tcPr>
          <w:p w14:paraId="5489C68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992" w:type="dxa"/>
            <w:vAlign w:val="center"/>
            <w:hideMark/>
          </w:tcPr>
          <w:p w14:paraId="4491E36A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27CD387" w14:textId="77777777" w:rsidTr="00B86391">
        <w:tc>
          <w:tcPr>
            <w:tcW w:w="7083" w:type="dxa"/>
            <w:hideMark/>
          </w:tcPr>
          <w:p w14:paraId="1DB1F03E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Secretária do Prefeito</w:t>
            </w:r>
          </w:p>
        </w:tc>
        <w:tc>
          <w:tcPr>
            <w:tcW w:w="992" w:type="dxa"/>
            <w:vAlign w:val="center"/>
            <w:hideMark/>
          </w:tcPr>
          <w:p w14:paraId="4E5A44DA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992" w:type="dxa"/>
            <w:vAlign w:val="center"/>
            <w:hideMark/>
          </w:tcPr>
          <w:p w14:paraId="78104039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85315C3" w14:textId="77777777" w:rsidTr="00B86391">
        <w:tc>
          <w:tcPr>
            <w:tcW w:w="7083" w:type="dxa"/>
            <w:hideMark/>
          </w:tcPr>
          <w:p w14:paraId="29CBAF98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Administrativo</w:t>
            </w:r>
          </w:p>
        </w:tc>
        <w:tc>
          <w:tcPr>
            <w:tcW w:w="992" w:type="dxa"/>
            <w:vAlign w:val="center"/>
            <w:hideMark/>
          </w:tcPr>
          <w:p w14:paraId="061C33FD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992" w:type="dxa"/>
            <w:vAlign w:val="center"/>
            <w:hideMark/>
          </w:tcPr>
          <w:p w14:paraId="03031541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720789FD" w14:textId="77777777" w:rsidTr="00B86391">
        <w:tc>
          <w:tcPr>
            <w:tcW w:w="7083" w:type="dxa"/>
            <w:hideMark/>
          </w:tcPr>
          <w:p w14:paraId="1676A7B2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Eventos Oficiais</w:t>
            </w:r>
          </w:p>
        </w:tc>
        <w:tc>
          <w:tcPr>
            <w:tcW w:w="992" w:type="dxa"/>
            <w:vAlign w:val="center"/>
            <w:hideMark/>
          </w:tcPr>
          <w:p w14:paraId="610C1794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992" w:type="dxa"/>
            <w:vAlign w:val="center"/>
            <w:hideMark/>
          </w:tcPr>
          <w:p w14:paraId="27F16049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14C2CC2F" w14:textId="77777777" w:rsidTr="00B86391">
        <w:tc>
          <w:tcPr>
            <w:tcW w:w="7083" w:type="dxa"/>
            <w:hideMark/>
          </w:tcPr>
          <w:p w14:paraId="264594F7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Comunicação</w:t>
            </w:r>
          </w:p>
        </w:tc>
        <w:tc>
          <w:tcPr>
            <w:tcW w:w="992" w:type="dxa"/>
            <w:vAlign w:val="center"/>
            <w:hideMark/>
          </w:tcPr>
          <w:p w14:paraId="56708A7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992" w:type="dxa"/>
            <w:vAlign w:val="center"/>
            <w:hideMark/>
          </w:tcPr>
          <w:p w14:paraId="367DD78B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53FC3FEE" w14:textId="77777777" w:rsidTr="00B86391">
        <w:tc>
          <w:tcPr>
            <w:tcW w:w="7083" w:type="dxa"/>
            <w:hideMark/>
          </w:tcPr>
          <w:p w14:paraId="101FF501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Subprefeito de São Bento do </w:t>
            </w:r>
            <w:proofErr w:type="spellStart"/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Inhatá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14:paraId="3506D73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992" w:type="dxa"/>
            <w:vAlign w:val="center"/>
            <w:hideMark/>
          </w:tcPr>
          <w:p w14:paraId="627C41FC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5D1C0FD4" w14:textId="77777777" w:rsidTr="00B86391">
        <w:tc>
          <w:tcPr>
            <w:tcW w:w="7083" w:type="dxa"/>
            <w:hideMark/>
          </w:tcPr>
          <w:p w14:paraId="0F2D7012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Subprefeito de Mata da Aliança</w:t>
            </w:r>
          </w:p>
        </w:tc>
        <w:tc>
          <w:tcPr>
            <w:tcW w:w="992" w:type="dxa"/>
            <w:vAlign w:val="center"/>
            <w:hideMark/>
          </w:tcPr>
          <w:p w14:paraId="5D311783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992" w:type="dxa"/>
            <w:vAlign w:val="center"/>
            <w:hideMark/>
          </w:tcPr>
          <w:p w14:paraId="3F5FE68A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653471B9" w14:textId="77777777" w:rsidTr="00B86391">
        <w:tc>
          <w:tcPr>
            <w:tcW w:w="7083" w:type="dxa"/>
            <w:hideMark/>
          </w:tcPr>
          <w:p w14:paraId="18980DBC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Subprefeitos</w:t>
            </w:r>
          </w:p>
        </w:tc>
        <w:tc>
          <w:tcPr>
            <w:tcW w:w="992" w:type="dxa"/>
            <w:vAlign w:val="center"/>
            <w:hideMark/>
          </w:tcPr>
          <w:p w14:paraId="1C53B759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992" w:type="dxa"/>
            <w:vAlign w:val="center"/>
            <w:hideMark/>
          </w:tcPr>
          <w:p w14:paraId="52AD80D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</w:tr>
    </w:tbl>
    <w:p w14:paraId="27FBBA33" w14:textId="42B62B8B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904E2F" w14:textId="77777777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F22F0E5" w14:textId="77777777" w:rsidR="007B35B5" w:rsidRPr="000611AA" w:rsidRDefault="007B35B5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GABINETE DO VICE-PREFEITO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083"/>
        <w:gridCol w:w="992"/>
        <w:gridCol w:w="992"/>
      </w:tblGrid>
      <w:tr w:rsidR="007B35B5" w:rsidRPr="000611AA" w14:paraId="0EF8DA1E" w14:textId="77777777" w:rsidTr="007B35B5">
        <w:tc>
          <w:tcPr>
            <w:tcW w:w="7083" w:type="dxa"/>
            <w:hideMark/>
          </w:tcPr>
          <w:p w14:paraId="7A806E22" w14:textId="77777777" w:rsidR="007B35B5" w:rsidRPr="00B83E5D" w:rsidRDefault="007B35B5" w:rsidP="00B83E5D">
            <w:pPr>
              <w:spacing w:before="120" w:after="120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992" w:type="dxa"/>
            <w:vAlign w:val="center"/>
            <w:hideMark/>
          </w:tcPr>
          <w:p w14:paraId="2C0E12C0" w14:textId="77777777" w:rsidR="007B35B5" w:rsidRPr="00B83E5D" w:rsidRDefault="007B35B5" w:rsidP="00B83E5D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992" w:type="dxa"/>
            <w:vAlign w:val="center"/>
            <w:hideMark/>
          </w:tcPr>
          <w:p w14:paraId="32F22817" w14:textId="77777777" w:rsidR="007B35B5" w:rsidRPr="00B83E5D" w:rsidRDefault="007B35B5" w:rsidP="00B83E5D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7B35B5" w:rsidRPr="000611AA" w14:paraId="51BC1FAB" w14:textId="77777777" w:rsidTr="007B35B5">
        <w:tc>
          <w:tcPr>
            <w:tcW w:w="7083" w:type="dxa"/>
            <w:hideMark/>
          </w:tcPr>
          <w:p w14:paraId="7BD4699E" w14:textId="77777777" w:rsidR="007B35B5" w:rsidRPr="000611AA" w:rsidRDefault="007B35B5" w:rsidP="000611AA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Secretária do Vice-Prefeito</w:t>
            </w:r>
          </w:p>
        </w:tc>
        <w:tc>
          <w:tcPr>
            <w:tcW w:w="992" w:type="dxa"/>
            <w:vAlign w:val="center"/>
            <w:hideMark/>
          </w:tcPr>
          <w:p w14:paraId="1EE4BF7F" w14:textId="77777777" w:rsidR="007B35B5" w:rsidRPr="000611AA" w:rsidRDefault="007B35B5" w:rsidP="000611A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992" w:type="dxa"/>
            <w:vAlign w:val="center"/>
            <w:hideMark/>
          </w:tcPr>
          <w:p w14:paraId="48933098" w14:textId="77777777" w:rsidR="007B35B5" w:rsidRPr="000611AA" w:rsidRDefault="007B35B5" w:rsidP="000611A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39F51E6" w14:textId="77777777" w:rsidTr="007B35B5">
        <w:tc>
          <w:tcPr>
            <w:tcW w:w="7083" w:type="dxa"/>
            <w:hideMark/>
          </w:tcPr>
          <w:p w14:paraId="3917C4E7" w14:textId="77777777" w:rsidR="007B35B5" w:rsidRPr="000611AA" w:rsidRDefault="007B35B5" w:rsidP="000611AA">
            <w:pPr>
              <w:spacing w:before="120" w:after="120"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Administrativo</w:t>
            </w:r>
          </w:p>
        </w:tc>
        <w:tc>
          <w:tcPr>
            <w:tcW w:w="992" w:type="dxa"/>
            <w:vAlign w:val="center"/>
            <w:hideMark/>
          </w:tcPr>
          <w:p w14:paraId="5FE9AD54" w14:textId="77777777" w:rsidR="007B35B5" w:rsidRPr="000611AA" w:rsidRDefault="007B35B5" w:rsidP="000611A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992" w:type="dxa"/>
            <w:vAlign w:val="center"/>
            <w:hideMark/>
          </w:tcPr>
          <w:p w14:paraId="22AB606F" w14:textId="77777777" w:rsidR="007B35B5" w:rsidRPr="000611AA" w:rsidRDefault="007B35B5" w:rsidP="000611AA">
            <w:pPr>
              <w:spacing w:before="120" w:after="120"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</w:tbl>
    <w:p w14:paraId="3215BAA6" w14:textId="6643663D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3FA22F" w14:textId="77777777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A640D5" w14:textId="77777777" w:rsidR="007B35B5" w:rsidRPr="000611AA" w:rsidRDefault="007B35B5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PROCURADORIA GERAL DO MUNICÍPIO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083"/>
        <w:gridCol w:w="992"/>
        <w:gridCol w:w="992"/>
      </w:tblGrid>
      <w:tr w:rsidR="007B35B5" w:rsidRPr="000611AA" w14:paraId="1CFC5330" w14:textId="77777777" w:rsidTr="007B35B5">
        <w:tc>
          <w:tcPr>
            <w:tcW w:w="7083" w:type="dxa"/>
            <w:hideMark/>
          </w:tcPr>
          <w:p w14:paraId="3311ECA4" w14:textId="77777777" w:rsidR="007B35B5" w:rsidRPr="00B83E5D" w:rsidRDefault="007B35B5" w:rsidP="00B83E5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992" w:type="dxa"/>
            <w:vAlign w:val="center"/>
            <w:hideMark/>
          </w:tcPr>
          <w:p w14:paraId="51B0316F" w14:textId="77777777" w:rsidR="007B35B5" w:rsidRPr="00B83E5D" w:rsidRDefault="007B35B5" w:rsidP="00B83E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992" w:type="dxa"/>
            <w:vAlign w:val="center"/>
            <w:hideMark/>
          </w:tcPr>
          <w:p w14:paraId="6F6551B4" w14:textId="77777777" w:rsidR="007B35B5" w:rsidRPr="00B83E5D" w:rsidRDefault="007B35B5" w:rsidP="00B83E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7B35B5" w:rsidRPr="000611AA" w14:paraId="01F1543A" w14:textId="77777777" w:rsidTr="007B35B5">
        <w:tc>
          <w:tcPr>
            <w:tcW w:w="7083" w:type="dxa"/>
            <w:hideMark/>
          </w:tcPr>
          <w:p w14:paraId="17102864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Procurador Geral</w:t>
            </w:r>
          </w:p>
        </w:tc>
        <w:tc>
          <w:tcPr>
            <w:tcW w:w="992" w:type="dxa"/>
            <w:vAlign w:val="center"/>
            <w:hideMark/>
          </w:tcPr>
          <w:p w14:paraId="61EA3089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CC-1</w:t>
            </w:r>
          </w:p>
        </w:tc>
        <w:tc>
          <w:tcPr>
            <w:tcW w:w="992" w:type="dxa"/>
            <w:vAlign w:val="center"/>
            <w:hideMark/>
          </w:tcPr>
          <w:p w14:paraId="7054D80D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0FA584AE" w14:textId="77777777" w:rsidTr="007B35B5">
        <w:tc>
          <w:tcPr>
            <w:tcW w:w="7083" w:type="dxa"/>
            <w:hideMark/>
          </w:tcPr>
          <w:p w14:paraId="2238DEF5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Procurador Administrativo</w:t>
            </w:r>
          </w:p>
        </w:tc>
        <w:tc>
          <w:tcPr>
            <w:tcW w:w="992" w:type="dxa"/>
            <w:vAlign w:val="center"/>
            <w:hideMark/>
          </w:tcPr>
          <w:p w14:paraId="7ACE2516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992" w:type="dxa"/>
            <w:vAlign w:val="center"/>
            <w:hideMark/>
          </w:tcPr>
          <w:p w14:paraId="5171A3CB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52A3B03" w14:textId="77777777" w:rsidTr="007B35B5">
        <w:tc>
          <w:tcPr>
            <w:tcW w:w="7083" w:type="dxa"/>
            <w:hideMark/>
          </w:tcPr>
          <w:p w14:paraId="5BDFCA32" w14:textId="77777777" w:rsidR="007B35B5" w:rsidRPr="00417434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Procurador Jurídico</w:t>
            </w:r>
          </w:p>
        </w:tc>
        <w:tc>
          <w:tcPr>
            <w:tcW w:w="992" w:type="dxa"/>
            <w:vAlign w:val="center"/>
            <w:hideMark/>
          </w:tcPr>
          <w:p w14:paraId="335CC8D7" w14:textId="77777777" w:rsidR="007B35B5" w:rsidRPr="00417434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992" w:type="dxa"/>
            <w:vAlign w:val="center"/>
            <w:hideMark/>
          </w:tcPr>
          <w:p w14:paraId="0991B06F" w14:textId="77777777" w:rsidR="007B35B5" w:rsidRPr="00417434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793A0ED" w14:textId="77777777" w:rsidTr="007B35B5">
        <w:tc>
          <w:tcPr>
            <w:tcW w:w="7083" w:type="dxa"/>
            <w:hideMark/>
          </w:tcPr>
          <w:p w14:paraId="3026ADC5" w14:textId="77777777" w:rsidR="007B35B5" w:rsidRPr="00417434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Procurador Tributário</w:t>
            </w:r>
          </w:p>
        </w:tc>
        <w:tc>
          <w:tcPr>
            <w:tcW w:w="992" w:type="dxa"/>
            <w:vAlign w:val="center"/>
            <w:hideMark/>
          </w:tcPr>
          <w:p w14:paraId="56E52393" w14:textId="77777777" w:rsidR="007B35B5" w:rsidRPr="00417434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992" w:type="dxa"/>
            <w:vAlign w:val="center"/>
            <w:hideMark/>
          </w:tcPr>
          <w:p w14:paraId="2F92A368" w14:textId="77777777" w:rsidR="007B35B5" w:rsidRPr="00417434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6B895F76" w14:textId="77777777" w:rsidTr="007B35B5">
        <w:tc>
          <w:tcPr>
            <w:tcW w:w="7083" w:type="dxa"/>
            <w:hideMark/>
          </w:tcPr>
          <w:p w14:paraId="65917D43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Sub-Procurador</w:t>
            </w:r>
            <w:proofErr w:type="spellEnd"/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Geral</w:t>
            </w:r>
          </w:p>
        </w:tc>
        <w:tc>
          <w:tcPr>
            <w:tcW w:w="992" w:type="dxa"/>
            <w:vAlign w:val="center"/>
            <w:hideMark/>
          </w:tcPr>
          <w:p w14:paraId="197F5307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992" w:type="dxa"/>
            <w:vAlign w:val="center"/>
            <w:hideMark/>
          </w:tcPr>
          <w:p w14:paraId="44A0E54C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5BC5191" w14:textId="77777777" w:rsidTr="007B35B5">
        <w:tc>
          <w:tcPr>
            <w:tcW w:w="7083" w:type="dxa"/>
            <w:hideMark/>
          </w:tcPr>
          <w:p w14:paraId="10201D51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Jurídico</w:t>
            </w:r>
          </w:p>
        </w:tc>
        <w:tc>
          <w:tcPr>
            <w:tcW w:w="992" w:type="dxa"/>
            <w:vAlign w:val="center"/>
            <w:hideMark/>
          </w:tcPr>
          <w:p w14:paraId="3B11722F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992" w:type="dxa"/>
            <w:vAlign w:val="center"/>
            <w:hideMark/>
          </w:tcPr>
          <w:p w14:paraId="27565309" w14:textId="05473D2C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0611AA"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7B35B5" w:rsidRPr="000611AA" w14:paraId="453B3B7E" w14:textId="77777777" w:rsidTr="007B35B5">
        <w:tc>
          <w:tcPr>
            <w:tcW w:w="7083" w:type="dxa"/>
            <w:hideMark/>
          </w:tcPr>
          <w:p w14:paraId="14920497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Secretária Executiva</w:t>
            </w:r>
          </w:p>
        </w:tc>
        <w:tc>
          <w:tcPr>
            <w:tcW w:w="992" w:type="dxa"/>
            <w:vAlign w:val="center"/>
            <w:hideMark/>
          </w:tcPr>
          <w:p w14:paraId="40C6D153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992" w:type="dxa"/>
            <w:vAlign w:val="center"/>
            <w:hideMark/>
          </w:tcPr>
          <w:p w14:paraId="26592709" w14:textId="0DE7484B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0611AA"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0C662599" w14:textId="12144050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9958BB" w14:textId="77777777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BD035F" w14:textId="77777777" w:rsidR="007B35B5" w:rsidRPr="000611AA" w:rsidRDefault="007B35B5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CONTROLADORIA GERAL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1025"/>
        <w:gridCol w:w="928"/>
      </w:tblGrid>
      <w:tr w:rsidR="007B35B5" w:rsidRPr="000611AA" w14:paraId="4032117E" w14:textId="77777777" w:rsidTr="007B35B5">
        <w:tc>
          <w:tcPr>
            <w:tcW w:w="7083" w:type="dxa"/>
            <w:hideMark/>
          </w:tcPr>
          <w:p w14:paraId="7F373477" w14:textId="77777777" w:rsidR="007B35B5" w:rsidRPr="00B83E5D" w:rsidRDefault="007B35B5" w:rsidP="000611AA">
            <w:pPr>
              <w:spacing w:before="120" w:after="120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1025" w:type="dxa"/>
            <w:vAlign w:val="center"/>
            <w:hideMark/>
          </w:tcPr>
          <w:p w14:paraId="03E4BB16" w14:textId="77777777" w:rsidR="007B35B5" w:rsidRPr="00B83E5D" w:rsidRDefault="007B35B5" w:rsidP="000611AA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0" w:type="auto"/>
            <w:vAlign w:val="center"/>
            <w:hideMark/>
          </w:tcPr>
          <w:p w14:paraId="78E9E639" w14:textId="77777777" w:rsidR="007B35B5" w:rsidRPr="00B83E5D" w:rsidRDefault="007B35B5" w:rsidP="000611AA">
            <w:pPr>
              <w:spacing w:before="120" w:after="120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7B35B5" w:rsidRPr="000611AA" w14:paraId="0AAD1A65" w14:textId="77777777" w:rsidTr="007B35B5">
        <w:tc>
          <w:tcPr>
            <w:tcW w:w="7083" w:type="dxa"/>
            <w:hideMark/>
          </w:tcPr>
          <w:p w14:paraId="5BD5E11E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Controlador Geral</w:t>
            </w:r>
          </w:p>
        </w:tc>
        <w:tc>
          <w:tcPr>
            <w:tcW w:w="1025" w:type="dxa"/>
            <w:vAlign w:val="center"/>
            <w:hideMark/>
          </w:tcPr>
          <w:p w14:paraId="372A2DA4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CC-1</w:t>
            </w:r>
          </w:p>
        </w:tc>
        <w:tc>
          <w:tcPr>
            <w:tcW w:w="0" w:type="auto"/>
            <w:vAlign w:val="center"/>
            <w:hideMark/>
          </w:tcPr>
          <w:p w14:paraId="6825BC13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06A528FA" w14:textId="77777777" w:rsidTr="007B35B5">
        <w:tc>
          <w:tcPr>
            <w:tcW w:w="7083" w:type="dxa"/>
            <w:hideMark/>
          </w:tcPr>
          <w:p w14:paraId="2DDA40FA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da Controladoria</w:t>
            </w:r>
          </w:p>
        </w:tc>
        <w:tc>
          <w:tcPr>
            <w:tcW w:w="1025" w:type="dxa"/>
            <w:vAlign w:val="center"/>
            <w:hideMark/>
          </w:tcPr>
          <w:p w14:paraId="28FB77B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22C4022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BBC8564" w14:textId="77777777" w:rsidTr="007B35B5">
        <w:tc>
          <w:tcPr>
            <w:tcW w:w="7083" w:type="dxa"/>
            <w:hideMark/>
          </w:tcPr>
          <w:p w14:paraId="0921C362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Controle Interno e Prestação de Contas</w:t>
            </w:r>
          </w:p>
        </w:tc>
        <w:tc>
          <w:tcPr>
            <w:tcW w:w="1025" w:type="dxa"/>
            <w:vAlign w:val="center"/>
            <w:hideMark/>
          </w:tcPr>
          <w:p w14:paraId="6F5141CB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B55F59F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32501BA1" w14:textId="77777777" w:rsidTr="007B35B5">
        <w:tc>
          <w:tcPr>
            <w:tcW w:w="7083" w:type="dxa"/>
            <w:hideMark/>
          </w:tcPr>
          <w:p w14:paraId="1A5622C0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Análise de Processo de Compras, Serviços e Contratos, Execução Financeira e Controle Orçamentário</w:t>
            </w:r>
          </w:p>
        </w:tc>
        <w:tc>
          <w:tcPr>
            <w:tcW w:w="1025" w:type="dxa"/>
            <w:vAlign w:val="center"/>
            <w:hideMark/>
          </w:tcPr>
          <w:p w14:paraId="757FD5EC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443EA51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523C7D35" w14:textId="77777777" w:rsidTr="007B35B5">
        <w:tc>
          <w:tcPr>
            <w:tcW w:w="7083" w:type="dxa"/>
            <w:hideMark/>
          </w:tcPr>
          <w:p w14:paraId="4640B2C6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Ouvidor Geral do Município</w:t>
            </w:r>
          </w:p>
        </w:tc>
        <w:tc>
          <w:tcPr>
            <w:tcW w:w="1025" w:type="dxa"/>
            <w:vAlign w:val="center"/>
            <w:hideMark/>
          </w:tcPr>
          <w:p w14:paraId="3B17341D" w14:textId="63D29C06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</w:t>
            </w:r>
            <w:r w:rsidR="000611AA"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43722B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77F62B4F" w14:textId="77777777" w:rsidTr="007B35B5">
        <w:tc>
          <w:tcPr>
            <w:tcW w:w="7083" w:type="dxa"/>
            <w:hideMark/>
          </w:tcPr>
          <w:p w14:paraId="759C3E35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Técnico de Ouvidoria</w:t>
            </w:r>
          </w:p>
        </w:tc>
        <w:tc>
          <w:tcPr>
            <w:tcW w:w="1025" w:type="dxa"/>
            <w:vAlign w:val="center"/>
            <w:hideMark/>
          </w:tcPr>
          <w:p w14:paraId="060B5CEF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CF90307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</w:tbl>
    <w:p w14:paraId="39E87AFF" w14:textId="6D9A0599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09204F" w14:textId="77777777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C367DF" w14:textId="77777777" w:rsidR="007B35B5" w:rsidRPr="000611AA" w:rsidRDefault="007B35B5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DE ADMINISTRAÇÃO E ORDEM PÚBLICA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1025"/>
        <w:gridCol w:w="928"/>
      </w:tblGrid>
      <w:tr w:rsidR="007B35B5" w:rsidRPr="000611AA" w14:paraId="3BF35CDE" w14:textId="77777777" w:rsidTr="007B35B5">
        <w:tc>
          <w:tcPr>
            <w:tcW w:w="7083" w:type="dxa"/>
            <w:hideMark/>
          </w:tcPr>
          <w:p w14:paraId="3174AAAF" w14:textId="77777777" w:rsidR="007B35B5" w:rsidRPr="00B83E5D" w:rsidRDefault="007B35B5" w:rsidP="00B83E5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1025" w:type="dxa"/>
            <w:hideMark/>
          </w:tcPr>
          <w:p w14:paraId="63C4B8CA" w14:textId="77777777" w:rsidR="007B35B5" w:rsidRPr="00B83E5D" w:rsidRDefault="007B35B5" w:rsidP="00B83E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0" w:type="auto"/>
            <w:hideMark/>
          </w:tcPr>
          <w:p w14:paraId="0CF20696" w14:textId="77777777" w:rsidR="007B35B5" w:rsidRPr="00B83E5D" w:rsidRDefault="007B35B5" w:rsidP="00B83E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7B35B5" w:rsidRPr="000611AA" w14:paraId="068D5B9A" w14:textId="77777777" w:rsidTr="007B35B5">
        <w:tc>
          <w:tcPr>
            <w:tcW w:w="7083" w:type="dxa"/>
            <w:hideMark/>
          </w:tcPr>
          <w:p w14:paraId="023E8938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Recursos Humanos</w:t>
            </w:r>
          </w:p>
        </w:tc>
        <w:tc>
          <w:tcPr>
            <w:tcW w:w="1025" w:type="dxa"/>
            <w:hideMark/>
          </w:tcPr>
          <w:p w14:paraId="3422D148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0" w:type="auto"/>
            <w:hideMark/>
          </w:tcPr>
          <w:p w14:paraId="36C389E1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025E740" w14:textId="77777777" w:rsidTr="007B35B5">
        <w:tc>
          <w:tcPr>
            <w:tcW w:w="7083" w:type="dxa"/>
            <w:hideMark/>
          </w:tcPr>
          <w:p w14:paraId="77FFD4C5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Licitações e Contratos</w:t>
            </w:r>
          </w:p>
        </w:tc>
        <w:tc>
          <w:tcPr>
            <w:tcW w:w="1025" w:type="dxa"/>
            <w:hideMark/>
          </w:tcPr>
          <w:p w14:paraId="2C9281C1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0" w:type="auto"/>
            <w:hideMark/>
          </w:tcPr>
          <w:p w14:paraId="0B888A14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3BF3BF5" w14:textId="77777777" w:rsidTr="007B35B5">
        <w:tc>
          <w:tcPr>
            <w:tcW w:w="7083" w:type="dxa"/>
            <w:hideMark/>
          </w:tcPr>
          <w:p w14:paraId="19254EC1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Planejamento e Contratações</w:t>
            </w:r>
          </w:p>
        </w:tc>
        <w:tc>
          <w:tcPr>
            <w:tcW w:w="1025" w:type="dxa"/>
            <w:hideMark/>
          </w:tcPr>
          <w:p w14:paraId="474B070C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0" w:type="auto"/>
            <w:hideMark/>
          </w:tcPr>
          <w:p w14:paraId="245A3565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3C4530D2" w14:textId="77777777" w:rsidTr="007B35B5">
        <w:tc>
          <w:tcPr>
            <w:tcW w:w="7083" w:type="dxa"/>
          </w:tcPr>
          <w:p w14:paraId="68354120" w14:textId="0ED82504" w:rsidR="000611AA" w:rsidRPr="00417434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Comandante da Guarda Municipal</w:t>
            </w:r>
          </w:p>
        </w:tc>
        <w:tc>
          <w:tcPr>
            <w:tcW w:w="1025" w:type="dxa"/>
          </w:tcPr>
          <w:p w14:paraId="5E105CD6" w14:textId="1510C13B" w:rsidR="000611AA" w:rsidRPr="00417434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0" w:type="auto"/>
          </w:tcPr>
          <w:p w14:paraId="34C67361" w14:textId="3ED19F71" w:rsidR="000611AA" w:rsidRPr="00417434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7B0597FA" w14:textId="77777777" w:rsidTr="007B35B5">
        <w:tc>
          <w:tcPr>
            <w:tcW w:w="7083" w:type="dxa"/>
            <w:hideMark/>
          </w:tcPr>
          <w:p w14:paraId="4A6BFECB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Administrativo</w:t>
            </w:r>
          </w:p>
        </w:tc>
        <w:tc>
          <w:tcPr>
            <w:tcW w:w="1025" w:type="dxa"/>
            <w:hideMark/>
          </w:tcPr>
          <w:p w14:paraId="2C1A94F4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12D11B00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202AC718" w14:textId="77777777" w:rsidTr="007B35B5">
        <w:tc>
          <w:tcPr>
            <w:tcW w:w="7083" w:type="dxa"/>
            <w:hideMark/>
          </w:tcPr>
          <w:p w14:paraId="20A44EE1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Patrimônio e Almoxarifado</w:t>
            </w:r>
          </w:p>
        </w:tc>
        <w:tc>
          <w:tcPr>
            <w:tcW w:w="1025" w:type="dxa"/>
            <w:hideMark/>
          </w:tcPr>
          <w:p w14:paraId="5A72C75B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0056E20D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150C8E4B" w14:textId="77777777" w:rsidTr="007B35B5">
        <w:tc>
          <w:tcPr>
            <w:tcW w:w="7083" w:type="dxa"/>
            <w:hideMark/>
          </w:tcPr>
          <w:p w14:paraId="2424AA4E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da Guarda Municipal</w:t>
            </w:r>
          </w:p>
        </w:tc>
        <w:tc>
          <w:tcPr>
            <w:tcW w:w="1025" w:type="dxa"/>
            <w:hideMark/>
          </w:tcPr>
          <w:p w14:paraId="2DA6383F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5CC88E6B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4AC65F8E" w14:textId="77777777" w:rsidTr="007B35B5">
        <w:tc>
          <w:tcPr>
            <w:tcW w:w="7083" w:type="dxa"/>
            <w:hideMark/>
          </w:tcPr>
          <w:p w14:paraId="1DBB8A8C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Trânsito</w:t>
            </w:r>
          </w:p>
        </w:tc>
        <w:tc>
          <w:tcPr>
            <w:tcW w:w="1025" w:type="dxa"/>
            <w:hideMark/>
          </w:tcPr>
          <w:p w14:paraId="3EBED249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3996018D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1A84C4AA" w14:textId="77777777" w:rsidTr="007B35B5">
        <w:tc>
          <w:tcPr>
            <w:tcW w:w="7083" w:type="dxa"/>
            <w:hideMark/>
          </w:tcPr>
          <w:p w14:paraId="374CA28D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Ordem Pública</w:t>
            </w:r>
          </w:p>
        </w:tc>
        <w:tc>
          <w:tcPr>
            <w:tcW w:w="1025" w:type="dxa"/>
            <w:hideMark/>
          </w:tcPr>
          <w:p w14:paraId="1204DE81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5FD8C830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60F24A23" w14:textId="77777777" w:rsidTr="007B35B5">
        <w:tc>
          <w:tcPr>
            <w:tcW w:w="7083" w:type="dxa"/>
            <w:hideMark/>
          </w:tcPr>
          <w:p w14:paraId="72795E75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Informática</w:t>
            </w:r>
          </w:p>
        </w:tc>
        <w:tc>
          <w:tcPr>
            <w:tcW w:w="1025" w:type="dxa"/>
            <w:hideMark/>
          </w:tcPr>
          <w:p w14:paraId="3529B141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1B81E31B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5C08F014" w14:textId="77777777" w:rsidTr="007B35B5">
        <w:tc>
          <w:tcPr>
            <w:tcW w:w="7083" w:type="dxa"/>
            <w:hideMark/>
          </w:tcPr>
          <w:p w14:paraId="4A131DEB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Compras</w:t>
            </w:r>
          </w:p>
        </w:tc>
        <w:tc>
          <w:tcPr>
            <w:tcW w:w="1025" w:type="dxa"/>
            <w:hideMark/>
          </w:tcPr>
          <w:p w14:paraId="5A6FAE37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097B58C3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32B760C3" w14:textId="77777777" w:rsidTr="007B35B5">
        <w:tc>
          <w:tcPr>
            <w:tcW w:w="7083" w:type="dxa"/>
            <w:hideMark/>
          </w:tcPr>
          <w:p w14:paraId="5DEF14CB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Recursos Humanos</w:t>
            </w:r>
          </w:p>
        </w:tc>
        <w:tc>
          <w:tcPr>
            <w:tcW w:w="1025" w:type="dxa"/>
            <w:hideMark/>
          </w:tcPr>
          <w:p w14:paraId="37FD8E4E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15492905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7068A19F" w14:textId="77777777" w:rsidTr="007B35B5">
        <w:tc>
          <w:tcPr>
            <w:tcW w:w="7083" w:type="dxa"/>
            <w:hideMark/>
          </w:tcPr>
          <w:p w14:paraId="4007D84E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Protocolo</w:t>
            </w:r>
          </w:p>
        </w:tc>
        <w:tc>
          <w:tcPr>
            <w:tcW w:w="1025" w:type="dxa"/>
            <w:hideMark/>
          </w:tcPr>
          <w:p w14:paraId="0801FC69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hideMark/>
          </w:tcPr>
          <w:p w14:paraId="4F3CF3FA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7C364C81" w14:textId="77777777" w:rsidTr="000611AA">
        <w:tc>
          <w:tcPr>
            <w:tcW w:w="7083" w:type="dxa"/>
          </w:tcPr>
          <w:p w14:paraId="790D4EDD" w14:textId="553A2A90" w:rsidR="000611AA" w:rsidRPr="00417434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Subcomandante da Guarda Municipal</w:t>
            </w:r>
          </w:p>
        </w:tc>
        <w:tc>
          <w:tcPr>
            <w:tcW w:w="1025" w:type="dxa"/>
          </w:tcPr>
          <w:p w14:paraId="0E97691A" w14:textId="337FBAA4" w:rsidR="000611AA" w:rsidRPr="00417434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</w:tcPr>
          <w:p w14:paraId="61A7C4D0" w14:textId="462807BC" w:rsidR="000611AA" w:rsidRPr="00417434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6A8E8DC5" w14:textId="77777777" w:rsidTr="000611AA">
        <w:tc>
          <w:tcPr>
            <w:tcW w:w="7083" w:type="dxa"/>
          </w:tcPr>
          <w:p w14:paraId="4A21F51D" w14:textId="01844A9E" w:rsidR="000611AA" w:rsidRPr="00417434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Administrativo</w:t>
            </w:r>
          </w:p>
        </w:tc>
        <w:tc>
          <w:tcPr>
            <w:tcW w:w="1025" w:type="dxa"/>
          </w:tcPr>
          <w:p w14:paraId="13C523F1" w14:textId="4B2F505C" w:rsidR="000611AA" w:rsidRPr="00417434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</w:tcPr>
          <w:p w14:paraId="0D009631" w14:textId="712AC5C4" w:rsidR="000611AA" w:rsidRPr="00417434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0611AA" w:rsidRPr="000611AA" w14:paraId="7A034CAB" w14:textId="77777777" w:rsidTr="007B35B5">
        <w:tc>
          <w:tcPr>
            <w:tcW w:w="7083" w:type="dxa"/>
            <w:hideMark/>
          </w:tcPr>
          <w:p w14:paraId="79E1B2B4" w14:textId="77777777" w:rsidR="000611AA" w:rsidRPr="00417434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Inspetor da Guarda Municipal</w:t>
            </w:r>
          </w:p>
        </w:tc>
        <w:tc>
          <w:tcPr>
            <w:tcW w:w="1025" w:type="dxa"/>
            <w:hideMark/>
          </w:tcPr>
          <w:p w14:paraId="6291920F" w14:textId="6B2B00BF" w:rsidR="000611AA" w:rsidRPr="00417434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hideMark/>
          </w:tcPr>
          <w:p w14:paraId="059D2E3B" w14:textId="77777777" w:rsidR="000611AA" w:rsidRPr="00417434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7434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53968A2B" w14:textId="77777777" w:rsidTr="007B35B5">
        <w:tc>
          <w:tcPr>
            <w:tcW w:w="7083" w:type="dxa"/>
            <w:hideMark/>
          </w:tcPr>
          <w:p w14:paraId="55B1EB1E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Administrativo</w:t>
            </w:r>
          </w:p>
        </w:tc>
        <w:tc>
          <w:tcPr>
            <w:tcW w:w="1025" w:type="dxa"/>
            <w:hideMark/>
          </w:tcPr>
          <w:p w14:paraId="2595AEE6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hideMark/>
          </w:tcPr>
          <w:p w14:paraId="7A636E97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04</w:t>
            </w:r>
          </w:p>
        </w:tc>
      </w:tr>
      <w:tr w:rsidR="000611AA" w:rsidRPr="000611AA" w14:paraId="55A847AE" w14:textId="77777777" w:rsidTr="007B35B5">
        <w:tc>
          <w:tcPr>
            <w:tcW w:w="7083" w:type="dxa"/>
            <w:hideMark/>
          </w:tcPr>
          <w:p w14:paraId="513F8270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Defesa Civil</w:t>
            </w:r>
          </w:p>
        </w:tc>
        <w:tc>
          <w:tcPr>
            <w:tcW w:w="1025" w:type="dxa"/>
            <w:hideMark/>
          </w:tcPr>
          <w:p w14:paraId="0C7BF555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hideMark/>
          </w:tcPr>
          <w:p w14:paraId="0A7F6DE9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5110B48E" w14:textId="77777777" w:rsidTr="007B35B5">
        <w:tc>
          <w:tcPr>
            <w:tcW w:w="7083" w:type="dxa"/>
            <w:hideMark/>
          </w:tcPr>
          <w:p w14:paraId="33D2B55B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Compras</w:t>
            </w:r>
          </w:p>
        </w:tc>
        <w:tc>
          <w:tcPr>
            <w:tcW w:w="1025" w:type="dxa"/>
            <w:hideMark/>
          </w:tcPr>
          <w:p w14:paraId="3584210D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hideMark/>
          </w:tcPr>
          <w:p w14:paraId="28F4C405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0611AA" w:rsidRPr="000611AA" w14:paraId="2E50F83E" w14:textId="77777777" w:rsidTr="007B35B5">
        <w:tc>
          <w:tcPr>
            <w:tcW w:w="7083" w:type="dxa"/>
            <w:hideMark/>
          </w:tcPr>
          <w:p w14:paraId="08EB8308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Secretária Executiva</w:t>
            </w:r>
          </w:p>
        </w:tc>
        <w:tc>
          <w:tcPr>
            <w:tcW w:w="1025" w:type="dxa"/>
            <w:hideMark/>
          </w:tcPr>
          <w:p w14:paraId="4E0E7C68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hideMark/>
          </w:tcPr>
          <w:p w14:paraId="1CC78BF5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0CFEE48D" w14:textId="77777777" w:rsidTr="007B35B5">
        <w:tc>
          <w:tcPr>
            <w:tcW w:w="7083" w:type="dxa"/>
            <w:hideMark/>
          </w:tcPr>
          <w:p w14:paraId="73502BE0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Coordenador do Almoxarifado</w:t>
            </w:r>
          </w:p>
        </w:tc>
        <w:tc>
          <w:tcPr>
            <w:tcW w:w="1025" w:type="dxa"/>
            <w:hideMark/>
          </w:tcPr>
          <w:p w14:paraId="65B029E8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hideMark/>
          </w:tcPr>
          <w:p w14:paraId="32449B19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34F9BED7" w14:textId="77777777" w:rsidTr="007B35B5">
        <w:tc>
          <w:tcPr>
            <w:tcW w:w="7083" w:type="dxa"/>
            <w:hideMark/>
          </w:tcPr>
          <w:p w14:paraId="2992C03A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Protocolo</w:t>
            </w:r>
          </w:p>
        </w:tc>
        <w:tc>
          <w:tcPr>
            <w:tcW w:w="1025" w:type="dxa"/>
            <w:hideMark/>
          </w:tcPr>
          <w:p w14:paraId="7DE54416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0" w:type="auto"/>
            <w:hideMark/>
          </w:tcPr>
          <w:p w14:paraId="5F720A15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21651230" w14:textId="77777777" w:rsidTr="007B35B5">
        <w:tc>
          <w:tcPr>
            <w:tcW w:w="7083" w:type="dxa"/>
            <w:hideMark/>
          </w:tcPr>
          <w:p w14:paraId="6C1B1791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Registro Funcional</w:t>
            </w:r>
          </w:p>
        </w:tc>
        <w:tc>
          <w:tcPr>
            <w:tcW w:w="1025" w:type="dxa"/>
            <w:hideMark/>
          </w:tcPr>
          <w:p w14:paraId="6664113B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0" w:type="auto"/>
            <w:hideMark/>
          </w:tcPr>
          <w:p w14:paraId="27F5F281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</w:tr>
      <w:tr w:rsidR="000611AA" w:rsidRPr="000611AA" w14:paraId="20A4B48D" w14:textId="77777777" w:rsidTr="007B35B5">
        <w:tc>
          <w:tcPr>
            <w:tcW w:w="7083" w:type="dxa"/>
            <w:hideMark/>
          </w:tcPr>
          <w:p w14:paraId="3D776E50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Informática</w:t>
            </w:r>
          </w:p>
        </w:tc>
        <w:tc>
          <w:tcPr>
            <w:tcW w:w="1025" w:type="dxa"/>
            <w:hideMark/>
          </w:tcPr>
          <w:p w14:paraId="29CFD9B7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0" w:type="auto"/>
            <w:hideMark/>
          </w:tcPr>
          <w:p w14:paraId="25E0157A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0611AA" w:rsidRPr="000611AA" w14:paraId="56791537" w14:textId="77777777" w:rsidTr="007B35B5">
        <w:tc>
          <w:tcPr>
            <w:tcW w:w="7083" w:type="dxa"/>
            <w:hideMark/>
          </w:tcPr>
          <w:p w14:paraId="69AF46C8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Ronda Escolar</w:t>
            </w:r>
          </w:p>
        </w:tc>
        <w:tc>
          <w:tcPr>
            <w:tcW w:w="1025" w:type="dxa"/>
            <w:hideMark/>
          </w:tcPr>
          <w:p w14:paraId="043B6464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0" w:type="auto"/>
            <w:hideMark/>
          </w:tcPr>
          <w:p w14:paraId="7586FBDC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0611AA" w:rsidRPr="000611AA" w14:paraId="3BD7CE60" w14:textId="77777777" w:rsidTr="007B35B5">
        <w:tc>
          <w:tcPr>
            <w:tcW w:w="7083" w:type="dxa"/>
            <w:hideMark/>
          </w:tcPr>
          <w:p w14:paraId="7E2FC734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Patrimônio</w:t>
            </w:r>
          </w:p>
        </w:tc>
        <w:tc>
          <w:tcPr>
            <w:tcW w:w="1025" w:type="dxa"/>
            <w:hideMark/>
          </w:tcPr>
          <w:p w14:paraId="09FA0922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0" w:type="auto"/>
            <w:hideMark/>
          </w:tcPr>
          <w:p w14:paraId="583D1EEA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0611AA" w:rsidRPr="000611AA" w14:paraId="55715BC1" w14:textId="77777777" w:rsidTr="007B35B5">
        <w:tc>
          <w:tcPr>
            <w:tcW w:w="7083" w:type="dxa"/>
            <w:hideMark/>
          </w:tcPr>
          <w:p w14:paraId="61150AC5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Fiscalização Fundiária, Licenciamento e Fiscalização de Postura</w:t>
            </w:r>
          </w:p>
        </w:tc>
        <w:tc>
          <w:tcPr>
            <w:tcW w:w="1025" w:type="dxa"/>
            <w:hideMark/>
          </w:tcPr>
          <w:p w14:paraId="7F4B15DB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0" w:type="auto"/>
            <w:hideMark/>
          </w:tcPr>
          <w:p w14:paraId="7E928125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</w:tbl>
    <w:p w14:paraId="78D9E9EE" w14:textId="49688253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3D22D4" w14:textId="77777777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F0421A" w14:textId="77777777" w:rsidR="007B35B5" w:rsidRPr="000611AA" w:rsidRDefault="007B35B5" w:rsidP="00B144CA">
      <w:pPr>
        <w:pBdr>
          <w:top w:val="single" w:sz="4" w:space="0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DA FAZENDA, PLANEJAMENTO E CONTABILIDADE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016"/>
        <w:gridCol w:w="981"/>
        <w:gridCol w:w="1070"/>
      </w:tblGrid>
      <w:tr w:rsidR="007B35B5" w:rsidRPr="000611AA" w14:paraId="1FB3192E" w14:textId="77777777" w:rsidTr="000611AA">
        <w:tc>
          <w:tcPr>
            <w:tcW w:w="7016" w:type="dxa"/>
            <w:hideMark/>
          </w:tcPr>
          <w:p w14:paraId="4E24B5FD" w14:textId="77777777" w:rsidR="007B35B5" w:rsidRPr="00B83E5D" w:rsidRDefault="007B35B5" w:rsidP="00B83E5D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981" w:type="dxa"/>
            <w:hideMark/>
          </w:tcPr>
          <w:p w14:paraId="71667CE1" w14:textId="77777777" w:rsidR="007B35B5" w:rsidRPr="00B83E5D" w:rsidRDefault="007B35B5" w:rsidP="00B83E5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1070" w:type="dxa"/>
            <w:vAlign w:val="center"/>
            <w:hideMark/>
          </w:tcPr>
          <w:p w14:paraId="03D1B901" w14:textId="77777777" w:rsidR="007B35B5" w:rsidRPr="00B83E5D" w:rsidRDefault="007B35B5" w:rsidP="00B83E5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7B35B5" w:rsidRPr="000611AA" w14:paraId="0D900626" w14:textId="77777777" w:rsidTr="000611AA">
        <w:tc>
          <w:tcPr>
            <w:tcW w:w="7016" w:type="dxa"/>
            <w:hideMark/>
          </w:tcPr>
          <w:p w14:paraId="34D9CDEE" w14:textId="77777777" w:rsidR="007B35B5" w:rsidRPr="00B83E5D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Tesouraria</w:t>
            </w:r>
          </w:p>
        </w:tc>
        <w:tc>
          <w:tcPr>
            <w:tcW w:w="981" w:type="dxa"/>
            <w:hideMark/>
          </w:tcPr>
          <w:p w14:paraId="22BE0399" w14:textId="77777777" w:rsidR="007B35B5" w:rsidRPr="00B83E5D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1070" w:type="dxa"/>
            <w:vAlign w:val="center"/>
            <w:hideMark/>
          </w:tcPr>
          <w:p w14:paraId="6E9CB9C7" w14:textId="77777777" w:rsidR="007B35B5" w:rsidRPr="00B83E5D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94BB1F1" w14:textId="77777777" w:rsidTr="000611AA">
        <w:tc>
          <w:tcPr>
            <w:tcW w:w="7016" w:type="dxa"/>
            <w:hideMark/>
          </w:tcPr>
          <w:p w14:paraId="6948A736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Contabilidade</w:t>
            </w:r>
          </w:p>
        </w:tc>
        <w:tc>
          <w:tcPr>
            <w:tcW w:w="981" w:type="dxa"/>
            <w:hideMark/>
          </w:tcPr>
          <w:p w14:paraId="2343A06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746E5F52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33F8802" w14:textId="77777777" w:rsidTr="000611AA">
        <w:tc>
          <w:tcPr>
            <w:tcW w:w="7016" w:type="dxa"/>
            <w:hideMark/>
          </w:tcPr>
          <w:p w14:paraId="77F64CC7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Planejamento e Orçamento</w:t>
            </w:r>
          </w:p>
        </w:tc>
        <w:tc>
          <w:tcPr>
            <w:tcW w:w="981" w:type="dxa"/>
            <w:hideMark/>
          </w:tcPr>
          <w:p w14:paraId="3EEC7384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1018674C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DE6D2CF" w14:textId="77777777" w:rsidTr="000611AA">
        <w:tc>
          <w:tcPr>
            <w:tcW w:w="7016" w:type="dxa"/>
            <w:hideMark/>
          </w:tcPr>
          <w:p w14:paraId="07516D73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Tributação</w:t>
            </w:r>
          </w:p>
        </w:tc>
        <w:tc>
          <w:tcPr>
            <w:tcW w:w="981" w:type="dxa"/>
            <w:hideMark/>
          </w:tcPr>
          <w:p w14:paraId="59E09B82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18BAB60D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070F0E4B" w14:textId="77777777" w:rsidTr="000611AA">
        <w:tc>
          <w:tcPr>
            <w:tcW w:w="7016" w:type="dxa"/>
            <w:hideMark/>
          </w:tcPr>
          <w:p w14:paraId="2B3230FB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Convênio</w:t>
            </w:r>
          </w:p>
        </w:tc>
        <w:tc>
          <w:tcPr>
            <w:tcW w:w="981" w:type="dxa"/>
            <w:hideMark/>
          </w:tcPr>
          <w:p w14:paraId="3F8DE899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42210023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3353B14" w14:textId="77777777" w:rsidTr="000611AA">
        <w:tc>
          <w:tcPr>
            <w:tcW w:w="7016" w:type="dxa"/>
            <w:hideMark/>
          </w:tcPr>
          <w:p w14:paraId="67A402F9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Administrativo</w:t>
            </w:r>
          </w:p>
        </w:tc>
        <w:tc>
          <w:tcPr>
            <w:tcW w:w="981" w:type="dxa"/>
            <w:hideMark/>
          </w:tcPr>
          <w:p w14:paraId="1A12FF59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65DABA98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CE80B6D" w14:textId="77777777" w:rsidTr="000611AA">
        <w:tc>
          <w:tcPr>
            <w:tcW w:w="7016" w:type="dxa"/>
            <w:hideMark/>
          </w:tcPr>
          <w:p w14:paraId="7C282A48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Secretária Executiva</w:t>
            </w:r>
          </w:p>
        </w:tc>
        <w:tc>
          <w:tcPr>
            <w:tcW w:w="981" w:type="dxa"/>
            <w:hideMark/>
          </w:tcPr>
          <w:p w14:paraId="2BEAF8F4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705D789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C3DF560" w14:textId="77777777" w:rsidTr="000611AA">
        <w:tc>
          <w:tcPr>
            <w:tcW w:w="7016" w:type="dxa"/>
            <w:hideMark/>
          </w:tcPr>
          <w:p w14:paraId="7D0B3507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Fazendário</w:t>
            </w:r>
          </w:p>
        </w:tc>
        <w:tc>
          <w:tcPr>
            <w:tcW w:w="981" w:type="dxa"/>
            <w:hideMark/>
          </w:tcPr>
          <w:p w14:paraId="31FE44FB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1070" w:type="dxa"/>
            <w:vAlign w:val="center"/>
            <w:hideMark/>
          </w:tcPr>
          <w:p w14:paraId="02A91958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53D08012" w14:textId="77777777" w:rsidTr="000611AA">
        <w:tc>
          <w:tcPr>
            <w:tcW w:w="7016" w:type="dxa"/>
            <w:hideMark/>
          </w:tcPr>
          <w:p w14:paraId="5FFB2464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da Dívida Ativa</w:t>
            </w:r>
          </w:p>
        </w:tc>
        <w:tc>
          <w:tcPr>
            <w:tcW w:w="981" w:type="dxa"/>
            <w:hideMark/>
          </w:tcPr>
          <w:p w14:paraId="40AFE9D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1070" w:type="dxa"/>
            <w:vAlign w:val="center"/>
            <w:hideMark/>
          </w:tcPr>
          <w:p w14:paraId="37ABC5D0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6B47E15D" w14:textId="77777777" w:rsidTr="000611AA">
        <w:tc>
          <w:tcPr>
            <w:tcW w:w="7016" w:type="dxa"/>
            <w:hideMark/>
          </w:tcPr>
          <w:p w14:paraId="00CE25A2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Tesouraria</w:t>
            </w:r>
          </w:p>
        </w:tc>
        <w:tc>
          <w:tcPr>
            <w:tcW w:w="981" w:type="dxa"/>
            <w:hideMark/>
          </w:tcPr>
          <w:p w14:paraId="7F866B53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1070" w:type="dxa"/>
            <w:vAlign w:val="center"/>
            <w:hideMark/>
          </w:tcPr>
          <w:p w14:paraId="62D04730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631A260E" w14:textId="77777777" w:rsidTr="000611AA">
        <w:tc>
          <w:tcPr>
            <w:tcW w:w="7016" w:type="dxa"/>
            <w:hideMark/>
          </w:tcPr>
          <w:p w14:paraId="3F9DA053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Contabilidade</w:t>
            </w:r>
          </w:p>
        </w:tc>
        <w:tc>
          <w:tcPr>
            <w:tcW w:w="981" w:type="dxa"/>
            <w:hideMark/>
          </w:tcPr>
          <w:p w14:paraId="1D1C6D97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1070" w:type="dxa"/>
            <w:vAlign w:val="center"/>
            <w:hideMark/>
          </w:tcPr>
          <w:p w14:paraId="66A500BC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</w:p>
        </w:tc>
      </w:tr>
      <w:tr w:rsidR="007B35B5" w:rsidRPr="000611AA" w14:paraId="2694A956" w14:textId="77777777" w:rsidTr="000611AA">
        <w:tc>
          <w:tcPr>
            <w:tcW w:w="7016" w:type="dxa"/>
            <w:hideMark/>
          </w:tcPr>
          <w:p w14:paraId="7D32C74A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Fiscalização Tributária</w:t>
            </w:r>
          </w:p>
        </w:tc>
        <w:tc>
          <w:tcPr>
            <w:tcW w:w="981" w:type="dxa"/>
            <w:hideMark/>
          </w:tcPr>
          <w:p w14:paraId="20146AC7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1070" w:type="dxa"/>
            <w:vAlign w:val="center"/>
            <w:hideMark/>
          </w:tcPr>
          <w:p w14:paraId="4A5128BD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</w:tr>
    </w:tbl>
    <w:p w14:paraId="39161677" w14:textId="77777777" w:rsid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A3A070" w14:textId="77777777" w:rsid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2FBCAE" w14:textId="77777777" w:rsidR="000611AA" w:rsidRPr="000611AA" w:rsidRDefault="000611AA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DE AGRICULTURA, ABASTECIMENTO, MEIO AMBIENTE, INDÚSTRIA E COMÉRCIO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1051"/>
        <w:gridCol w:w="928"/>
      </w:tblGrid>
      <w:tr w:rsidR="000611AA" w:rsidRPr="000611AA" w14:paraId="55719D4C" w14:textId="77777777" w:rsidTr="00B93716">
        <w:tc>
          <w:tcPr>
            <w:tcW w:w="7083" w:type="dxa"/>
            <w:hideMark/>
          </w:tcPr>
          <w:p w14:paraId="286625F2" w14:textId="77777777" w:rsidR="000611AA" w:rsidRPr="00B83E5D" w:rsidRDefault="000611AA" w:rsidP="00B83E5D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1051" w:type="dxa"/>
            <w:vAlign w:val="center"/>
            <w:hideMark/>
          </w:tcPr>
          <w:p w14:paraId="71CA7A5F" w14:textId="77777777" w:rsidR="000611AA" w:rsidRPr="00B83E5D" w:rsidRDefault="000611AA" w:rsidP="00B83E5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0" w:type="auto"/>
            <w:vAlign w:val="center"/>
            <w:hideMark/>
          </w:tcPr>
          <w:p w14:paraId="7FC576F5" w14:textId="77777777" w:rsidR="000611AA" w:rsidRPr="00B83E5D" w:rsidRDefault="000611AA" w:rsidP="00B83E5D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3E5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0611AA" w:rsidRPr="000611AA" w14:paraId="1D5EB507" w14:textId="77777777" w:rsidTr="00B93716">
        <w:tc>
          <w:tcPr>
            <w:tcW w:w="7083" w:type="dxa"/>
            <w:hideMark/>
          </w:tcPr>
          <w:p w14:paraId="02AC560A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Projetos Agrícolas, Fomento à Fruticultura e Apoio à Comercialização da Produção</w:t>
            </w:r>
          </w:p>
        </w:tc>
        <w:tc>
          <w:tcPr>
            <w:tcW w:w="1051" w:type="dxa"/>
            <w:vAlign w:val="center"/>
            <w:hideMark/>
          </w:tcPr>
          <w:p w14:paraId="286D608D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71DCD6E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4FEE3821" w14:textId="77777777" w:rsidTr="00B93716">
        <w:tc>
          <w:tcPr>
            <w:tcW w:w="7083" w:type="dxa"/>
            <w:hideMark/>
          </w:tcPr>
          <w:p w14:paraId="55538CA2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Fomento à Produção Animal, Defesa Agropecuária e Apreensão de Animais</w:t>
            </w:r>
          </w:p>
        </w:tc>
        <w:tc>
          <w:tcPr>
            <w:tcW w:w="1051" w:type="dxa"/>
            <w:vAlign w:val="center"/>
            <w:hideMark/>
          </w:tcPr>
          <w:p w14:paraId="0146FA72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B02A7DB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63B6EEB0" w14:textId="77777777" w:rsidTr="00B93716">
        <w:tc>
          <w:tcPr>
            <w:tcW w:w="7083" w:type="dxa"/>
            <w:hideMark/>
          </w:tcPr>
          <w:p w14:paraId="00EC187B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da Indústria e Comércio</w:t>
            </w:r>
          </w:p>
        </w:tc>
        <w:tc>
          <w:tcPr>
            <w:tcW w:w="1051" w:type="dxa"/>
            <w:vAlign w:val="center"/>
            <w:hideMark/>
          </w:tcPr>
          <w:p w14:paraId="7C73D13D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22F17F6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02E5763E" w14:textId="77777777" w:rsidTr="00B93716">
        <w:tc>
          <w:tcPr>
            <w:tcW w:w="7083" w:type="dxa"/>
            <w:hideMark/>
          </w:tcPr>
          <w:p w14:paraId="7BEFCA3A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Coordenador Geral do Meio Ambiente</w:t>
            </w:r>
          </w:p>
        </w:tc>
        <w:tc>
          <w:tcPr>
            <w:tcW w:w="1051" w:type="dxa"/>
            <w:vAlign w:val="center"/>
            <w:hideMark/>
          </w:tcPr>
          <w:p w14:paraId="392E0051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4CEF6F9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6D16E143" w14:textId="77777777" w:rsidTr="00B93716">
        <w:tc>
          <w:tcPr>
            <w:tcW w:w="7083" w:type="dxa"/>
            <w:hideMark/>
          </w:tcPr>
          <w:p w14:paraId="37F5DC73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Secretária Executiva</w:t>
            </w:r>
          </w:p>
        </w:tc>
        <w:tc>
          <w:tcPr>
            <w:tcW w:w="1051" w:type="dxa"/>
            <w:vAlign w:val="center"/>
            <w:hideMark/>
          </w:tcPr>
          <w:p w14:paraId="6E16FCE5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02F0DB3A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0611AA" w:rsidRPr="000611AA" w14:paraId="1EF89849" w14:textId="77777777" w:rsidTr="00B93716">
        <w:tc>
          <w:tcPr>
            <w:tcW w:w="7083" w:type="dxa"/>
            <w:hideMark/>
          </w:tcPr>
          <w:p w14:paraId="21CCB317" w14:textId="77777777" w:rsidR="000611AA" w:rsidRPr="000611AA" w:rsidRDefault="000611AA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Administrativo</w:t>
            </w:r>
          </w:p>
        </w:tc>
        <w:tc>
          <w:tcPr>
            <w:tcW w:w="1051" w:type="dxa"/>
            <w:vAlign w:val="center"/>
            <w:hideMark/>
          </w:tcPr>
          <w:p w14:paraId="44FF4B8D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11024408" w14:textId="77777777" w:rsidR="000611AA" w:rsidRPr="000611AA" w:rsidRDefault="000611AA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</w:tbl>
    <w:p w14:paraId="0C94AF42" w14:textId="77777777" w:rsidR="000611AA" w:rsidRP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1EAB5A" w14:textId="77777777" w:rsidR="000611AA" w:rsidRP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6F2362" w14:textId="77777777" w:rsidR="000611AA" w:rsidRP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5D23AA" w14:textId="77777777" w:rsidR="007B35B5" w:rsidRPr="000611AA" w:rsidRDefault="007B35B5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DE EDUCAÇÃO — SEMEAR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1025"/>
        <w:gridCol w:w="928"/>
      </w:tblGrid>
      <w:tr w:rsidR="007B35B5" w:rsidRPr="000611AA" w14:paraId="666CD1BB" w14:textId="77777777" w:rsidTr="007B35B5">
        <w:tc>
          <w:tcPr>
            <w:tcW w:w="7083" w:type="dxa"/>
            <w:hideMark/>
          </w:tcPr>
          <w:p w14:paraId="1E2E13E4" w14:textId="77777777" w:rsidR="007B35B5" w:rsidRPr="00B93716" w:rsidRDefault="007B35B5" w:rsidP="00B93716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1025" w:type="dxa"/>
            <w:hideMark/>
          </w:tcPr>
          <w:p w14:paraId="68BDD137" w14:textId="77777777" w:rsidR="007B35B5" w:rsidRPr="00B93716" w:rsidRDefault="007B35B5" w:rsidP="00B937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0" w:type="auto"/>
            <w:hideMark/>
          </w:tcPr>
          <w:p w14:paraId="55101E72" w14:textId="77777777" w:rsidR="007B35B5" w:rsidRPr="00B93716" w:rsidRDefault="007B35B5" w:rsidP="00B937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7B35B5" w:rsidRPr="000611AA" w14:paraId="3219C52A" w14:textId="77777777" w:rsidTr="007B35B5">
        <w:tc>
          <w:tcPr>
            <w:tcW w:w="7083" w:type="dxa"/>
            <w:hideMark/>
          </w:tcPr>
          <w:p w14:paraId="77B6D65C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da Educação</w:t>
            </w:r>
          </w:p>
        </w:tc>
        <w:tc>
          <w:tcPr>
            <w:tcW w:w="1025" w:type="dxa"/>
            <w:hideMark/>
          </w:tcPr>
          <w:p w14:paraId="3C4A890C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0" w:type="auto"/>
            <w:hideMark/>
          </w:tcPr>
          <w:p w14:paraId="1278747E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6C30F9E" w14:textId="77777777" w:rsidTr="007B35B5">
        <w:tc>
          <w:tcPr>
            <w:tcW w:w="7083" w:type="dxa"/>
            <w:hideMark/>
          </w:tcPr>
          <w:p w14:paraId="21ADA95C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Disciplinar Militar</w:t>
            </w:r>
          </w:p>
        </w:tc>
        <w:tc>
          <w:tcPr>
            <w:tcW w:w="1025" w:type="dxa"/>
            <w:hideMark/>
          </w:tcPr>
          <w:p w14:paraId="1E4704BE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CC2-M</w:t>
            </w:r>
          </w:p>
        </w:tc>
        <w:tc>
          <w:tcPr>
            <w:tcW w:w="0" w:type="auto"/>
            <w:hideMark/>
          </w:tcPr>
          <w:p w14:paraId="258DAA18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6D78FF87" w14:textId="77777777" w:rsidTr="007B35B5">
        <w:tc>
          <w:tcPr>
            <w:tcW w:w="7083" w:type="dxa"/>
            <w:hideMark/>
          </w:tcPr>
          <w:p w14:paraId="443B0361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Disciplinar Militar</w:t>
            </w:r>
          </w:p>
        </w:tc>
        <w:tc>
          <w:tcPr>
            <w:tcW w:w="1025" w:type="dxa"/>
            <w:vAlign w:val="center"/>
            <w:hideMark/>
          </w:tcPr>
          <w:p w14:paraId="26FD780E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CC3-M</w:t>
            </w:r>
          </w:p>
        </w:tc>
        <w:tc>
          <w:tcPr>
            <w:tcW w:w="0" w:type="auto"/>
            <w:vAlign w:val="center"/>
            <w:hideMark/>
          </w:tcPr>
          <w:p w14:paraId="64F3866D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D3E59EB" w14:textId="77777777" w:rsidTr="007B35B5">
        <w:tc>
          <w:tcPr>
            <w:tcW w:w="7083" w:type="dxa"/>
            <w:hideMark/>
          </w:tcPr>
          <w:p w14:paraId="55EFC884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Tutor Disciplinar Militar</w:t>
            </w:r>
          </w:p>
        </w:tc>
        <w:tc>
          <w:tcPr>
            <w:tcW w:w="1025" w:type="dxa"/>
            <w:vAlign w:val="center"/>
            <w:hideMark/>
          </w:tcPr>
          <w:p w14:paraId="6AEC4E23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CC4-M</w:t>
            </w:r>
          </w:p>
        </w:tc>
        <w:tc>
          <w:tcPr>
            <w:tcW w:w="0" w:type="auto"/>
            <w:vAlign w:val="center"/>
            <w:hideMark/>
          </w:tcPr>
          <w:p w14:paraId="067E7AEC" w14:textId="0B3CCF2D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7B35B5" w:rsidRPr="000611AA" w14:paraId="1605B608" w14:textId="77777777" w:rsidTr="007B35B5">
        <w:tc>
          <w:tcPr>
            <w:tcW w:w="7083" w:type="dxa"/>
            <w:hideMark/>
          </w:tcPr>
          <w:p w14:paraId="1C0C7054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Gestão de Rede de Ensino</w:t>
            </w:r>
          </w:p>
        </w:tc>
        <w:tc>
          <w:tcPr>
            <w:tcW w:w="1025" w:type="dxa"/>
            <w:vAlign w:val="center"/>
            <w:hideMark/>
          </w:tcPr>
          <w:p w14:paraId="243E05D5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A728282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54157A66" w14:textId="77777777" w:rsidTr="007B35B5">
        <w:tc>
          <w:tcPr>
            <w:tcW w:w="7083" w:type="dxa"/>
            <w:hideMark/>
          </w:tcPr>
          <w:p w14:paraId="74250DAC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Projetos Educacionais</w:t>
            </w:r>
          </w:p>
        </w:tc>
        <w:tc>
          <w:tcPr>
            <w:tcW w:w="1025" w:type="dxa"/>
            <w:vAlign w:val="center"/>
            <w:hideMark/>
          </w:tcPr>
          <w:p w14:paraId="4C8A653D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45AA269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350B021" w14:textId="77777777" w:rsidTr="007B35B5">
        <w:tc>
          <w:tcPr>
            <w:tcW w:w="7083" w:type="dxa"/>
            <w:hideMark/>
          </w:tcPr>
          <w:p w14:paraId="57057664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Financeiro</w:t>
            </w:r>
          </w:p>
        </w:tc>
        <w:tc>
          <w:tcPr>
            <w:tcW w:w="1025" w:type="dxa"/>
            <w:vAlign w:val="center"/>
            <w:hideMark/>
          </w:tcPr>
          <w:p w14:paraId="079BC448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DC5AB7C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92EF1A8" w14:textId="77777777" w:rsidTr="007B35B5">
        <w:tc>
          <w:tcPr>
            <w:tcW w:w="7083" w:type="dxa"/>
            <w:hideMark/>
          </w:tcPr>
          <w:p w14:paraId="6981B408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Compras</w:t>
            </w:r>
          </w:p>
        </w:tc>
        <w:tc>
          <w:tcPr>
            <w:tcW w:w="1025" w:type="dxa"/>
            <w:vAlign w:val="center"/>
            <w:hideMark/>
          </w:tcPr>
          <w:p w14:paraId="2FE49323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EED85B2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6A2CC1CB" w14:textId="77777777" w:rsidTr="007B35B5">
        <w:tc>
          <w:tcPr>
            <w:tcW w:w="7083" w:type="dxa"/>
            <w:hideMark/>
          </w:tcPr>
          <w:p w14:paraId="08F97467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Técnico-pedagógico</w:t>
            </w:r>
          </w:p>
        </w:tc>
        <w:tc>
          <w:tcPr>
            <w:tcW w:w="1025" w:type="dxa"/>
            <w:vAlign w:val="center"/>
            <w:hideMark/>
          </w:tcPr>
          <w:p w14:paraId="64F35A00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6D08FE2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BD36BFF" w14:textId="77777777" w:rsidTr="007B35B5">
        <w:tc>
          <w:tcPr>
            <w:tcW w:w="7083" w:type="dxa"/>
            <w:hideMark/>
          </w:tcPr>
          <w:p w14:paraId="521369C7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Técnico-pedagógico de Educação de Tempo Integral</w:t>
            </w:r>
          </w:p>
        </w:tc>
        <w:tc>
          <w:tcPr>
            <w:tcW w:w="1025" w:type="dxa"/>
            <w:vAlign w:val="center"/>
            <w:hideMark/>
          </w:tcPr>
          <w:p w14:paraId="4DCDD9C0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D276826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07D46655" w14:textId="77777777" w:rsidTr="007B35B5">
        <w:tc>
          <w:tcPr>
            <w:tcW w:w="7083" w:type="dxa"/>
            <w:hideMark/>
          </w:tcPr>
          <w:p w14:paraId="18E2E896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Programas e Convênios</w:t>
            </w:r>
          </w:p>
        </w:tc>
        <w:tc>
          <w:tcPr>
            <w:tcW w:w="1025" w:type="dxa"/>
            <w:vAlign w:val="center"/>
            <w:hideMark/>
          </w:tcPr>
          <w:p w14:paraId="540178E4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78797B9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9D8133B" w14:textId="77777777" w:rsidTr="007B35B5">
        <w:tc>
          <w:tcPr>
            <w:tcW w:w="7083" w:type="dxa"/>
            <w:hideMark/>
          </w:tcPr>
          <w:p w14:paraId="7A668159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Informática e Novas Tecnologias</w:t>
            </w:r>
          </w:p>
        </w:tc>
        <w:tc>
          <w:tcPr>
            <w:tcW w:w="1025" w:type="dxa"/>
            <w:vAlign w:val="center"/>
            <w:hideMark/>
          </w:tcPr>
          <w:p w14:paraId="497D358F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37C7D19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1162A9C" w14:textId="77777777" w:rsidTr="007B35B5">
        <w:tc>
          <w:tcPr>
            <w:tcW w:w="7083" w:type="dxa"/>
            <w:hideMark/>
          </w:tcPr>
          <w:p w14:paraId="31668E88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Técnico-pedagógico do Ensino Fundamental Anos Iniciais</w:t>
            </w:r>
          </w:p>
        </w:tc>
        <w:tc>
          <w:tcPr>
            <w:tcW w:w="1025" w:type="dxa"/>
            <w:vAlign w:val="center"/>
            <w:hideMark/>
          </w:tcPr>
          <w:p w14:paraId="4676D7EA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846040C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05</w:t>
            </w:r>
          </w:p>
        </w:tc>
      </w:tr>
      <w:tr w:rsidR="007B35B5" w:rsidRPr="000611AA" w14:paraId="4B627538" w14:textId="77777777" w:rsidTr="007B35B5">
        <w:tc>
          <w:tcPr>
            <w:tcW w:w="7083" w:type="dxa"/>
            <w:hideMark/>
          </w:tcPr>
          <w:p w14:paraId="1A6D6BE1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do Ensino Fundamental Anos Finais</w:t>
            </w:r>
          </w:p>
        </w:tc>
        <w:tc>
          <w:tcPr>
            <w:tcW w:w="1025" w:type="dxa"/>
            <w:vAlign w:val="center"/>
            <w:hideMark/>
          </w:tcPr>
          <w:p w14:paraId="72D05BF8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E653301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7B35B5" w:rsidRPr="000611AA" w14:paraId="79E0B397" w14:textId="77777777" w:rsidTr="007B35B5">
        <w:tc>
          <w:tcPr>
            <w:tcW w:w="7083" w:type="dxa"/>
            <w:hideMark/>
          </w:tcPr>
          <w:p w14:paraId="1B37C69A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Técnico-pedagógico da Educação de Jovens e Adultos</w:t>
            </w:r>
          </w:p>
        </w:tc>
        <w:tc>
          <w:tcPr>
            <w:tcW w:w="1025" w:type="dxa"/>
            <w:vAlign w:val="center"/>
            <w:hideMark/>
          </w:tcPr>
          <w:p w14:paraId="45CAD2F1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10B4EF4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B9F106E" w14:textId="77777777" w:rsidTr="007B35B5">
        <w:tc>
          <w:tcPr>
            <w:tcW w:w="7083" w:type="dxa"/>
            <w:hideMark/>
          </w:tcPr>
          <w:p w14:paraId="3C56969A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Técnico-pedagógico da Educação Inclusiva</w:t>
            </w:r>
          </w:p>
        </w:tc>
        <w:tc>
          <w:tcPr>
            <w:tcW w:w="1025" w:type="dxa"/>
            <w:vAlign w:val="center"/>
            <w:hideMark/>
          </w:tcPr>
          <w:p w14:paraId="60DC5767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011F2DF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045CFCF8" w14:textId="77777777" w:rsidTr="007B35B5">
        <w:tc>
          <w:tcPr>
            <w:tcW w:w="7083" w:type="dxa"/>
            <w:hideMark/>
          </w:tcPr>
          <w:p w14:paraId="30462760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Política de Equidade Racial</w:t>
            </w:r>
          </w:p>
        </w:tc>
        <w:tc>
          <w:tcPr>
            <w:tcW w:w="1025" w:type="dxa"/>
            <w:vAlign w:val="center"/>
            <w:hideMark/>
          </w:tcPr>
          <w:p w14:paraId="0E616612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49956BFF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59E835AA" w14:textId="77777777" w:rsidTr="007B35B5">
        <w:tc>
          <w:tcPr>
            <w:tcW w:w="7083" w:type="dxa"/>
            <w:hideMark/>
          </w:tcPr>
          <w:p w14:paraId="7E6155B6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Infraestrutura</w:t>
            </w:r>
          </w:p>
        </w:tc>
        <w:tc>
          <w:tcPr>
            <w:tcW w:w="1025" w:type="dxa"/>
            <w:vAlign w:val="center"/>
            <w:hideMark/>
          </w:tcPr>
          <w:p w14:paraId="772219FB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24B9D8E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19B4E3E" w14:textId="77777777" w:rsidTr="007B35B5">
        <w:tc>
          <w:tcPr>
            <w:tcW w:w="7083" w:type="dxa"/>
            <w:hideMark/>
          </w:tcPr>
          <w:p w14:paraId="3C5F95F2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Transporte Escolar</w:t>
            </w:r>
          </w:p>
        </w:tc>
        <w:tc>
          <w:tcPr>
            <w:tcW w:w="1025" w:type="dxa"/>
            <w:vAlign w:val="center"/>
            <w:hideMark/>
          </w:tcPr>
          <w:p w14:paraId="3A0840ED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9AFA008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613CBD92" w14:textId="77777777" w:rsidTr="007B35B5">
        <w:tc>
          <w:tcPr>
            <w:tcW w:w="7083" w:type="dxa"/>
            <w:hideMark/>
          </w:tcPr>
          <w:p w14:paraId="0E155341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Alimentação Escolar</w:t>
            </w:r>
          </w:p>
        </w:tc>
        <w:tc>
          <w:tcPr>
            <w:tcW w:w="1025" w:type="dxa"/>
            <w:vAlign w:val="center"/>
            <w:hideMark/>
          </w:tcPr>
          <w:p w14:paraId="632796F7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0D75DF9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0177952" w14:textId="77777777" w:rsidTr="007B35B5">
        <w:tc>
          <w:tcPr>
            <w:tcW w:w="7083" w:type="dxa"/>
            <w:hideMark/>
          </w:tcPr>
          <w:p w14:paraId="72417902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Recursos Humanos</w:t>
            </w:r>
          </w:p>
        </w:tc>
        <w:tc>
          <w:tcPr>
            <w:tcW w:w="1025" w:type="dxa"/>
            <w:vAlign w:val="center"/>
            <w:hideMark/>
          </w:tcPr>
          <w:p w14:paraId="54CC2767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71086FD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67B72475" w14:textId="77777777" w:rsidTr="007B35B5">
        <w:tc>
          <w:tcPr>
            <w:tcW w:w="7083" w:type="dxa"/>
            <w:hideMark/>
          </w:tcPr>
          <w:p w14:paraId="6F95F75B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da Educação Infantil</w:t>
            </w:r>
          </w:p>
        </w:tc>
        <w:tc>
          <w:tcPr>
            <w:tcW w:w="1025" w:type="dxa"/>
            <w:vAlign w:val="center"/>
            <w:hideMark/>
          </w:tcPr>
          <w:p w14:paraId="673F6394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5DC18FC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</w:tr>
      <w:tr w:rsidR="007B35B5" w:rsidRPr="000611AA" w14:paraId="4DF67DA4" w14:textId="77777777" w:rsidTr="007B35B5">
        <w:tc>
          <w:tcPr>
            <w:tcW w:w="7083" w:type="dxa"/>
            <w:hideMark/>
          </w:tcPr>
          <w:p w14:paraId="77FE7D15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Coordenador Geral de Gestão Escolar</w:t>
            </w:r>
          </w:p>
        </w:tc>
        <w:tc>
          <w:tcPr>
            <w:tcW w:w="1025" w:type="dxa"/>
            <w:vAlign w:val="center"/>
            <w:hideMark/>
          </w:tcPr>
          <w:p w14:paraId="79119400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267AA21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6678AD12" w14:textId="77777777" w:rsidTr="007B35B5">
        <w:tc>
          <w:tcPr>
            <w:tcW w:w="7083" w:type="dxa"/>
            <w:hideMark/>
          </w:tcPr>
          <w:p w14:paraId="043EEBA0" w14:textId="77777777" w:rsidR="007B35B5" w:rsidRPr="000611AA" w:rsidRDefault="007B35B5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Patrimônio</w:t>
            </w:r>
          </w:p>
        </w:tc>
        <w:tc>
          <w:tcPr>
            <w:tcW w:w="1025" w:type="dxa"/>
            <w:vAlign w:val="center"/>
            <w:hideMark/>
          </w:tcPr>
          <w:p w14:paraId="7CE213F1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823F4F2" w14:textId="77777777" w:rsidR="007B35B5" w:rsidRPr="000611AA" w:rsidRDefault="007B35B5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4073D9B4" w14:textId="77777777" w:rsidTr="007B35B5">
        <w:tc>
          <w:tcPr>
            <w:tcW w:w="7083" w:type="dxa"/>
          </w:tcPr>
          <w:p w14:paraId="1F42F406" w14:textId="7C1BCAD6" w:rsidR="00B86391" w:rsidRPr="000611AA" w:rsidRDefault="00B86391" w:rsidP="000611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Educação Tecnológica</w:t>
            </w:r>
          </w:p>
        </w:tc>
        <w:tc>
          <w:tcPr>
            <w:tcW w:w="1025" w:type="dxa"/>
            <w:vAlign w:val="center"/>
          </w:tcPr>
          <w:p w14:paraId="66983F14" w14:textId="340D15C7" w:rsidR="00B86391" w:rsidRPr="000611AA" w:rsidRDefault="00B86391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</w:tcPr>
          <w:p w14:paraId="79B8C53E" w14:textId="7D012FA3" w:rsidR="00B86391" w:rsidRPr="000611AA" w:rsidRDefault="00B86391" w:rsidP="000611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3F1A096F" w14:textId="77777777" w:rsidTr="007B35B5">
        <w:tc>
          <w:tcPr>
            <w:tcW w:w="7083" w:type="dxa"/>
          </w:tcPr>
          <w:p w14:paraId="7A7BE4D9" w14:textId="160B13CB" w:rsidR="00B86391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Coordenador de Programas Educacionais </w:t>
            </w:r>
          </w:p>
        </w:tc>
        <w:tc>
          <w:tcPr>
            <w:tcW w:w="1025" w:type="dxa"/>
            <w:vAlign w:val="center"/>
          </w:tcPr>
          <w:p w14:paraId="7E0762D9" w14:textId="52EF954A" w:rsidR="00B86391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</w:tcPr>
          <w:p w14:paraId="7C680F25" w14:textId="4C3F2966" w:rsidR="00B86391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6A16F26B" w14:textId="77777777" w:rsidTr="007B35B5">
        <w:tc>
          <w:tcPr>
            <w:tcW w:w="7083" w:type="dxa"/>
            <w:hideMark/>
          </w:tcPr>
          <w:p w14:paraId="3E947E7B" w14:textId="77777777" w:rsidR="00B86391" w:rsidRPr="000611AA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do Núcleo de Apoio à Educação Inclusiva</w:t>
            </w:r>
          </w:p>
        </w:tc>
        <w:tc>
          <w:tcPr>
            <w:tcW w:w="1025" w:type="dxa"/>
            <w:vAlign w:val="center"/>
            <w:hideMark/>
          </w:tcPr>
          <w:p w14:paraId="61C50096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5DB45468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3A68B69A" w14:textId="77777777" w:rsidTr="007B35B5">
        <w:tc>
          <w:tcPr>
            <w:tcW w:w="7083" w:type="dxa"/>
            <w:hideMark/>
          </w:tcPr>
          <w:p w14:paraId="0D5EEE82" w14:textId="77777777" w:rsidR="00B86391" w:rsidRPr="000611AA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Logística do Transporte Escolar</w:t>
            </w:r>
          </w:p>
        </w:tc>
        <w:tc>
          <w:tcPr>
            <w:tcW w:w="1025" w:type="dxa"/>
            <w:vAlign w:val="center"/>
            <w:hideMark/>
          </w:tcPr>
          <w:p w14:paraId="0DF09977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623C3276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7180C6A7" w14:textId="77777777" w:rsidTr="007B35B5">
        <w:tc>
          <w:tcPr>
            <w:tcW w:w="7083" w:type="dxa"/>
            <w:hideMark/>
          </w:tcPr>
          <w:p w14:paraId="5E3214B3" w14:textId="77777777" w:rsidR="00B86391" w:rsidRPr="000611AA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Secretária Executiva</w:t>
            </w:r>
          </w:p>
        </w:tc>
        <w:tc>
          <w:tcPr>
            <w:tcW w:w="1025" w:type="dxa"/>
            <w:vAlign w:val="center"/>
            <w:hideMark/>
          </w:tcPr>
          <w:p w14:paraId="4251004D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38856BAE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5C074165" w14:textId="77777777" w:rsidTr="007B35B5">
        <w:tc>
          <w:tcPr>
            <w:tcW w:w="7083" w:type="dxa"/>
            <w:hideMark/>
          </w:tcPr>
          <w:p w14:paraId="7451E9B4" w14:textId="77777777" w:rsidR="00B86391" w:rsidRPr="000611AA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Comunicação</w:t>
            </w:r>
          </w:p>
        </w:tc>
        <w:tc>
          <w:tcPr>
            <w:tcW w:w="1025" w:type="dxa"/>
            <w:vAlign w:val="center"/>
            <w:hideMark/>
          </w:tcPr>
          <w:p w14:paraId="057F941B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0A619113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642A325F" w14:textId="77777777" w:rsidTr="007B35B5">
        <w:tc>
          <w:tcPr>
            <w:tcW w:w="7083" w:type="dxa"/>
            <w:hideMark/>
          </w:tcPr>
          <w:p w14:paraId="1D64A213" w14:textId="77777777" w:rsidR="00B86391" w:rsidRPr="000611AA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Educação à Distância e Ensino Técnico</w:t>
            </w:r>
          </w:p>
        </w:tc>
        <w:tc>
          <w:tcPr>
            <w:tcW w:w="1025" w:type="dxa"/>
            <w:vAlign w:val="center"/>
            <w:hideMark/>
          </w:tcPr>
          <w:p w14:paraId="38AA7956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7EFDA830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4E255F33" w14:textId="77777777" w:rsidTr="007B35B5">
        <w:tc>
          <w:tcPr>
            <w:tcW w:w="7083" w:type="dxa"/>
            <w:hideMark/>
          </w:tcPr>
          <w:p w14:paraId="41DB46F2" w14:textId="77777777" w:rsidR="00B86391" w:rsidRPr="000611AA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Administrativo</w:t>
            </w:r>
          </w:p>
        </w:tc>
        <w:tc>
          <w:tcPr>
            <w:tcW w:w="1025" w:type="dxa"/>
            <w:vAlign w:val="center"/>
            <w:hideMark/>
          </w:tcPr>
          <w:p w14:paraId="143D82FD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16D6EBEB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4E2BAC05" w14:textId="77777777" w:rsidTr="007B35B5">
        <w:tc>
          <w:tcPr>
            <w:tcW w:w="7083" w:type="dxa"/>
            <w:hideMark/>
          </w:tcPr>
          <w:p w14:paraId="0AC216A6" w14:textId="3647470D" w:rsidR="00B86391" w:rsidRPr="000611AA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Biblioteca e Acervos Escolar</w:t>
            </w:r>
          </w:p>
        </w:tc>
        <w:tc>
          <w:tcPr>
            <w:tcW w:w="1025" w:type="dxa"/>
            <w:vAlign w:val="center"/>
            <w:hideMark/>
          </w:tcPr>
          <w:p w14:paraId="52EBA017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34697EA1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6391" w:rsidRPr="000611AA" w14:paraId="1CAFE206" w14:textId="77777777" w:rsidTr="007B35B5">
        <w:tc>
          <w:tcPr>
            <w:tcW w:w="7083" w:type="dxa"/>
            <w:hideMark/>
          </w:tcPr>
          <w:p w14:paraId="7C732B3B" w14:textId="5D94C80A" w:rsidR="00B86391" w:rsidRPr="000611AA" w:rsidRDefault="00B86391" w:rsidP="00B86391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Bandas e Fanfarras Escolar</w:t>
            </w:r>
          </w:p>
        </w:tc>
        <w:tc>
          <w:tcPr>
            <w:tcW w:w="1025" w:type="dxa"/>
            <w:vAlign w:val="center"/>
            <w:hideMark/>
          </w:tcPr>
          <w:p w14:paraId="694E7A74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02BCB672" w14:textId="77777777" w:rsidR="00B86391" w:rsidRPr="000611AA" w:rsidRDefault="00B86391" w:rsidP="00B8639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</w:tbl>
    <w:p w14:paraId="201B3917" w14:textId="5785A0E9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98D327" w14:textId="77777777" w:rsidR="007B35B5" w:rsidRPr="000611AA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69FCA0" w14:textId="77777777" w:rsidR="007B35B5" w:rsidRPr="000611AA" w:rsidRDefault="007B35B5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DE ASSISTÊNCIA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1025"/>
        <w:gridCol w:w="928"/>
      </w:tblGrid>
      <w:tr w:rsidR="007B35B5" w:rsidRPr="000611AA" w14:paraId="77471502" w14:textId="77777777" w:rsidTr="007B35B5">
        <w:tc>
          <w:tcPr>
            <w:tcW w:w="7083" w:type="dxa"/>
            <w:hideMark/>
          </w:tcPr>
          <w:p w14:paraId="300D54BA" w14:textId="77777777" w:rsidR="007B35B5" w:rsidRPr="00B93716" w:rsidRDefault="007B35B5" w:rsidP="00B93716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1025" w:type="dxa"/>
            <w:vAlign w:val="center"/>
            <w:hideMark/>
          </w:tcPr>
          <w:p w14:paraId="0A782BCE" w14:textId="77777777" w:rsidR="007B35B5" w:rsidRPr="00B93716" w:rsidRDefault="007B35B5" w:rsidP="00B937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0" w:type="auto"/>
            <w:vAlign w:val="center"/>
            <w:hideMark/>
          </w:tcPr>
          <w:p w14:paraId="3F353535" w14:textId="77777777" w:rsidR="007B35B5" w:rsidRPr="00B93716" w:rsidRDefault="007B35B5" w:rsidP="00B937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7B35B5" w:rsidRPr="000611AA" w14:paraId="69403CF6" w14:textId="77777777" w:rsidTr="007B35B5">
        <w:tc>
          <w:tcPr>
            <w:tcW w:w="7083" w:type="dxa"/>
            <w:hideMark/>
          </w:tcPr>
          <w:p w14:paraId="7CFDD6FF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Assistência Social</w:t>
            </w:r>
          </w:p>
        </w:tc>
        <w:tc>
          <w:tcPr>
            <w:tcW w:w="1025" w:type="dxa"/>
            <w:vAlign w:val="center"/>
            <w:hideMark/>
          </w:tcPr>
          <w:p w14:paraId="312DFCC8" w14:textId="7C1B243F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0" w:type="auto"/>
            <w:vAlign w:val="center"/>
            <w:hideMark/>
          </w:tcPr>
          <w:p w14:paraId="4C476025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6EF7486" w14:textId="77777777" w:rsidTr="007B35B5">
        <w:tc>
          <w:tcPr>
            <w:tcW w:w="7083" w:type="dxa"/>
            <w:hideMark/>
          </w:tcPr>
          <w:p w14:paraId="606F9B2E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do Fundo Municipal de Assistência Social</w:t>
            </w:r>
          </w:p>
        </w:tc>
        <w:tc>
          <w:tcPr>
            <w:tcW w:w="1025" w:type="dxa"/>
            <w:vAlign w:val="center"/>
            <w:hideMark/>
          </w:tcPr>
          <w:p w14:paraId="34A1308B" w14:textId="5E444515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26D00F80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7B132E4" w14:textId="77777777" w:rsidTr="007B35B5">
        <w:tc>
          <w:tcPr>
            <w:tcW w:w="7083" w:type="dxa"/>
            <w:hideMark/>
          </w:tcPr>
          <w:p w14:paraId="7B55F60B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Gestão do SUAS</w:t>
            </w:r>
          </w:p>
        </w:tc>
        <w:tc>
          <w:tcPr>
            <w:tcW w:w="1025" w:type="dxa"/>
            <w:vAlign w:val="center"/>
            <w:hideMark/>
          </w:tcPr>
          <w:p w14:paraId="2BCCFB22" w14:textId="43383489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1CB19FF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35734C1" w14:textId="77777777" w:rsidTr="007B35B5">
        <w:tc>
          <w:tcPr>
            <w:tcW w:w="7083" w:type="dxa"/>
            <w:hideMark/>
          </w:tcPr>
          <w:p w14:paraId="03FA13FF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Vigilância Socioassistencial</w:t>
            </w:r>
          </w:p>
        </w:tc>
        <w:tc>
          <w:tcPr>
            <w:tcW w:w="1025" w:type="dxa"/>
            <w:vAlign w:val="center"/>
            <w:hideMark/>
          </w:tcPr>
          <w:p w14:paraId="2BDDD5D6" w14:textId="4DF17592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8612F0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8904DCF" w14:textId="77777777" w:rsidTr="007B35B5">
        <w:tc>
          <w:tcPr>
            <w:tcW w:w="7083" w:type="dxa"/>
            <w:hideMark/>
          </w:tcPr>
          <w:p w14:paraId="038FB5F2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Proteção Social Básica</w:t>
            </w:r>
          </w:p>
        </w:tc>
        <w:tc>
          <w:tcPr>
            <w:tcW w:w="1025" w:type="dxa"/>
            <w:vAlign w:val="center"/>
            <w:hideMark/>
          </w:tcPr>
          <w:p w14:paraId="3B43B29F" w14:textId="1261D33D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2F284FF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71F77E1E" w14:textId="77777777" w:rsidTr="007B35B5">
        <w:tc>
          <w:tcPr>
            <w:tcW w:w="7083" w:type="dxa"/>
            <w:hideMark/>
          </w:tcPr>
          <w:p w14:paraId="1305D5F1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do CRAS</w:t>
            </w:r>
          </w:p>
        </w:tc>
        <w:tc>
          <w:tcPr>
            <w:tcW w:w="1025" w:type="dxa"/>
            <w:vAlign w:val="center"/>
            <w:hideMark/>
          </w:tcPr>
          <w:p w14:paraId="61ED4CED" w14:textId="2F20A4DF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7ACF9C9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0EA57C46" w14:textId="77777777" w:rsidTr="007B35B5">
        <w:tc>
          <w:tcPr>
            <w:tcW w:w="7083" w:type="dxa"/>
            <w:hideMark/>
          </w:tcPr>
          <w:p w14:paraId="3EAE2688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Proteção Social Especial</w:t>
            </w:r>
          </w:p>
        </w:tc>
        <w:tc>
          <w:tcPr>
            <w:tcW w:w="1025" w:type="dxa"/>
            <w:vAlign w:val="center"/>
            <w:hideMark/>
          </w:tcPr>
          <w:p w14:paraId="3A08FCF5" w14:textId="02D13666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5DD1CC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56AAE5F0" w14:textId="77777777" w:rsidTr="007B35B5">
        <w:tc>
          <w:tcPr>
            <w:tcW w:w="7083" w:type="dxa"/>
            <w:hideMark/>
          </w:tcPr>
          <w:p w14:paraId="7D9D4093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do CREAS</w:t>
            </w:r>
          </w:p>
        </w:tc>
        <w:tc>
          <w:tcPr>
            <w:tcW w:w="1025" w:type="dxa"/>
            <w:vAlign w:val="center"/>
            <w:hideMark/>
          </w:tcPr>
          <w:p w14:paraId="14C33B9E" w14:textId="7FEEAF8A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20D2EBC0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70082093" w14:textId="77777777" w:rsidTr="007B35B5">
        <w:tc>
          <w:tcPr>
            <w:tcW w:w="7083" w:type="dxa"/>
            <w:hideMark/>
          </w:tcPr>
          <w:p w14:paraId="75440313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do Serviço de Acolhimento Institucional Família Acolhedora</w:t>
            </w:r>
          </w:p>
        </w:tc>
        <w:tc>
          <w:tcPr>
            <w:tcW w:w="1025" w:type="dxa"/>
            <w:vAlign w:val="center"/>
            <w:hideMark/>
          </w:tcPr>
          <w:p w14:paraId="4D36D667" w14:textId="1BC216BA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4BCC19D7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0C676E0" w14:textId="77777777" w:rsidTr="007B35B5">
        <w:tc>
          <w:tcPr>
            <w:tcW w:w="7083" w:type="dxa"/>
            <w:hideMark/>
          </w:tcPr>
          <w:p w14:paraId="02D68E95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do Cadastro Único e Programa Bolsa Família</w:t>
            </w:r>
          </w:p>
        </w:tc>
        <w:tc>
          <w:tcPr>
            <w:tcW w:w="1025" w:type="dxa"/>
            <w:vAlign w:val="center"/>
            <w:hideMark/>
          </w:tcPr>
          <w:p w14:paraId="7C28A23F" w14:textId="4C2DFFFB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DE54CF7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79EBE37A" w14:textId="77777777" w:rsidTr="007B35B5">
        <w:tc>
          <w:tcPr>
            <w:tcW w:w="7083" w:type="dxa"/>
            <w:hideMark/>
          </w:tcPr>
          <w:p w14:paraId="78CB2C5D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Políticas para Crianças e Adolescentes</w:t>
            </w:r>
          </w:p>
        </w:tc>
        <w:tc>
          <w:tcPr>
            <w:tcW w:w="1025" w:type="dxa"/>
            <w:vAlign w:val="center"/>
            <w:hideMark/>
          </w:tcPr>
          <w:p w14:paraId="2571E672" w14:textId="41F0C122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DA2643B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CCEC552" w14:textId="77777777" w:rsidTr="007B35B5">
        <w:tc>
          <w:tcPr>
            <w:tcW w:w="7083" w:type="dxa"/>
            <w:hideMark/>
          </w:tcPr>
          <w:p w14:paraId="6982BA6D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Políticas para a Juventude</w:t>
            </w:r>
          </w:p>
        </w:tc>
        <w:tc>
          <w:tcPr>
            <w:tcW w:w="1025" w:type="dxa"/>
            <w:vAlign w:val="center"/>
            <w:hideMark/>
          </w:tcPr>
          <w:p w14:paraId="5736D238" w14:textId="274CA20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D2B9A63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1FB5EFD" w14:textId="77777777" w:rsidTr="007B35B5">
        <w:tc>
          <w:tcPr>
            <w:tcW w:w="7083" w:type="dxa"/>
            <w:hideMark/>
          </w:tcPr>
          <w:p w14:paraId="6374B048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Coordenador Geral de Políticas </w:t>
            </w:r>
            <w:proofErr w:type="spellStart"/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Pessoa Idosa</w:t>
            </w:r>
          </w:p>
        </w:tc>
        <w:tc>
          <w:tcPr>
            <w:tcW w:w="1025" w:type="dxa"/>
            <w:vAlign w:val="center"/>
            <w:hideMark/>
          </w:tcPr>
          <w:p w14:paraId="0E9B9DAA" w14:textId="238B050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2FC3EA1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5CA47C81" w14:textId="77777777" w:rsidTr="007B35B5">
        <w:tc>
          <w:tcPr>
            <w:tcW w:w="7083" w:type="dxa"/>
            <w:hideMark/>
          </w:tcPr>
          <w:p w14:paraId="4377C1BD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Políticas para Pessoa com Deficiência</w:t>
            </w:r>
          </w:p>
        </w:tc>
        <w:tc>
          <w:tcPr>
            <w:tcW w:w="1025" w:type="dxa"/>
            <w:vAlign w:val="center"/>
            <w:hideMark/>
          </w:tcPr>
          <w:p w14:paraId="6450587C" w14:textId="605121D0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95F6B4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0E64A4EB" w14:textId="77777777" w:rsidTr="007B35B5">
        <w:tc>
          <w:tcPr>
            <w:tcW w:w="7083" w:type="dxa"/>
            <w:hideMark/>
          </w:tcPr>
          <w:p w14:paraId="2D4953BB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Políticas para a Mulher</w:t>
            </w:r>
          </w:p>
        </w:tc>
        <w:tc>
          <w:tcPr>
            <w:tcW w:w="1025" w:type="dxa"/>
            <w:vAlign w:val="center"/>
            <w:hideMark/>
          </w:tcPr>
          <w:p w14:paraId="711DF1DD" w14:textId="00EB5CBB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24D4AFAF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D23FDDB" w14:textId="77777777" w:rsidTr="007B35B5">
        <w:tc>
          <w:tcPr>
            <w:tcW w:w="7083" w:type="dxa"/>
            <w:hideMark/>
          </w:tcPr>
          <w:p w14:paraId="461784C4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Coordenador Geral de Promoção da Igualdade Racial</w:t>
            </w:r>
          </w:p>
        </w:tc>
        <w:tc>
          <w:tcPr>
            <w:tcW w:w="1025" w:type="dxa"/>
            <w:vAlign w:val="center"/>
            <w:hideMark/>
          </w:tcPr>
          <w:p w14:paraId="0F4D324A" w14:textId="7548B241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F8F079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315BC901" w14:textId="77777777" w:rsidTr="007B35B5">
        <w:tc>
          <w:tcPr>
            <w:tcW w:w="7083" w:type="dxa"/>
            <w:hideMark/>
          </w:tcPr>
          <w:p w14:paraId="78CEA301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Segurança Alimentar e Nutricional</w:t>
            </w:r>
          </w:p>
        </w:tc>
        <w:tc>
          <w:tcPr>
            <w:tcW w:w="1025" w:type="dxa"/>
            <w:vAlign w:val="center"/>
            <w:hideMark/>
          </w:tcPr>
          <w:p w14:paraId="2A506582" w14:textId="6D97D80F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95307B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0104CEB0" w14:textId="77777777" w:rsidTr="007B35B5">
        <w:tc>
          <w:tcPr>
            <w:tcW w:w="7083" w:type="dxa"/>
            <w:hideMark/>
          </w:tcPr>
          <w:p w14:paraId="293AF6D1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dos Órgãos Colegiados</w:t>
            </w:r>
          </w:p>
        </w:tc>
        <w:tc>
          <w:tcPr>
            <w:tcW w:w="1025" w:type="dxa"/>
            <w:vAlign w:val="center"/>
            <w:hideMark/>
          </w:tcPr>
          <w:p w14:paraId="561B8664" w14:textId="2BF58D21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8FF9BB1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165A31A0" w14:textId="77777777" w:rsidTr="007B35B5">
        <w:tc>
          <w:tcPr>
            <w:tcW w:w="7083" w:type="dxa"/>
            <w:hideMark/>
          </w:tcPr>
          <w:p w14:paraId="3079F34E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Informação, Monitoramento e Avaliação</w:t>
            </w:r>
          </w:p>
        </w:tc>
        <w:tc>
          <w:tcPr>
            <w:tcW w:w="1025" w:type="dxa"/>
            <w:vAlign w:val="center"/>
            <w:hideMark/>
          </w:tcPr>
          <w:p w14:paraId="5177C81C" w14:textId="7CA55416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B44B82B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42AEBCC6" w14:textId="77777777" w:rsidTr="007B35B5">
        <w:tc>
          <w:tcPr>
            <w:tcW w:w="7083" w:type="dxa"/>
            <w:hideMark/>
          </w:tcPr>
          <w:p w14:paraId="1D2E7F19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Administrativo</w:t>
            </w:r>
          </w:p>
        </w:tc>
        <w:tc>
          <w:tcPr>
            <w:tcW w:w="1025" w:type="dxa"/>
            <w:vAlign w:val="center"/>
            <w:hideMark/>
          </w:tcPr>
          <w:p w14:paraId="1BCEAFDC" w14:textId="0633F339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633D533A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542496D" w14:textId="77777777" w:rsidTr="007B35B5">
        <w:tc>
          <w:tcPr>
            <w:tcW w:w="7083" w:type="dxa"/>
            <w:hideMark/>
          </w:tcPr>
          <w:p w14:paraId="448CD690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Técnico Orçamentário</w:t>
            </w:r>
          </w:p>
        </w:tc>
        <w:tc>
          <w:tcPr>
            <w:tcW w:w="1025" w:type="dxa"/>
            <w:vAlign w:val="center"/>
            <w:hideMark/>
          </w:tcPr>
          <w:p w14:paraId="6A103BF6" w14:textId="12068915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0BD92A8E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7B35B5" w:rsidRPr="000611AA" w14:paraId="21AA2877" w14:textId="77777777" w:rsidTr="007B35B5">
        <w:tc>
          <w:tcPr>
            <w:tcW w:w="7083" w:type="dxa"/>
            <w:hideMark/>
          </w:tcPr>
          <w:p w14:paraId="7B07AB24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Técnico Financeiro</w:t>
            </w:r>
          </w:p>
        </w:tc>
        <w:tc>
          <w:tcPr>
            <w:tcW w:w="1025" w:type="dxa"/>
            <w:vAlign w:val="center"/>
            <w:hideMark/>
          </w:tcPr>
          <w:p w14:paraId="703D8E65" w14:textId="1FC5A706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048C9E86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</w:tbl>
    <w:p w14:paraId="17DF1009" w14:textId="3C31A4A2" w:rsidR="007B35B5" w:rsidRDefault="007B35B5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E9A36B" w14:textId="77777777" w:rsid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693BC5" w14:textId="77777777" w:rsidR="00B144CA" w:rsidRPr="00B144CA" w:rsidRDefault="00B144CA" w:rsidP="00B144CA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144CA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DE OBRAS, HABITAÇÃO E SERVIÇOS PÚBLICOS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6941"/>
        <w:gridCol w:w="1056"/>
        <w:gridCol w:w="1070"/>
      </w:tblGrid>
      <w:tr w:rsidR="00B144CA" w:rsidRPr="00B144CA" w14:paraId="21930302" w14:textId="77777777" w:rsidTr="00B144CA">
        <w:tc>
          <w:tcPr>
            <w:tcW w:w="6941" w:type="dxa"/>
            <w:vAlign w:val="center"/>
            <w:hideMark/>
          </w:tcPr>
          <w:p w14:paraId="6B26B0A8" w14:textId="77777777" w:rsidR="00B144CA" w:rsidRPr="00B93716" w:rsidRDefault="00B144CA" w:rsidP="00B9371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1056" w:type="dxa"/>
            <w:vAlign w:val="center"/>
            <w:hideMark/>
          </w:tcPr>
          <w:p w14:paraId="465410CC" w14:textId="77777777" w:rsidR="00B144CA" w:rsidRPr="00B93716" w:rsidRDefault="00B144CA" w:rsidP="00B9371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1070" w:type="dxa"/>
            <w:vAlign w:val="center"/>
            <w:hideMark/>
          </w:tcPr>
          <w:p w14:paraId="22152E04" w14:textId="77777777" w:rsidR="00B144CA" w:rsidRPr="00B93716" w:rsidRDefault="00B144CA" w:rsidP="00B9371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B144CA" w:rsidRPr="00B144CA" w14:paraId="5AE84C72" w14:textId="77777777" w:rsidTr="00B144CA">
        <w:tc>
          <w:tcPr>
            <w:tcW w:w="6941" w:type="dxa"/>
            <w:hideMark/>
          </w:tcPr>
          <w:p w14:paraId="1FE71601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Obras e Habitação</w:t>
            </w:r>
          </w:p>
        </w:tc>
        <w:tc>
          <w:tcPr>
            <w:tcW w:w="1056" w:type="dxa"/>
            <w:vAlign w:val="center"/>
            <w:hideMark/>
          </w:tcPr>
          <w:p w14:paraId="7F43F9A1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6DCC8A73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144CA" w14:paraId="0F00798D" w14:textId="77777777" w:rsidTr="00B144CA">
        <w:tc>
          <w:tcPr>
            <w:tcW w:w="6941" w:type="dxa"/>
            <w:hideMark/>
          </w:tcPr>
          <w:p w14:paraId="1CC99632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Serviços Públicos</w:t>
            </w:r>
          </w:p>
        </w:tc>
        <w:tc>
          <w:tcPr>
            <w:tcW w:w="1056" w:type="dxa"/>
            <w:vAlign w:val="center"/>
            <w:hideMark/>
          </w:tcPr>
          <w:p w14:paraId="7C93BB66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4A8943F2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144CA" w14:paraId="47831EE1" w14:textId="77777777" w:rsidTr="00B144CA">
        <w:tc>
          <w:tcPr>
            <w:tcW w:w="6941" w:type="dxa"/>
            <w:hideMark/>
          </w:tcPr>
          <w:p w14:paraId="2043D983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Assessor Administrativo</w:t>
            </w:r>
          </w:p>
        </w:tc>
        <w:tc>
          <w:tcPr>
            <w:tcW w:w="1056" w:type="dxa"/>
            <w:vAlign w:val="center"/>
            <w:hideMark/>
          </w:tcPr>
          <w:p w14:paraId="65FC2E69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168D5859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144CA" w14:paraId="4D297CDD" w14:textId="77777777" w:rsidTr="00B144CA">
        <w:tc>
          <w:tcPr>
            <w:tcW w:w="6941" w:type="dxa"/>
            <w:hideMark/>
          </w:tcPr>
          <w:p w14:paraId="0C4481B2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Manutenção de Estradas e Rodagens</w:t>
            </w:r>
          </w:p>
        </w:tc>
        <w:tc>
          <w:tcPr>
            <w:tcW w:w="1056" w:type="dxa"/>
            <w:vAlign w:val="center"/>
            <w:hideMark/>
          </w:tcPr>
          <w:p w14:paraId="3B3048FB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466C8B51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144CA" w14:paraId="0FB8D92B" w14:textId="77777777" w:rsidTr="00B144CA">
        <w:tc>
          <w:tcPr>
            <w:tcW w:w="6941" w:type="dxa"/>
            <w:hideMark/>
          </w:tcPr>
          <w:p w14:paraId="4BA80D57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Transporte</w:t>
            </w:r>
          </w:p>
        </w:tc>
        <w:tc>
          <w:tcPr>
            <w:tcW w:w="1056" w:type="dxa"/>
            <w:vAlign w:val="center"/>
            <w:hideMark/>
          </w:tcPr>
          <w:p w14:paraId="0914A165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77804A8C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144CA" w14:paraId="2BD2C9C7" w14:textId="77777777" w:rsidTr="00B144CA">
        <w:tc>
          <w:tcPr>
            <w:tcW w:w="6941" w:type="dxa"/>
            <w:hideMark/>
          </w:tcPr>
          <w:p w14:paraId="41700749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Almoxarifado</w:t>
            </w:r>
          </w:p>
        </w:tc>
        <w:tc>
          <w:tcPr>
            <w:tcW w:w="1056" w:type="dxa"/>
            <w:vAlign w:val="center"/>
            <w:hideMark/>
          </w:tcPr>
          <w:p w14:paraId="01D44BFF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48742C42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144CA" w14:paraId="6318792C" w14:textId="77777777" w:rsidTr="00B144CA">
        <w:tc>
          <w:tcPr>
            <w:tcW w:w="6941" w:type="dxa"/>
            <w:hideMark/>
          </w:tcPr>
          <w:p w14:paraId="5093B40E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Secretária Executiva</w:t>
            </w:r>
          </w:p>
        </w:tc>
        <w:tc>
          <w:tcPr>
            <w:tcW w:w="1056" w:type="dxa"/>
            <w:vAlign w:val="center"/>
            <w:hideMark/>
          </w:tcPr>
          <w:p w14:paraId="4D6F51FB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42A8DC4E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144CA" w14:paraId="7C1A8B31" w14:textId="77777777" w:rsidTr="00B144CA">
        <w:tc>
          <w:tcPr>
            <w:tcW w:w="6941" w:type="dxa"/>
            <w:hideMark/>
          </w:tcPr>
          <w:p w14:paraId="3CED68D9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Cemitérios e Capelas</w:t>
            </w:r>
          </w:p>
        </w:tc>
        <w:tc>
          <w:tcPr>
            <w:tcW w:w="1056" w:type="dxa"/>
            <w:vAlign w:val="center"/>
            <w:hideMark/>
          </w:tcPr>
          <w:p w14:paraId="7ADC1AD4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1070" w:type="dxa"/>
            <w:vAlign w:val="center"/>
            <w:hideMark/>
          </w:tcPr>
          <w:p w14:paraId="68FE3A96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03</w:t>
            </w:r>
          </w:p>
        </w:tc>
      </w:tr>
      <w:tr w:rsidR="00B144CA" w:rsidRPr="00B144CA" w14:paraId="17D8CA6C" w14:textId="77777777" w:rsidTr="00B144CA">
        <w:tc>
          <w:tcPr>
            <w:tcW w:w="6941" w:type="dxa"/>
            <w:hideMark/>
          </w:tcPr>
          <w:p w14:paraId="215ADCED" w14:textId="77777777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Defesa Civil</w:t>
            </w:r>
          </w:p>
        </w:tc>
        <w:tc>
          <w:tcPr>
            <w:tcW w:w="1056" w:type="dxa"/>
            <w:vAlign w:val="center"/>
            <w:hideMark/>
          </w:tcPr>
          <w:p w14:paraId="35DA28F8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1070" w:type="dxa"/>
            <w:vAlign w:val="center"/>
            <w:hideMark/>
          </w:tcPr>
          <w:p w14:paraId="0D6286C4" w14:textId="77777777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B144CA" w:rsidRPr="00B144CA" w14:paraId="2D6206B4" w14:textId="77777777" w:rsidTr="00B144CA">
        <w:tc>
          <w:tcPr>
            <w:tcW w:w="6941" w:type="dxa"/>
          </w:tcPr>
          <w:p w14:paraId="1FB32713" w14:textId="2D8F0CF9" w:rsidR="00B144CA" w:rsidRPr="00B144CA" w:rsidRDefault="00B144CA" w:rsidP="00B144C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Coordenador de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Mercado Municipal</w:t>
            </w:r>
          </w:p>
        </w:tc>
        <w:tc>
          <w:tcPr>
            <w:tcW w:w="1056" w:type="dxa"/>
            <w:vAlign w:val="center"/>
          </w:tcPr>
          <w:p w14:paraId="36EECEE8" w14:textId="6C85F50B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1070" w:type="dxa"/>
            <w:vAlign w:val="center"/>
          </w:tcPr>
          <w:p w14:paraId="02846D4E" w14:textId="6A168F85" w:rsidR="00B144CA" w:rsidRPr="00B144CA" w:rsidRDefault="00B144CA" w:rsidP="00B144C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44C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</w:tbl>
    <w:p w14:paraId="4AEE2AED" w14:textId="77777777" w:rsid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C08BBF" w14:textId="62A5F054" w:rsidR="00B144CA" w:rsidRDefault="00B144CA" w:rsidP="00B83E5D">
      <w:pPr>
        <w:tabs>
          <w:tab w:val="left" w:pos="3301"/>
        </w:tabs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00CB0F" w14:textId="77777777" w:rsidR="00B144CA" w:rsidRPr="00B144CA" w:rsidRDefault="00B144CA" w:rsidP="00B83E5D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144CA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DE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83"/>
        <w:gridCol w:w="1051"/>
        <w:gridCol w:w="928"/>
      </w:tblGrid>
      <w:tr w:rsidR="00B144CA" w:rsidRPr="00B83E5D" w14:paraId="6B4437FE" w14:textId="77777777" w:rsidTr="00B93716">
        <w:tc>
          <w:tcPr>
            <w:tcW w:w="7083" w:type="dxa"/>
            <w:hideMark/>
          </w:tcPr>
          <w:p w14:paraId="5A7ABBD0" w14:textId="77777777" w:rsidR="00B144CA" w:rsidRPr="00B93716" w:rsidRDefault="00B144CA" w:rsidP="00B93716">
            <w:pPr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1051" w:type="dxa"/>
            <w:vAlign w:val="center"/>
            <w:hideMark/>
          </w:tcPr>
          <w:p w14:paraId="318411B3" w14:textId="77777777" w:rsidR="00B144CA" w:rsidRPr="00B93716" w:rsidRDefault="00B144CA" w:rsidP="00B937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0" w:type="auto"/>
            <w:vAlign w:val="center"/>
            <w:hideMark/>
          </w:tcPr>
          <w:p w14:paraId="32A7D286" w14:textId="77777777" w:rsidR="00B144CA" w:rsidRPr="00B93716" w:rsidRDefault="00B144CA" w:rsidP="00B93716">
            <w:pPr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B144CA" w:rsidRPr="00B83E5D" w14:paraId="30C47C97" w14:textId="77777777" w:rsidTr="00B93716">
        <w:tc>
          <w:tcPr>
            <w:tcW w:w="7083" w:type="dxa"/>
            <w:hideMark/>
          </w:tcPr>
          <w:p w14:paraId="3324F8E5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dos Serviços de Saúde</w:t>
            </w:r>
          </w:p>
        </w:tc>
        <w:tc>
          <w:tcPr>
            <w:tcW w:w="1051" w:type="dxa"/>
            <w:vAlign w:val="center"/>
            <w:hideMark/>
          </w:tcPr>
          <w:p w14:paraId="2C6D3924" w14:textId="0DC1F2A5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0" w:type="auto"/>
            <w:vAlign w:val="center"/>
            <w:hideMark/>
          </w:tcPr>
          <w:p w14:paraId="7535ECA5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08B64FD8" w14:textId="77777777" w:rsidTr="00B93716">
        <w:tc>
          <w:tcPr>
            <w:tcW w:w="7083" w:type="dxa"/>
            <w:hideMark/>
          </w:tcPr>
          <w:p w14:paraId="7CEC7010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Médico Geral de Auditoria</w:t>
            </w:r>
          </w:p>
        </w:tc>
        <w:tc>
          <w:tcPr>
            <w:tcW w:w="1051" w:type="dxa"/>
            <w:vAlign w:val="center"/>
            <w:hideMark/>
          </w:tcPr>
          <w:p w14:paraId="15941365" w14:textId="61286B9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0" w:type="auto"/>
            <w:vAlign w:val="center"/>
            <w:hideMark/>
          </w:tcPr>
          <w:p w14:paraId="6CB8CDA6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6C02C9A2" w14:textId="77777777" w:rsidTr="00B93716">
        <w:tc>
          <w:tcPr>
            <w:tcW w:w="7083" w:type="dxa"/>
            <w:hideMark/>
          </w:tcPr>
          <w:p w14:paraId="5521D2BB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Atenção Primária em Saúde</w:t>
            </w:r>
          </w:p>
        </w:tc>
        <w:tc>
          <w:tcPr>
            <w:tcW w:w="1051" w:type="dxa"/>
            <w:vAlign w:val="center"/>
            <w:hideMark/>
          </w:tcPr>
          <w:p w14:paraId="0D9E31CB" w14:textId="66B4708C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0" w:type="auto"/>
            <w:vAlign w:val="center"/>
            <w:hideMark/>
          </w:tcPr>
          <w:p w14:paraId="08E8F4C4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5E06B6FF" w14:textId="77777777" w:rsidTr="00B93716">
        <w:tc>
          <w:tcPr>
            <w:tcW w:w="7083" w:type="dxa"/>
            <w:hideMark/>
          </w:tcPr>
          <w:p w14:paraId="41FE422A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Vigilância em Saúde</w:t>
            </w:r>
          </w:p>
        </w:tc>
        <w:tc>
          <w:tcPr>
            <w:tcW w:w="1051" w:type="dxa"/>
            <w:vAlign w:val="center"/>
            <w:hideMark/>
          </w:tcPr>
          <w:p w14:paraId="523D17E7" w14:textId="334E8BE5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0" w:type="auto"/>
            <w:vAlign w:val="center"/>
            <w:hideMark/>
          </w:tcPr>
          <w:p w14:paraId="0CCAE02C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494452DC" w14:textId="77777777" w:rsidTr="00B93716">
        <w:tc>
          <w:tcPr>
            <w:tcW w:w="7083" w:type="dxa"/>
            <w:hideMark/>
          </w:tcPr>
          <w:p w14:paraId="42A74B9F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Média e Alta Complexidade</w:t>
            </w:r>
          </w:p>
        </w:tc>
        <w:tc>
          <w:tcPr>
            <w:tcW w:w="1051" w:type="dxa"/>
            <w:vAlign w:val="center"/>
            <w:hideMark/>
          </w:tcPr>
          <w:p w14:paraId="270CFDB0" w14:textId="67598C48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0" w:type="auto"/>
            <w:vAlign w:val="center"/>
            <w:hideMark/>
          </w:tcPr>
          <w:p w14:paraId="386D0422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3ED066A7" w14:textId="77777777" w:rsidTr="00B93716">
        <w:tc>
          <w:tcPr>
            <w:tcW w:w="7083" w:type="dxa"/>
            <w:hideMark/>
          </w:tcPr>
          <w:p w14:paraId="5D2B98D6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Médico Geral Autorizador</w:t>
            </w:r>
          </w:p>
        </w:tc>
        <w:tc>
          <w:tcPr>
            <w:tcW w:w="1051" w:type="dxa"/>
            <w:vAlign w:val="center"/>
            <w:hideMark/>
          </w:tcPr>
          <w:p w14:paraId="6C933E8E" w14:textId="716799EB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0" w:type="auto"/>
            <w:vAlign w:val="center"/>
            <w:hideMark/>
          </w:tcPr>
          <w:p w14:paraId="67D3AE3E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2DF37824" w14:textId="77777777" w:rsidTr="00B93716">
        <w:tc>
          <w:tcPr>
            <w:tcW w:w="7083" w:type="dxa"/>
            <w:hideMark/>
          </w:tcPr>
          <w:p w14:paraId="5BFEDE3F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do HPP</w:t>
            </w:r>
          </w:p>
        </w:tc>
        <w:tc>
          <w:tcPr>
            <w:tcW w:w="1051" w:type="dxa"/>
            <w:vAlign w:val="center"/>
            <w:hideMark/>
          </w:tcPr>
          <w:p w14:paraId="5BA0FEF6" w14:textId="2E88BE90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0" w:type="auto"/>
            <w:vAlign w:val="center"/>
            <w:hideMark/>
          </w:tcPr>
          <w:p w14:paraId="4A6208AC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042D27B5" w14:textId="77777777" w:rsidTr="00B93716">
        <w:tc>
          <w:tcPr>
            <w:tcW w:w="7083" w:type="dxa"/>
            <w:hideMark/>
          </w:tcPr>
          <w:p w14:paraId="7054C5C2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Médico Geral do HPP</w:t>
            </w:r>
          </w:p>
        </w:tc>
        <w:tc>
          <w:tcPr>
            <w:tcW w:w="1051" w:type="dxa"/>
            <w:vAlign w:val="center"/>
            <w:hideMark/>
          </w:tcPr>
          <w:p w14:paraId="7F3384A8" w14:textId="4F036D42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0" w:type="auto"/>
            <w:vAlign w:val="center"/>
            <w:hideMark/>
          </w:tcPr>
          <w:p w14:paraId="7675117F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05060EC6" w14:textId="77777777" w:rsidTr="00B93716">
        <w:tc>
          <w:tcPr>
            <w:tcW w:w="7083" w:type="dxa"/>
            <w:hideMark/>
          </w:tcPr>
          <w:p w14:paraId="5358F3E4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do Fundo Municipal de Saúde</w:t>
            </w:r>
          </w:p>
        </w:tc>
        <w:tc>
          <w:tcPr>
            <w:tcW w:w="1051" w:type="dxa"/>
            <w:vAlign w:val="center"/>
            <w:hideMark/>
          </w:tcPr>
          <w:p w14:paraId="169140F5" w14:textId="518359BD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0" w:type="auto"/>
            <w:vAlign w:val="center"/>
            <w:hideMark/>
          </w:tcPr>
          <w:p w14:paraId="5D75A349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40BE05DC" w14:textId="77777777" w:rsidTr="00B93716">
        <w:tc>
          <w:tcPr>
            <w:tcW w:w="7083" w:type="dxa"/>
            <w:hideMark/>
          </w:tcPr>
          <w:p w14:paraId="547180F2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Coordenador Geral de Ouvidoria SUS</w:t>
            </w:r>
          </w:p>
        </w:tc>
        <w:tc>
          <w:tcPr>
            <w:tcW w:w="1051" w:type="dxa"/>
            <w:vAlign w:val="center"/>
            <w:hideMark/>
          </w:tcPr>
          <w:p w14:paraId="216C948A" w14:textId="37167C8E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D8B36B1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4DE7ED18" w14:textId="77777777" w:rsidTr="00B93716">
        <w:tc>
          <w:tcPr>
            <w:tcW w:w="7083" w:type="dxa"/>
            <w:hideMark/>
          </w:tcPr>
          <w:p w14:paraId="54F38F6E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Planejamento e Contratualização</w:t>
            </w:r>
          </w:p>
        </w:tc>
        <w:tc>
          <w:tcPr>
            <w:tcW w:w="1051" w:type="dxa"/>
            <w:vAlign w:val="center"/>
            <w:hideMark/>
          </w:tcPr>
          <w:p w14:paraId="1ED245E1" w14:textId="74B525B4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3CF9731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77DA6E3D" w14:textId="77777777" w:rsidTr="00B93716">
        <w:tc>
          <w:tcPr>
            <w:tcW w:w="7083" w:type="dxa"/>
            <w:hideMark/>
          </w:tcPr>
          <w:p w14:paraId="557F97B2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Auditoria</w:t>
            </w:r>
          </w:p>
        </w:tc>
        <w:tc>
          <w:tcPr>
            <w:tcW w:w="1051" w:type="dxa"/>
            <w:vAlign w:val="center"/>
            <w:hideMark/>
          </w:tcPr>
          <w:p w14:paraId="1AEB69AC" w14:textId="64746D9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441B570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56299892" w14:textId="77777777" w:rsidTr="00B93716">
        <w:tc>
          <w:tcPr>
            <w:tcW w:w="7083" w:type="dxa"/>
            <w:hideMark/>
          </w:tcPr>
          <w:p w14:paraId="11C41139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Avaliação, Controle, Cadastro e Monitoramento</w:t>
            </w:r>
          </w:p>
        </w:tc>
        <w:tc>
          <w:tcPr>
            <w:tcW w:w="1051" w:type="dxa"/>
            <w:vAlign w:val="center"/>
            <w:hideMark/>
          </w:tcPr>
          <w:p w14:paraId="29D58350" w14:textId="619D15CA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F1B5219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1F91B1C7" w14:textId="77777777" w:rsidTr="00B93716">
        <w:tc>
          <w:tcPr>
            <w:tcW w:w="7083" w:type="dxa"/>
            <w:hideMark/>
          </w:tcPr>
          <w:p w14:paraId="14CEECE3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Processamento</w:t>
            </w:r>
          </w:p>
        </w:tc>
        <w:tc>
          <w:tcPr>
            <w:tcW w:w="1051" w:type="dxa"/>
            <w:vAlign w:val="center"/>
            <w:hideMark/>
          </w:tcPr>
          <w:p w14:paraId="61627DC1" w14:textId="6259E1B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A7F4549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70777F03" w14:textId="77777777" w:rsidTr="00B93716">
        <w:tc>
          <w:tcPr>
            <w:tcW w:w="7083" w:type="dxa"/>
            <w:hideMark/>
          </w:tcPr>
          <w:p w14:paraId="335DD1DF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Transporte</w:t>
            </w:r>
          </w:p>
        </w:tc>
        <w:tc>
          <w:tcPr>
            <w:tcW w:w="1051" w:type="dxa"/>
            <w:vAlign w:val="center"/>
            <w:hideMark/>
          </w:tcPr>
          <w:p w14:paraId="314922CB" w14:textId="2D350292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DC883DC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5DB79161" w14:textId="77777777" w:rsidTr="00B93716">
        <w:tc>
          <w:tcPr>
            <w:tcW w:w="7083" w:type="dxa"/>
            <w:hideMark/>
          </w:tcPr>
          <w:p w14:paraId="33508C1A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Contratações</w:t>
            </w:r>
          </w:p>
        </w:tc>
        <w:tc>
          <w:tcPr>
            <w:tcW w:w="1051" w:type="dxa"/>
            <w:vAlign w:val="center"/>
            <w:hideMark/>
          </w:tcPr>
          <w:p w14:paraId="341B9E95" w14:textId="65B073C1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229F8B81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312E892C" w14:textId="77777777" w:rsidTr="00B93716">
        <w:tc>
          <w:tcPr>
            <w:tcW w:w="7083" w:type="dxa"/>
            <w:hideMark/>
          </w:tcPr>
          <w:p w14:paraId="665114F2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Compras</w:t>
            </w:r>
          </w:p>
        </w:tc>
        <w:tc>
          <w:tcPr>
            <w:tcW w:w="1051" w:type="dxa"/>
            <w:vAlign w:val="center"/>
            <w:hideMark/>
          </w:tcPr>
          <w:p w14:paraId="4F9D7888" w14:textId="3D558F5A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725D378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144CA" w:rsidRPr="00B83E5D" w14:paraId="0F87930E" w14:textId="77777777" w:rsidTr="00B93716">
        <w:tc>
          <w:tcPr>
            <w:tcW w:w="7083" w:type="dxa"/>
            <w:hideMark/>
          </w:tcPr>
          <w:p w14:paraId="61512A02" w14:textId="77777777" w:rsidR="00B144CA" w:rsidRPr="00B83E5D" w:rsidRDefault="00B144CA" w:rsidP="00B83E5D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Administração e Finanças</w:t>
            </w:r>
          </w:p>
        </w:tc>
        <w:tc>
          <w:tcPr>
            <w:tcW w:w="1051" w:type="dxa"/>
            <w:vAlign w:val="center"/>
            <w:hideMark/>
          </w:tcPr>
          <w:p w14:paraId="01C58471" w14:textId="16693A2D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176A43E" w14:textId="77777777" w:rsidR="00B144CA" w:rsidRPr="00B83E5D" w:rsidRDefault="00B144CA" w:rsidP="00B83E5D">
            <w:pPr>
              <w:spacing w:line="36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3E5D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B83E5D" w14:paraId="2CD29325" w14:textId="77777777" w:rsidTr="00B93716">
        <w:tc>
          <w:tcPr>
            <w:tcW w:w="7083" w:type="dxa"/>
            <w:hideMark/>
          </w:tcPr>
          <w:p w14:paraId="20DAD6A0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Contabilidade</w:t>
            </w:r>
          </w:p>
        </w:tc>
        <w:tc>
          <w:tcPr>
            <w:tcW w:w="1051" w:type="dxa"/>
            <w:vAlign w:val="center"/>
            <w:hideMark/>
          </w:tcPr>
          <w:p w14:paraId="06688408" w14:textId="5DE998F4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29DDA74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022DACEB" w14:textId="77777777" w:rsidTr="00B93716">
        <w:tc>
          <w:tcPr>
            <w:tcW w:w="7083" w:type="dxa"/>
            <w:hideMark/>
          </w:tcPr>
          <w:p w14:paraId="2563C7C9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Recursos Humanos</w:t>
            </w:r>
          </w:p>
        </w:tc>
        <w:tc>
          <w:tcPr>
            <w:tcW w:w="1051" w:type="dxa"/>
            <w:vAlign w:val="center"/>
            <w:hideMark/>
          </w:tcPr>
          <w:p w14:paraId="7FF43F96" w14:textId="659DA2DA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83847F7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5590EF97" w14:textId="77777777" w:rsidTr="00B93716">
        <w:tc>
          <w:tcPr>
            <w:tcW w:w="7083" w:type="dxa"/>
            <w:hideMark/>
          </w:tcPr>
          <w:p w14:paraId="2D4F7336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Patrimônio e Almoxarifado</w:t>
            </w:r>
          </w:p>
        </w:tc>
        <w:tc>
          <w:tcPr>
            <w:tcW w:w="1051" w:type="dxa"/>
            <w:vAlign w:val="center"/>
            <w:hideMark/>
          </w:tcPr>
          <w:p w14:paraId="5C03AF2B" w14:textId="6B7D79B5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463D938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736D44CB" w14:textId="77777777" w:rsidTr="00B93716">
        <w:tc>
          <w:tcPr>
            <w:tcW w:w="7083" w:type="dxa"/>
            <w:hideMark/>
          </w:tcPr>
          <w:p w14:paraId="3444612D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Suporte Operacional</w:t>
            </w:r>
          </w:p>
        </w:tc>
        <w:tc>
          <w:tcPr>
            <w:tcW w:w="1051" w:type="dxa"/>
            <w:vAlign w:val="center"/>
            <w:hideMark/>
          </w:tcPr>
          <w:p w14:paraId="3E50D5B6" w14:textId="47B2FFE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E238334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3CB6850E" w14:textId="77777777" w:rsidTr="00B93716">
        <w:tc>
          <w:tcPr>
            <w:tcW w:w="7083" w:type="dxa"/>
            <w:hideMark/>
          </w:tcPr>
          <w:p w14:paraId="41F516F5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PSE</w:t>
            </w:r>
          </w:p>
        </w:tc>
        <w:tc>
          <w:tcPr>
            <w:tcW w:w="1051" w:type="dxa"/>
            <w:vAlign w:val="center"/>
            <w:hideMark/>
          </w:tcPr>
          <w:p w14:paraId="727E8E8A" w14:textId="3910112B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C2F46A8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28B179AA" w14:textId="77777777" w:rsidTr="00B93716">
        <w:tc>
          <w:tcPr>
            <w:tcW w:w="7083" w:type="dxa"/>
            <w:hideMark/>
          </w:tcPr>
          <w:p w14:paraId="411B44D3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Gestão do Cuidado</w:t>
            </w:r>
          </w:p>
        </w:tc>
        <w:tc>
          <w:tcPr>
            <w:tcW w:w="1051" w:type="dxa"/>
            <w:vAlign w:val="center"/>
            <w:hideMark/>
          </w:tcPr>
          <w:p w14:paraId="4E2C2B38" w14:textId="386F66B4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F82D1A6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0B5EFDEE" w14:textId="77777777" w:rsidTr="00B93716">
        <w:tc>
          <w:tcPr>
            <w:tcW w:w="7083" w:type="dxa"/>
            <w:hideMark/>
          </w:tcPr>
          <w:p w14:paraId="3B95369D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Apoio Institucional ao PSF</w:t>
            </w:r>
          </w:p>
        </w:tc>
        <w:tc>
          <w:tcPr>
            <w:tcW w:w="1051" w:type="dxa"/>
            <w:vAlign w:val="center"/>
            <w:hideMark/>
          </w:tcPr>
          <w:p w14:paraId="665D064A" w14:textId="24C3D731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9C73C3F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</w:p>
        </w:tc>
      </w:tr>
      <w:tr w:rsidR="00B83E5D" w:rsidRPr="00B83E5D" w14:paraId="3D643B7D" w14:textId="77777777" w:rsidTr="00B93716">
        <w:tc>
          <w:tcPr>
            <w:tcW w:w="7083" w:type="dxa"/>
            <w:hideMark/>
          </w:tcPr>
          <w:p w14:paraId="56403A0C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Saúde Bucal</w:t>
            </w:r>
          </w:p>
        </w:tc>
        <w:tc>
          <w:tcPr>
            <w:tcW w:w="1051" w:type="dxa"/>
            <w:vAlign w:val="center"/>
            <w:hideMark/>
          </w:tcPr>
          <w:p w14:paraId="78FFCD1A" w14:textId="08233770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86C4A1F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4332B7B0" w14:textId="77777777" w:rsidTr="00B93716">
        <w:tc>
          <w:tcPr>
            <w:tcW w:w="7083" w:type="dxa"/>
            <w:hideMark/>
          </w:tcPr>
          <w:p w14:paraId="494AF50A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Assistência Farmacêutica da APS</w:t>
            </w:r>
          </w:p>
        </w:tc>
        <w:tc>
          <w:tcPr>
            <w:tcW w:w="1051" w:type="dxa"/>
            <w:vAlign w:val="center"/>
            <w:hideMark/>
          </w:tcPr>
          <w:p w14:paraId="5BA7572C" w14:textId="4A1285D9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DC82B52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5DF92744" w14:textId="77777777" w:rsidTr="00B93716">
        <w:tc>
          <w:tcPr>
            <w:tcW w:w="7083" w:type="dxa"/>
            <w:hideMark/>
          </w:tcPr>
          <w:p w14:paraId="0BBDBF0C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Vigilância Epidemiológica</w:t>
            </w:r>
          </w:p>
        </w:tc>
        <w:tc>
          <w:tcPr>
            <w:tcW w:w="1051" w:type="dxa"/>
            <w:vAlign w:val="center"/>
            <w:hideMark/>
          </w:tcPr>
          <w:p w14:paraId="0956D640" w14:textId="43A5BE95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3661324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492CF532" w14:textId="77777777" w:rsidTr="00B93716">
        <w:tc>
          <w:tcPr>
            <w:tcW w:w="7083" w:type="dxa"/>
            <w:hideMark/>
          </w:tcPr>
          <w:p w14:paraId="3A6437B7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Agravos Transmissíveis e Não Transmissíveis e de Vigilância de Óbitos</w:t>
            </w:r>
          </w:p>
        </w:tc>
        <w:tc>
          <w:tcPr>
            <w:tcW w:w="1051" w:type="dxa"/>
            <w:vAlign w:val="center"/>
            <w:hideMark/>
          </w:tcPr>
          <w:p w14:paraId="31BA436B" w14:textId="488D316C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1B934D7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19F50D95" w14:textId="77777777" w:rsidTr="00B93716">
        <w:tc>
          <w:tcPr>
            <w:tcW w:w="7083" w:type="dxa"/>
            <w:hideMark/>
          </w:tcPr>
          <w:p w14:paraId="5CC757E1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Vigilância Sanitária e Ambiental</w:t>
            </w:r>
          </w:p>
        </w:tc>
        <w:tc>
          <w:tcPr>
            <w:tcW w:w="1051" w:type="dxa"/>
            <w:vAlign w:val="center"/>
            <w:hideMark/>
          </w:tcPr>
          <w:p w14:paraId="66832EF9" w14:textId="6BADC729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51ADF74C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3E56A7A4" w14:textId="77777777" w:rsidTr="00B93716">
        <w:tc>
          <w:tcPr>
            <w:tcW w:w="7083" w:type="dxa"/>
            <w:hideMark/>
          </w:tcPr>
          <w:p w14:paraId="6916C0FA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Vigilância em Saúde do Trabalhador</w:t>
            </w:r>
          </w:p>
        </w:tc>
        <w:tc>
          <w:tcPr>
            <w:tcW w:w="1051" w:type="dxa"/>
            <w:vAlign w:val="center"/>
            <w:hideMark/>
          </w:tcPr>
          <w:p w14:paraId="28F62B56" w14:textId="04BE6250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6E94708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160C2FBD" w14:textId="77777777" w:rsidTr="00B93716">
        <w:tc>
          <w:tcPr>
            <w:tcW w:w="7083" w:type="dxa"/>
            <w:hideMark/>
          </w:tcPr>
          <w:p w14:paraId="1D6A1F17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Imunização</w:t>
            </w:r>
          </w:p>
        </w:tc>
        <w:tc>
          <w:tcPr>
            <w:tcW w:w="1051" w:type="dxa"/>
            <w:vAlign w:val="center"/>
            <w:hideMark/>
          </w:tcPr>
          <w:p w14:paraId="0B376709" w14:textId="16CE58A1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7788827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72233148" w14:textId="77777777" w:rsidTr="00B93716">
        <w:tc>
          <w:tcPr>
            <w:tcW w:w="7083" w:type="dxa"/>
            <w:hideMark/>
          </w:tcPr>
          <w:p w14:paraId="6C902AE4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Zoonoses</w:t>
            </w:r>
          </w:p>
        </w:tc>
        <w:tc>
          <w:tcPr>
            <w:tcW w:w="1051" w:type="dxa"/>
            <w:vAlign w:val="center"/>
            <w:hideMark/>
          </w:tcPr>
          <w:p w14:paraId="71CA66BC" w14:textId="052AC97F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7CD42883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2420F56C" w14:textId="77777777" w:rsidTr="00B93716">
        <w:tc>
          <w:tcPr>
            <w:tcW w:w="7083" w:type="dxa"/>
            <w:hideMark/>
          </w:tcPr>
          <w:p w14:paraId="4B26958F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do CAPS</w:t>
            </w:r>
          </w:p>
        </w:tc>
        <w:tc>
          <w:tcPr>
            <w:tcW w:w="1051" w:type="dxa"/>
            <w:vAlign w:val="center"/>
            <w:hideMark/>
          </w:tcPr>
          <w:p w14:paraId="22447946" w14:textId="5580B8AB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7ED429B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486C85F4" w14:textId="77777777" w:rsidTr="00B93716">
        <w:tc>
          <w:tcPr>
            <w:tcW w:w="7083" w:type="dxa"/>
            <w:hideMark/>
          </w:tcPr>
          <w:p w14:paraId="1F740428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do SAMU</w:t>
            </w:r>
          </w:p>
        </w:tc>
        <w:tc>
          <w:tcPr>
            <w:tcW w:w="1051" w:type="dxa"/>
            <w:vAlign w:val="center"/>
            <w:hideMark/>
          </w:tcPr>
          <w:p w14:paraId="40D036CB" w14:textId="4639666A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ED2CF6F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283A810B" w14:textId="77777777" w:rsidTr="00B93716">
        <w:tc>
          <w:tcPr>
            <w:tcW w:w="7083" w:type="dxa"/>
            <w:hideMark/>
          </w:tcPr>
          <w:p w14:paraId="065BB710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Regulação</w:t>
            </w:r>
          </w:p>
        </w:tc>
        <w:tc>
          <w:tcPr>
            <w:tcW w:w="1051" w:type="dxa"/>
            <w:vAlign w:val="center"/>
            <w:hideMark/>
          </w:tcPr>
          <w:p w14:paraId="078A96FD" w14:textId="231AD8BC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ACF27E6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5580F93C" w14:textId="77777777" w:rsidTr="00B93716">
        <w:tc>
          <w:tcPr>
            <w:tcW w:w="7083" w:type="dxa"/>
            <w:hideMark/>
          </w:tcPr>
          <w:p w14:paraId="6775386B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do Centro de Reabilitação e Fisioterapia</w:t>
            </w:r>
          </w:p>
        </w:tc>
        <w:tc>
          <w:tcPr>
            <w:tcW w:w="1051" w:type="dxa"/>
            <w:vAlign w:val="center"/>
            <w:hideMark/>
          </w:tcPr>
          <w:p w14:paraId="17024E45" w14:textId="57F9712C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4E816809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3F748C55" w14:textId="77777777" w:rsidTr="00B93716">
        <w:tc>
          <w:tcPr>
            <w:tcW w:w="7083" w:type="dxa"/>
            <w:hideMark/>
          </w:tcPr>
          <w:p w14:paraId="4FE65614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do Tratamento Fora do Domicílio</w:t>
            </w:r>
          </w:p>
        </w:tc>
        <w:tc>
          <w:tcPr>
            <w:tcW w:w="1051" w:type="dxa"/>
            <w:vAlign w:val="center"/>
            <w:hideMark/>
          </w:tcPr>
          <w:p w14:paraId="52810A97" w14:textId="17778CC3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B802E14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57B1E016" w14:textId="77777777" w:rsidTr="00B93716">
        <w:tc>
          <w:tcPr>
            <w:tcW w:w="7083" w:type="dxa"/>
            <w:hideMark/>
          </w:tcPr>
          <w:p w14:paraId="75387543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Coordenador Geral do Serviço de Residências Terapêuticas</w:t>
            </w:r>
          </w:p>
        </w:tc>
        <w:tc>
          <w:tcPr>
            <w:tcW w:w="1051" w:type="dxa"/>
            <w:vAlign w:val="center"/>
            <w:hideMark/>
          </w:tcPr>
          <w:p w14:paraId="11F78A1F" w14:textId="605FDE45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07A87A0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2F0D55E3" w14:textId="77777777" w:rsidTr="00B93716">
        <w:tc>
          <w:tcPr>
            <w:tcW w:w="7083" w:type="dxa"/>
            <w:hideMark/>
          </w:tcPr>
          <w:p w14:paraId="5DEE9976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da Policlínica</w:t>
            </w:r>
          </w:p>
        </w:tc>
        <w:tc>
          <w:tcPr>
            <w:tcW w:w="1051" w:type="dxa"/>
            <w:vAlign w:val="center"/>
            <w:hideMark/>
          </w:tcPr>
          <w:p w14:paraId="25822C2B" w14:textId="58DED734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0DE54178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375661B2" w14:textId="77777777" w:rsidTr="00B93716">
        <w:tc>
          <w:tcPr>
            <w:tcW w:w="7083" w:type="dxa"/>
            <w:hideMark/>
          </w:tcPr>
          <w:p w14:paraId="7284454E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do TEACOLHE</w:t>
            </w:r>
          </w:p>
        </w:tc>
        <w:tc>
          <w:tcPr>
            <w:tcW w:w="1051" w:type="dxa"/>
            <w:vAlign w:val="center"/>
            <w:hideMark/>
          </w:tcPr>
          <w:p w14:paraId="5763B147" w14:textId="77F2D36F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2694D905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02B8B306" w14:textId="77777777" w:rsidTr="00B93716">
        <w:tc>
          <w:tcPr>
            <w:tcW w:w="7083" w:type="dxa"/>
            <w:hideMark/>
          </w:tcPr>
          <w:p w14:paraId="07EEAB15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do CEO</w:t>
            </w:r>
          </w:p>
        </w:tc>
        <w:tc>
          <w:tcPr>
            <w:tcW w:w="1051" w:type="dxa"/>
            <w:vAlign w:val="center"/>
            <w:hideMark/>
          </w:tcPr>
          <w:p w14:paraId="6A25E7B1" w14:textId="39A63898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4B3671CD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05D71B80" w14:textId="77777777" w:rsidTr="00B93716">
        <w:tc>
          <w:tcPr>
            <w:tcW w:w="7083" w:type="dxa"/>
            <w:hideMark/>
          </w:tcPr>
          <w:p w14:paraId="02B88FBA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Enfermagem</w:t>
            </w:r>
          </w:p>
        </w:tc>
        <w:tc>
          <w:tcPr>
            <w:tcW w:w="1051" w:type="dxa"/>
            <w:vAlign w:val="center"/>
            <w:hideMark/>
          </w:tcPr>
          <w:p w14:paraId="7D6E7BEE" w14:textId="38D5EF05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1295547E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7EF1E904" w14:textId="77777777" w:rsidTr="00B93716">
        <w:tc>
          <w:tcPr>
            <w:tcW w:w="7083" w:type="dxa"/>
            <w:hideMark/>
          </w:tcPr>
          <w:p w14:paraId="2846BA0B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Nutrição</w:t>
            </w:r>
          </w:p>
        </w:tc>
        <w:tc>
          <w:tcPr>
            <w:tcW w:w="1051" w:type="dxa"/>
            <w:vAlign w:val="center"/>
            <w:hideMark/>
          </w:tcPr>
          <w:p w14:paraId="3C5C08D8" w14:textId="023F5774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31CC1FEF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79C2939B" w14:textId="77777777" w:rsidTr="00B93716">
        <w:tc>
          <w:tcPr>
            <w:tcW w:w="7083" w:type="dxa"/>
            <w:hideMark/>
          </w:tcPr>
          <w:p w14:paraId="21852C73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Farmácia</w:t>
            </w:r>
          </w:p>
        </w:tc>
        <w:tc>
          <w:tcPr>
            <w:tcW w:w="1051" w:type="dxa"/>
            <w:vAlign w:val="center"/>
            <w:hideMark/>
          </w:tcPr>
          <w:p w14:paraId="0D070422" w14:textId="530ABF4D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61364359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345304E0" w14:textId="77777777" w:rsidTr="00B93716">
        <w:tc>
          <w:tcPr>
            <w:tcW w:w="7083" w:type="dxa"/>
            <w:hideMark/>
          </w:tcPr>
          <w:p w14:paraId="38A59F30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de Serviço Social</w:t>
            </w:r>
          </w:p>
        </w:tc>
        <w:tc>
          <w:tcPr>
            <w:tcW w:w="1051" w:type="dxa"/>
            <w:vAlign w:val="center"/>
            <w:hideMark/>
          </w:tcPr>
          <w:p w14:paraId="44D8D445" w14:textId="5E59D5B9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4D54411E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41FAC968" w14:textId="77777777" w:rsidTr="00B93716">
        <w:tc>
          <w:tcPr>
            <w:tcW w:w="7083" w:type="dxa"/>
            <w:hideMark/>
          </w:tcPr>
          <w:p w14:paraId="6FEECB35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Geral Administrativo</w:t>
            </w:r>
          </w:p>
        </w:tc>
        <w:tc>
          <w:tcPr>
            <w:tcW w:w="1051" w:type="dxa"/>
            <w:vAlign w:val="center"/>
            <w:hideMark/>
          </w:tcPr>
          <w:p w14:paraId="36F6952F" w14:textId="37690881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CC-4</w:t>
            </w:r>
          </w:p>
        </w:tc>
        <w:tc>
          <w:tcPr>
            <w:tcW w:w="0" w:type="auto"/>
            <w:vAlign w:val="center"/>
            <w:hideMark/>
          </w:tcPr>
          <w:p w14:paraId="2CC5F954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</w:p>
        </w:tc>
      </w:tr>
      <w:tr w:rsidR="00B83E5D" w:rsidRPr="00B83E5D" w14:paraId="28F75E5B" w14:textId="77777777" w:rsidTr="00B93716">
        <w:tc>
          <w:tcPr>
            <w:tcW w:w="7083" w:type="dxa"/>
            <w:hideMark/>
          </w:tcPr>
          <w:p w14:paraId="4D0D75F8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Coordenador Técnico em Saúde</w:t>
            </w:r>
          </w:p>
        </w:tc>
        <w:tc>
          <w:tcPr>
            <w:tcW w:w="1051" w:type="dxa"/>
            <w:vAlign w:val="center"/>
            <w:hideMark/>
          </w:tcPr>
          <w:p w14:paraId="1873871C" w14:textId="5377FEB9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2312F2BF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60A1F810" w14:textId="77777777" w:rsidTr="00B93716">
        <w:tc>
          <w:tcPr>
            <w:tcW w:w="7083" w:type="dxa"/>
            <w:hideMark/>
          </w:tcPr>
          <w:p w14:paraId="34EBA226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Gerente de USF</w:t>
            </w:r>
          </w:p>
        </w:tc>
        <w:tc>
          <w:tcPr>
            <w:tcW w:w="1051" w:type="dxa"/>
            <w:vAlign w:val="center"/>
            <w:hideMark/>
          </w:tcPr>
          <w:p w14:paraId="4EB86485" w14:textId="3D73F272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12F51E8E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B83E5D" w:rsidRPr="00B83E5D" w14:paraId="42ECC30B" w14:textId="77777777" w:rsidTr="00B93716">
        <w:tc>
          <w:tcPr>
            <w:tcW w:w="7083" w:type="dxa"/>
            <w:hideMark/>
          </w:tcPr>
          <w:p w14:paraId="40B66CC8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Gerente do Núcleo de Informações em Saúde da APS</w:t>
            </w:r>
          </w:p>
        </w:tc>
        <w:tc>
          <w:tcPr>
            <w:tcW w:w="1051" w:type="dxa"/>
            <w:vAlign w:val="center"/>
            <w:hideMark/>
          </w:tcPr>
          <w:p w14:paraId="31780EDF" w14:textId="2428E731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65DF4F29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2FB6636C" w14:textId="77777777" w:rsidTr="00B93716">
        <w:tc>
          <w:tcPr>
            <w:tcW w:w="7083" w:type="dxa"/>
            <w:hideMark/>
          </w:tcPr>
          <w:p w14:paraId="10034D19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Gerente de Atendimento e Regulação</w:t>
            </w:r>
          </w:p>
        </w:tc>
        <w:tc>
          <w:tcPr>
            <w:tcW w:w="1051" w:type="dxa"/>
            <w:vAlign w:val="center"/>
            <w:hideMark/>
          </w:tcPr>
          <w:p w14:paraId="69B17239" w14:textId="780835A0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5777F31C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</w:p>
        </w:tc>
      </w:tr>
      <w:tr w:rsidR="00B83E5D" w:rsidRPr="00B83E5D" w14:paraId="450C9DF6" w14:textId="77777777" w:rsidTr="00B93716">
        <w:tc>
          <w:tcPr>
            <w:tcW w:w="7083" w:type="dxa"/>
            <w:hideMark/>
          </w:tcPr>
          <w:p w14:paraId="0310EF72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Secretária Executiva</w:t>
            </w:r>
          </w:p>
        </w:tc>
        <w:tc>
          <w:tcPr>
            <w:tcW w:w="1051" w:type="dxa"/>
            <w:vAlign w:val="center"/>
            <w:hideMark/>
          </w:tcPr>
          <w:p w14:paraId="3BBE8749" w14:textId="503A0C3B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CC-5</w:t>
            </w:r>
          </w:p>
        </w:tc>
        <w:tc>
          <w:tcPr>
            <w:tcW w:w="0" w:type="auto"/>
            <w:vAlign w:val="center"/>
            <w:hideMark/>
          </w:tcPr>
          <w:p w14:paraId="1758CF12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49255D51" w14:textId="77777777" w:rsidTr="00B93716">
        <w:tc>
          <w:tcPr>
            <w:tcW w:w="7083" w:type="dxa"/>
            <w:hideMark/>
          </w:tcPr>
          <w:p w14:paraId="1014B798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Supervisor de Endemias</w:t>
            </w:r>
          </w:p>
        </w:tc>
        <w:tc>
          <w:tcPr>
            <w:tcW w:w="1051" w:type="dxa"/>
            <w:vAlign w:val="center"/>
            <w:hideMark/>
          </w:tcPr>
          <w:p w14:paraId="05D3F1CD" w14:textId="5DF40D92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CC-6</w:t>
            </w:r>
          </w:p>
        </w:tc>
        <w:tc>
          <w:tcPr>
            <w:tcW w:w="0" w:type="auto"/>
            <w:vAlign w:val="center"/>
            <w:hideMark/>
          </w:tcPr>
          <w:p w14:paraId="2EF00610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</w:p>
        </w:tc>
      </w:tr>
      <w:tr w:rsidR="00B83E5D" w:rsidRPr="00B83E5D" w14:paraId="72699E98" w14:textId="77777777" w:rsidTr="00B93716">
        <w:tc>
          <w:tcPr>
            <w:tcW w:w="7083" w:type="dxa"/>
            <w:hideMark/>
          </w:tcPr>
          <w:p w14:paraId="3979CD89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Inspetor Sanitário</w:t>
            </w:r>
          </w:p>
        </w:tc>
        <w:tc>
          <w:tcPr>
            <w:tcW w:w="1051" w:type="dxa"/>
            <w:vAlign w:val="center"/>
            <w:hideMark/>
          </w:tcPr>
          <w:p w14:paraId="10CEC3D5" w14:textId="76B98795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CC-6</w:t>
            </w:r>
          </w:p>
        </w:tc>
        <w:tc>
          <w:tcPr>
            <w:tcW w:w="0" w:type="auto"/>
            <w:vAlign w:val="center"/>
            <w:hideMark/>
          </w:tcPr>
          <w:p w14:paraId="673B8BA8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02</w:t>
            </w:r>
          </w:p>
        </w:tc>
      </w:tr>
      <w:tr w:rsidR="00B83E5D" w:rsidRPr="00B83E5D" w14:paraId="1C0CF2AD" w14:textId="77777777" w:rsidTr="00B93716">
        <w:tc>
          <w:tcPr>
            <w:tcW w:w="7083" w:type="dxa"/>
            <w:hideMark/>
          </w:tcPr>
          <w:p w14:paraId="58F62301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Supervisor de Rede de Frio</w:t>
            </w:r>
          </w:p>
        </w:tc>
        <w:tc>
          <w:tcPr>
            <w:tcW w:w="1051" w:type="dxa"/>
            <w:vAlign w:val="center"/>
            <w:hideMark/>
          </w:tcPr>
          <w:p w14:paraId="75A9CBE1" w14:textId="46934E66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CC-6</w:t>
            </w:r>
          </w:p>
        </w:tc>
        <w:tc>
          <w:tcPr>
            <w:tcW w:w="0" w:type="auto"/>
            <w:vAlign w:val="center"/>
            <w:hideMark/>
          </w:tcPr>
          <w:p w14:paraId="0DFF73DF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6BE505B1" w14:textId="77777777" w:rsidTr="00B93716">
        <w:tc>
          <w:tcPr>
            <w:tcW w:w="7083" w:type="dxa"/>
            <w:hideMark/>
          </w:tcPr>
          <w:p w14:paraId="37C6A752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Supervisor do CAF</w:t>
            </w:r>
          </w:p>
        </w:tc>
        <w:tc>
          <w:tcPr>
            <w:tcW w:w="1051" w:type="dxa"/>
            <w:vAlign w:val="center"/>
            <w:hideMark/>
          </w:tcPr>
          <w:p w14:paraId="5B0DD1C6" w14:textId="1C336EDB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CC-6</w:t>
            </w:r>
          </w:p>
        </w:tc>
        <w:tc>
          <w:tcPr>
            <w:tcW w:w="0" w:type="auto"/>
            <w:vAlign w:val="center"/>
            <w:hideMark/>
          </w:tcPr>
          <w:p w14:paraId="3C3582BB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01</w:t>
            </w:r>
          </w:p>
        </w:tc>
      </w:tr>
      <w:tr w:rsidR="00B83E5D" w:rsidRPr="00B83E5D" w14:paraId="7BA8603C" w14:textId="77777777" w:rsidTr="00B93716">
        <w:tc>
          <w:tcPr>
            <w:tcW w:w="7083" w:type="dxa"/>
            <w:hideMark/>
          </w:tcPr>
          <w:p w14:paraId="4C183543" w14:textId="77777777" w:rsidR="00B83E5D" w:rsidRPr="00B83E5D" w:rsidRDefault="00B83E5D" w:rsidP="00B83E5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Atendente de Farmácia em PSF</w:t>
            </w:r>
          </w:p>
        </w:tc>
        <w:tc>
          <w:tcPr>
            <w:tcW w:w="1051" w:type="dxa"/>
            <w:vAlign w:val="center"/>
            <w:hideMark/>
          </w:tcPr>
          <w:p w14:paraId="57C01CC9" w14:textId="7C308C31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CC-7</w:t>
            </w:r>
          </w:p>
        </w:tc>
        <w:tc>
          <w:tcPr>
            <w:tcW w:w="0" w:type="auto"/>
            <w:vAlign w:val="center"/>
            <w:hideMark/>
          </w:tcPr>
          <w:p w14:paraId="001D35DF" w14:textId="77777777" w:rsidR="00B83E5D" w:rsidRPr="00B83E5D" w:rsidRDefault="00B83E5D" w:rsidP="00B83E5D">
            <w:pPr>
              <w:spacing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E5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</w:tbl>
    <w:p w14:paraId="4109E8C5" w14:textId="77777777" w:rsidR="00B144CA" w:rsidRDefault="00B144C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DF06D0" w14:textId="77777777" w:rsidR="00B83E5D" w:rsidRDefault="00B83E5D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E54D554" w14:textId="77777777" w:rsidR="00B83E5D" w:rsidRPr="000611AA" w:rsidRDefault="00B83E5D" w:rsidP="00B83E5D">
      <w:pPr>
        <w:pBdr>
          <w:top w:val="single" w:sz="4" w:space="1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SECRETARIA MUNICIPAL DE CULTURA, ESPORTE, TURISMO E LAZER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083"/>
        <w:gridCol w:w="914"/>
        <w:gridCol w:w="1070"/>
      </w:tblGrid>
      <w:tr w:rsidR="00B83E5D" w:rsidRPr="000611AA" w14:paraId="5D82A202" w14:textId="77777777" w:rsidTr="00B93716">
        <w:tc>
          <w:tcPr>
            <w:tcW w:w="7083" w:type="dxa"/>
            <w:hideMark/>
          </w:tcPr>
          <w:p w14:paraId="7788CE5B" w14:textId="77777777" w:rsidR="00B83E5D" w:rsidRPr="00B93716" w:rsidRDefault="00B83E5D" w:rsidP="00B9371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CARGOS EM COMISSÃO</w:t>
            </w:r>
          </w:p>
        </w:tc>
        <w:tc>
          <w:tcPr>
            <w:tcW w:w="914" w:type="dxa"/>
            <w:vAlign w:val="center"/>
            <w:hideMark/>
          </w:tcPr>
          <w:p w14:paraId="566166E7" w14:textId="77777777" w:rsidR="00B83E5D" w:rsidRPr="00B93716" w:rsidRDefault="00B83E5D" w:rsidP="00B9371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SIMB.</w:t>
            </w:r>
          </w:p>
        </w:tc>
        <w:tc>
          <w:tcPr>
            <w:tcW w:w="1070" w:type="dxa"/>
            <w:vAlign w:val="center"/>
            <w:hideMark/>
          </w:tcPr>
          <w:p w14:paraId="71B590D8" w14:textId="77777777" w:rsidR="00B83E5D" w:rsidRPr="00B93716" w:rsidRDefault="00B83E5D" w:rsidP="00B9371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3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</w:tr>
      <w:tr w:rsidR="00B83E5D" w:rsidRPr="000611AA" w14:paraId="7E3C4FE7" w14:textId="77777777" w:rsidTr="00B93716">
        <w:tc>
          <w:tcPr>
            <w:tcW w:w="7083" w:type="dxa"/>
            <w:hideMark/>
          </w:tcPr>
          <w:p w14:paraId="778E0429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Secretário Municipal de Cultura, Esporte, Turismo e Lazer</w:t>
            </w:r>
          </w:p>
        </w:tc>
        <w:tc>
          <w:tcPr>
            <w:tcW w:w="914" w:type="dxa"/>
            <w:vAlign w:val="center"/>
            <w:hideMark/>
          </w:tcPr>
          <w:p w14:paraId="1E428624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CC-1</w:t>
            </w:r>
          </w:p>
        </w:tc>
        <w:tc>
          <w:tcPr>
            <w:tcW w:w="1070" w:type="dxa"/>
            <w:vAlign w:val="center"/>
            <w:hideMark/>
          </w:tcPr>
          <w:p w14:paraId="7920E69F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14E1D498" w14:textId="77777777" w:rsidTr="00B93716">
        <w:tc>
          <w:tcPr>
            <w:tcW w:w="7083" w:type="dxa"/>
            <w:hideMark/>
          </w:tcPr>
          <w:p w14:paraId="6AD251B8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Cultura e Esporte</w:t>
            </w:r>
          </w:p>
        </w:tc>
        <w:tc>
          <w:tcPr>
            <w:tcW w:w="914" w:type="dxa"/>
            <w:vAlign w:val="center"/>
            <w:hideMark/>
          </w:tcPr>
          <w:p w14:paraId="2195E2FA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1070" w:type="dxa"/>
            <w:vAlign w:val="center"/>
            <w:hideMark/>
          </w:tcPr>
          <w:p w14:paraId="0E31504A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26B1D065" w14:textId="77777777" w:rsidTr="00B93716">
        <w:tc>
          <w:tcPr>
            <w:tcW w:w="7083" w:type="dxa"/>
          </w:tcPr>
          <w:p w14:paraId="36A5770D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Diretor Geral de Turismo e Lazer</w:t>
            </w:r>
          </w:p>
        </w:tc>
        <w:tc>
          <w:tcPr>
            <w:tcW w:w="914" w:type="dxa"/>
            <w:vAlign w:val="center"/>
          </w:tcPr>
          <w:p w14:paraId="04D51188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1070" w:type="dxa"/>
            <w:vAlign w:val="center"/>
          </w:tcPr>
          <w:p w14:paraId="7D0E3FC8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60F63A54" w14:textId="77777777" w:rsidTr="00B93716">
        <w:tc>
          <w:tcPr>
            <w:tcW w:w="7083" w:type="dxa"/>
            <w:hideMark/>
          </w:tcPr>
          <w:p w14:paraId="0E948C89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Turismo e Lazer</w:t>
            </w:r>
          </w:p>
        </w:tc>
        <w:tc>
          <w:tcPr>
            <w:tcW w:w="914" w:type="dxa"/>
            <w:vAlign w:val="center"/>
            <w:hideMark/>
          </w:tcPr>
          <w:p w14:paraId="73E00F13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75AF4BA7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796AD435" w14:textId="77777777" w:rsidTr="00B93716">
        <w:tc>
          <w:tcPr>
            <w:tcW w:w="7083" w:type="dxa"/>
            <w:hideMark/>
          </w:tcPr>
          <w:p w14:paraId="6128A1AC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Cultura</w:t>
            </w:r>
          </w:p>
        </w:tc>
        <w:tc>
          <w:tcPr>
            <w:tcW w:w="914" w:type="dxa"/>
            <w:vAlign w:val="center"/>
            <w:hideMark/>
          </w:tcPr>
          <w:p w14:paraId="6ECF38AB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1EBDFB9F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05C2F8E2" w14:textId="77777777" w:rsidTr="00B93716">
        <w:tc>
          <w:tcPr>
            <w:tcW w:w="7083" w:type="dxa"/>
            <w:hideMark/>
          </w:tcPr>
          <w:p w14:paraId="125BE01B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Eventos Culturais</w:t>
            </w:r>
          </w:p>
        </w:tc>
        <w:tc>
          <w:tcPr>
            <w:tcW w:w="914" w:type="dxa"/>
            <w:vAlign w:val="center"/>
            <w:hideMark/>
          </w:tcPr>
          <w:p w14:paraId="69B1202E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4B2C83A4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1970683B" w14:textId="77777777" w:rsidTr="00B93716">
        <w:tc>
          <w:tcPr>
            <w:tcW w:w="7083" w:type="dxa"/>
            <w:hideMark/>
          </w:tcPr>
          <w:p w14:paraId="23D2A276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Eventos Esportivos</w:t>
            </w:r>
          </w:p>
        </w:tc>
        <w:tc>
          <w:tcPr>
            <w:tcW w:w="914" w:type="dxa"/>
            <w:vAlign w:val="center"/>
            <w:hideMark/>
          </w:tcPr>
          <w:p w14:paraId="62AF50B9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7AB8AA76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7307E70D" w14:textId="77777777" w:rsidTr="00B93716">
        <w:tc>
          <w:tcPr>
            <w:tcW w:w="7083" w:type="dxa"/>
            <w:hideMark/>
          </w:tcPr>
          <w:p w14:paraId="085B608D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Geral de Esportes</w:t>
            </w:r>
          </w:p>
        </w:tc>
        <w:tc>
          <w:tcPr>
            <w:tcW w:w="914" w:type="dxa"/>
            <w:vAlign w:val="center"/>
            <w:hideMark/>
          </w:tcPr>
          <w:p w14:paraId="3493AEC8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070" w:type="dxa"/>
            <w:vAlign w:val="center"/>
            <w:hideMark/>
          </w:tcPr>
          <w:p w14:paraId="20A4F2EB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48EF3B6A" w14:textId="77777777" w:rsidTr="00B93716">
        <w:tc>
          <w:tcPr>
            <w:tcW w:w="7083" w:type="dxa"/>
            <w:hideMark/>
          </w:tcPr>
          <w:p w14:paraId="1137DB15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Cultura</w:t>
            </w:r>
          </w:p>
        </w:tc>
        <w:tc>
          <w:tcPr>
            <w:tcW w:w="914" w:type="dxa"/>
            <w:vAlign w:val="center"/>
            <w:hideMark/>
          </w:tcPr>
          <w:p w14:paraId="26DC63C3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6FEBECFB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02</w:t>
            </w:r>
          </w:p>
        </w:tc>
      </w:tr>
      <w:tr w:rsidR="00B83E5D" w:rsidRPr="000611AA" w14:paraId="468EEA20" w14:textId="77777777" w:rsidTr="00B93716">
        <w:tc>
          <w:tcPr>
            <w:tcW w:w="7083" w:type="dxa"/>
            <w:hideMark/>
          </w:tcPr>
          <w:p w14:paraId="1CC73072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Coordenador de Esportes</w:t>
            </w:r>
          </w:p>
        </w:tc>
        <w:tc>
          <w:tcPr>
            <w:tcW w:w="914" w:type="dxa"/>
            <w:vAlign w:val="center"/>
            <w:hideMark/>
          </w:tcPr>
          <w:p w14:paraId="209A3E36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58516B51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0A56E139" w14:textId="77777777" w:rsidTr="00B93716">
        <w:tc>
          <w:tcPr>
            <w:tcW w:w="7083" w:type="dxa"/>
            <w:hideMark/>
          </w:tcPr>
          <w:p w14:paraId="73B8B672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Escolinha de Futebol e Outros Esportes</w:t>
            </w:r>
          </w:p>
        </w:tc>
        <w:tc>
          <w:tcPr>
            <w:tcW w:w="914" w:type="dxa"/>
            <w:vAlign w:val="center"/>
            <w:hideMark/>
          </w:tcPr>
          <w:p w14:paraId="103C380A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713E9E96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59E7E201" w14:textId="77777777" w:rsidTr="00B93716">
        <w:tc>
          <w:tcPr>
            <w:tcW w:w="7083" w:type="dxa"/>
            <w:hideMark/>
          </w:tcPr>
          <w:p w14:paraId="420AFD95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Estádio e Praças Esportivas</w:t>
            </w:r>
          </w:p>
        </w:tc>
        <w:tc>
          <w:tcPr>
            <w:tcW w:w="914" w:type="dxa"/>
            <w:vAlign w:val="center"/>
            <w:hideMark/>
          </w:tcPr>
          <w:p w14:paraId="3AAF079C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vAlign w:val="center"/>
            <w:hideMark/>
          </w:tcPr>
          <w:p w14:paraId="67C3B446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28CFE6CD" w14:textId="77777777" w:rsidTr="00B93716">
        <w:tc>
          <w:tcPr>
            <w:tcW w:w="7083" w:type="dxa"/>
            <w:hideMark/>
          </w:tcPr>
          <w:p w14:paraId="2FD634E1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Administrativo</w:t>
            </w:r>
          </w:p>
        </w:tc>
        <w:tc>
          <w:tcPr>
            <w:tcW w:w="914" w:type="dxa"/>
            <w:hideMark/>
          </w:tcPr>
          <w:p w14:paraId="47B76086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hideMark/>
          </w:tcPr>
          <w:p w14:paraId="60FEC4C7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2862D84C" w14:textId="77777777" w:rsidTr="00B93716">
        <w:tc>
          <w:tcPr>
            <w:tcW w:w="7083" w:type="dxa"/>
            <w:hideMark/>
          </w:tcPr>
          <w:p w14:paraId="4AD61E83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Biblioteca e Acervos</w:t>
            </w:r>
          </w:p>
        </w:tc>
        <w:tc>
          <w:tcPr>
            <w:tcW w:w="914" w:type="dxa"/>
            <w:hideMark/>
          </w:tcPr>
          <w:p w14:paraId="135D71D7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hideMark/>
          </w:tcPr>
          <w:p w14:paraId="02E50E51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  <w:tr w:rsidR="00B83E5D" w:rsidRPr="000611AA" w14:paraId="3E752A1E" w14:textId="77777777" w:rsidTr="00B93716">
        <w:tc>
          <w:tcPr>
            <w:tcW w:w="7083" w:type="dxa"/>
            <w:hideMark/>
          </w:tcPr>
          <w:p w14:paraId="7310AF27" w14:textId="77777777" w:rsidR="00B83E5D" w:rsidRPr="000611AA" w:rsidRDefault="00B83E5D" w:rsidP="0082143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de Bandas e Fanfarras Municipais</w:t>
            </w:r>
          </w:p>
        </w:tc>
        <w:tc>
          <w:tcPr>
            <w:tcW w:w="914" w:type="dxa"/>
            <w:hideMark/>
          </w:tcPr>
          <w:p w14:paraId="621C7050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070" w:type="dxa"/>
            <w:hideMark/>
          </w:tcPr>
          <w:p w14:paraId="780DA4B8" w14:textId="77777777" w:rsidR="00B83E5D" w:rsidRPr="000611AA" w:rsidRDefault="00B83E5D" w:rsidP="0082143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01</w:t>
            </w:r>
          </w:p>
        </w:tc>
      </w:tr>
    </w:tbl>
    <w:p w14:paraId="3BDCD5A1" w14:textId="77777777" w:rsid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009A6B" w14:textId="77777777" w:rsidR="000611AA" w:rsidRPr="000611AA" w:rsidRDefault="000611AA" w:rsidP="000611AA">
      <w:pPr>
        <w:spacing w:before="120" w:after="12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76E296" w14:textId="77777777" w:rsidR="007B35B5" w:rsidRPr="000611AA" w:rsidRDefault="007B35B5" w:rsidP="000611AA">
      <w:pPr>
        <w:pBdr>
          <w:top w:val="single" w:sz="4" w:space="1" w:color="auto"/>
        </w:pBdr>
        <w:spacing w:before="120" w:after="12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611AA">
        <w:rPr>
          <w:rFonts w:ascii="Arial" w:hAnsi="Arial" w:cs="Arial"/>
          <w:b/>
          <w:bCs/>
          <w:color w:val="000000" w:themeColor="text1"/>
          <w:sz w:val="24"/>
          <w:szCs w:val="24"/>
        </w:rPr>
        <w:t>TABELA DE VALORES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7B35B5" w:rsidRPr="000611AA" w14:paraId="0AA23326" w14:textId="77777777" w:rsidTr="007B35B5">
        <w:tc>
          <w:tcPr>
            <w:tcW w:w="7083" w:type="dxa"/>
            <w:hideMark/>
          </w:tcPr>
          <w:p w14:paraId="62DF92F8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SÍMBOLO</w:t>
            </w:r>
          </w:p>
        </w:tc>
        <w:tc>
          <w:tcPr>
            <w:tcW w:w="1984" w:type="dxa"/>
            <w:hideMark/>
          </w:tcPr>
          <w:p w14:paraId="36162550" w14:textId="77777777" w:rsidR="007B35B5" w:rsidRPr="000611AA" w:rsidRDefault="007B35B5" w:rsidP="000611AA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7B35B5" w:rsidRPr="000611AA" w14:paraId="595752F2" w14:textId="77777777" w:rsidTr="007B35B5">
        <w:tc>
          <w:tcPr>
            <w:tcW w:w="7083" w:type="dxa"/>
            <w:hideMark/>
          </w:tcPr>
          <w:p w14:paraId="0B90FE6B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CC-1</w:t>
            </w:r>
          </w:p>
        </w:tc>
        <w:tc>
          <w:tcPr>
            <w:tcW w:w="1984" w:type="dxa"/>
            <w:hideMark/>
          </w:tcPr>
          <w:p w14:paraId="547CF888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R$ 10.432,39</w:t>
            </w:r>
          </w:p>
        </w:tc>
      </w:tr>
      <w:tr w:rsidR="007B35B5" w:rsidRPr="000611AA" w14:paraId="51A6D305" w14:textId="77777777" w:rsidTr="007B35B5">
        <w:tc>
          <w:tcPr>
            <w:tcW w:w="7083" w:type="dxa"/>
            <w:hideMark/>
          </w:tcPr>
          <w:p w14:paraId="0615EA14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CC-2</w:t>
            </w:r>
          </w:p>
        </w:tc>
        <w:tc>
          <w:tcPr>
            <w:tcW w:w="1984" w:type="dxa"/>
            <w:hideMark/>
          </w:tcPr>
          <w:p w14:paraId="11C1C4C7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R$ 5.000,00</w:t>
            </w:r>
          </w:p>
        </w:tc>
      </w:tr>
      <w:tr w:rsidR="007B35B5" w:rsidRPr="000611AA" w14:paraId="606558C7" w14:textId="77777777" w:rsidTr="007B35B5">
        <w:tc>
          <w:tcPr>
            <w:tcW w:w="7083" w:type="dxa"/>
            <w:hideMark/>
          </w:tcPr>
          <w:p w14:paraId="07FA40A9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CC-3</w:t>
            </w:r>
          </w:p>
        </w:tc>
        <w:tc>
          <w:tcPr>
            <w:tcW w:w="1984" w:type="dxa"/>
            <w:hideMark/>
          </w:tcPr>
          <w:p w14:paraId="268F3EB4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R$ 4.000,00</w:t>
            </w:r>
          </w:p>
        </w:tc>
      </w:tr>
      <w:tr w:rsidR="007B35B5" w:rsidRPr="000611AA" w14:paraId="21B5308A" w14:textId="77777777" w:rsidTr="007B35B5">
        <w:tc>
          <w:tcPr>
            <w:tcW w:w="7083" w:type="dxa"/>
            <w:hideMark/>
          </w:tcPr>
          <w:p w14:paraId="2B0BBEE2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CC-4</w:t>
            </w:r>
          </w:p>
        </w:tc>
        <w:tc>
          <w:tcPr>
            <w:tcW w:w="1984" w:type="dxa"/>
            <w:hideMark/>
          </w:tcPr>
          <w:p w14:paraId="7CA6AFDA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R$ 2.224,00</w:t>
            </w:r>
          </w:p>
        </w:tc>
      </w:tr>
      <w:tr w:rsidR="007B35B5" w:rsidRPr="000611AA" w14:paraId="47F001DD" w14:textId="77777777" w:rsidTr="007B35B5">
        <w:tc>
          <w:tcPr>
            <w:tcW w:w="7083" w:type="dxa"/>
            <w:hideMark/>
          </w:tcPr>
          <w:p w14:paraId="3F13D8CD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CC-5</w:t>
            </w:r>
          </w:p>
        </w:tc>
        <w:tc>
          <w:tcPr>
            <w:tcW w:w="1984" w:type="dxa"/>
            <w:hideMark/>
          </w:tcPr>
          <w:p w14:paraId="777112ED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R$ 2.000,00</w:t>
            </w:r>
          </w:p>
        </w:tc>
      </w:tr>
      <w:tr w:rsidR="007B35B5" w:rsidRPr="000611AA" w14:paraId="794B1355" w14:textId="77777777" w:rsidTr="007B35B5">
        <w:tc>
          <w:tcPr>
            <w:tcW w:w="7083" w:type="dxa"/>
            <w:hideMark/>
          </w:tcPr>
          <w:p w14:paraId="5D844730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CC-6</w:t>
            </w:r>
          </w:p>
        </w:tc>
        <w:tc>
          <w:tcPr>
            <w:tcW w:w="1984" w:type="dxa"/>
            <w:hideMark/>
          </w:tcPr>
          <w:p w14:paraId="36ABD65A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R$ 1.700,00</w:t>
            </w:r>
          </w:p>
        </w:tc>
      </w:tr>
      <w:tr w:rsidR="007B35B5" w:rsidRPr="000611AA" w14:paraId="00DB66C7" w14:textId="77777777" w:rsidTr="007B35B5">
        <w:tc>
          <w:tcPr>
            <w:tcW w:w="7083" w:type="dxa"/>
            <w:hideMark/>
          </w:tcPr>
          <w:p w14:paraId="50319F83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CC-7</w:t>
            </w:r>
          </w:p>
        </w:tc>
        <w:tc>
          <w:tcPr>
            <w:tcW w:w="1984" w:type="dxa"/>
            <w:hideMark/>
          </w:tcPr>
          <w:p w14:paraId="1AC13358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R$ 1.550,00</w:t>
            </w:r>
          </w:p>
        </w:tc>
      </w:tr>
      <w:tr w:rsidR="007B35B5" w:rsidRPr="000611AA" w14:paraId="37FA116E" w14:textId="77777777" w:rsidTr="007B35B5">
        <w:tc>
          <w:tcPr>
            <w:tcW w:w="7083" w:type="dxa"/>
            <w:hideMark/>
          </w:tcPr>
          <w:p w14:paraId="7C028F6B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CC2-M</w:t>
            </w:r>
          </w:p>
        </w:tc>
        <w:tc>
          <w:tcPr>
            <w:tcW w:w="1984" w:type="dxa"/>
            <w:hideMark/>
          </w:tcPr>
          <w:p w14:paraId="094505BE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R$ 3.500,00</w:t>
            </w:r>
          </w:p>
        </w:tc>
      </w:tr>
      <w:tr w:rsidR="007B35B5" w:rsidRPr="000611AA" w14:paraId="19E6850A" w14:textId="77777777" w:rsidTr="007B35B5">
        <w:tc>
          <w:tcPr>
            <w:tcW w:w="7083" w:type="dxa"/>
            <w:hideMark/>
          </w:tcPr>
          <w:p w14:paraId="0F7B86C6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CC3-M</w:t>
            </w:r>
          </w:p>
        </w:tc>
        <w:tc>
          <w:tcPr>
            <w:tcW w:w="1984" w:type="dxa"/>
            <w:hideMark/>
          </w:tcPr>
          <w:p w14:paraId="10EE1D4B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R$ 3.000,00</w:t>
            </w:r>
          </w:p>
        </w:tc>
      </w:tr>
      <w:tr w:rsidR="007B35B5" w:rsidRPr="000611AA" w14:paraId="584472D4" w14:textId="77777777" w:rsidTr="007B35B5">
        <w:tc>
          <w:tcPr>
            <w:tcW w:w="7083" w:type="dxa"/>
            <w:hideMark/>
          </w:tcPr>
          <w:p w14:paraId="3B8A8C5A" w14:textId="77777777" w:rsidR="007B35B5" w:rsidRPr="000611AA" w:rsidRDefault="007B35B5" w:rsidP="000611AA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CC4-M</w:t>
            </w:r>
          </w:p>
        </w:tc>
        <w:tc>
          <w:tcPr>
            <w:tcW w:w="1984" w:type="dxa"/>
            <w:hideMark/>
          </w:tcPr>
          <w:p w14:paraId="4D37299E" w14:textId="77777777" w:rsidR="007B35B5" w:rsidRPr="000611AA" w:rsidRDefault="007B35B5" w:rsidP="000611AA">
            <w:pPr>
              <w:spacing w:line="360" w:lineRule="auto"/>
              <w:contextualSpacing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1AA">
              <w:rPr>
                <w:rFonts w:ascii="Arial" w:hAnsi="Arial" w:cs="Arial"/>
                <w:color w:val="000000" w:themeColor="text1"/>
                <w:sz w:val="24"/>
                <w:szCs w:val="24"/>
              </w:rPr>
              <w:t>R$ 2.500,00</w:t>
            </w:r>
          </w:p>
        </w:tc>
      </w:tr>
    </w:tbl>
    <w:p w14:paraId="21C3C328" w14:textId="77777777" w:rsidR="007B35B5" w:rsidRPr="000611AA" w:rsidRDefault="007B35B5" w:rsidP="00AE397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67BF6E" w14:textId="77777777" w:rsidR="00D51087" w:rsidRDefault="00D51087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B6F7D5" w14:textId="7529C691" w:rsidR="00BC5FBA" w:rsidRDefault="00BC5FBA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BE7228F" w14:textId="6D12977D" w:rsidR="00BC5FBA" w:rsidRPr="00E15BFB" w:rsidRDefault="00BC5FBA" w:rsidP="00BC5F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15BFB">
        <w:rPr>
          <w:rFonts w:ascii="Arial" w:hAnsi="Arial" w:cs="Arial"/>
          <w:b/>
          <w:bCs/>
          <w:sz w:val="24"/>
          <w:szCs w:val="24"/>
        </w:rPr>
        <w:lastRenderedPageBreak/>
        <w:t>MENSAGEM Nº 00</w:t>
      </w:r>
      <w:r>
        <w:rPr>
          <w:rFonts w:ascii="Arial" w:hAnsi="Arial" w:cs="Arial"/>
          <w:b/>
          <w:bCs/>
          <w:sz w:val="24"/>
          <w:szCs w:val="24"/>
        </w:rPr>
        <w:t>9,</w:t>
      </w:r>
      <w:r w:rsidRPr="00E15BFB">
        <w:rPr>
          <w:rFonts w:ascii="Arial" w:hAnsi="Arial" w:cs="Arial"/>
          <w:b/>
          <w:bCs/>
          <w:sz w:val="24"/>
          <w:szCs w:val="24"/>
        </w:rPr>
        <w:t xml:space="preserve"> DE</w:t>
      </w:r>
      <w:r w:rsidR="00417434">
        <w:rPr>
          <w:rFonts w:ascii="Arial" w:hAnsi="Arial" w:cs="Arial"/>
          <w:b/>
          <w:bCs/>
          <w:sz w:val="24"/>
          <w:szCs w:val="24"/>
        </w:rPr>
        <w:t xml:space="preserve"> 1</w:t>
      </w:r>
      <w:r w:rsidRPr="00E15BF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17434">
        <w:rPr>
          <w:rFonts w:ascii="Arial" w:hAnsi="Arial" w:cs="Arial"/>
          <w:b/>
          <w:bCs/>
          <w:sz w:val="24"/>
          <w:szCs w:val="24"/>
        </w:rPr>
        <w:t>JUNH</w:t>
      </w:r>
      <w:r w:rsidRPr="00E15BFB">
        <w:rPr>
          <w:rFonts w:ascii="Arial" w:hAnsi="Arial" w:cs="Arial"/>
          <w:b/>
          <w:bCs/>
          <w:sz w:val="24"/>
          <w:szCs w:val="24"/>
        </w:rPr>
        <w:t>O DE 2026</w:t>
      </w:r>
    </w:p>
    <w:p w14:paraId="5D2588D6" w14:textId="77777777" w:rsidR="00BC5FBA" w:rsidRPr="00763C82" w:rsidRDefault="00BC5FBA" w:rsidP="00BC5F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FF5F20" w14:textId="77777777" w:rsidR="00BC5FBA" w:rsidRPr="00763C82" w:rsidRDefault="00BC5FBA" w:rsidP="00BC5F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Senhor Presidente,</w:t>
      </w:r>
    </w:p>
    <w:p w14:paraId="76F0F8E2" w14:textId="77777777" w:rsidR="00BC5FBA" w:rsidRPr="00763C82" w:rsidRDefault="00BC5FBA" w:rsidP="00BC5F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Senhores</w:t>
      </w:r>
      <w:r>
        <w:rPr>
          <w:rFonts w:ascii="Arial" w:hAnsi="Arial" w:cs="Arial"/>
          <w:sz w:val="24"/>
          <w:szCs w:val="24"/>
        </w:rPr>
        <w:t>(as)</w:t>
      </w:r>
      <w:r w:rsidRPr="00763C82">
        <w:rPr>
          <w:rFonts w:ascii="Arial" w:hAnsi="Arial" w:cs="Arial"/>
          <w:sz w:val="24"/>
          <w:szCs w:val="24"/>
        </w:rPr>
        <w:t xml:space="preserve"> Vereadores</w:t>
      </w:r>
      <w:r>
        <w:rPr>
          <w:rFonts w:ascii="Arial" w:hAnsi="Arial" w:cs="Arial"/>
          <w:sz w:val="24"/>
          <w:szCs w:val="24"/>
        </w:rPr>
        <w:t>(as)</w:t>
      </w:r>
      <w:r w:rsidRPr="00763C82">
        <w:rPr>
          <w:rFonts w:ascii="Arial" w:hAnsi="Arial" w:cs="Arial"/>
          <w:sz w:val="24"/>
          <w:szCs w:val="24"/>
        </w:rPr>
        <w:t>,</w:t>
      </w:r>
    </w:p>
    <w:p w14:paraId="1588E107" w14:textId="77777777" w:rsidR="00BC5FBA" w:rsidRPr="00763C82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776692E5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Submetemos à elevada apreciação dessa Egrégia Câmara Municipal o presente Projeto de Lei que promove a atualização da estrutura administrativa do Poder Executivo Municipal, com vistas ao aperfeiçoamento da gestão pública, ao fortalecimento institucional dos órgãos municipais e à ampliação da capacidade administrativa do Município para atender, com maior eficiência, às demandas da população.</w:t>
      </w:r>
    </w:p>
    <w:p w14:paraId="351E4C1C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 proposta encontra fundamento nos princípios constitucionais da legalidade, eficiência, planejamento, continuidade do serviço público, transparência administrativa e supremacia do interesse público, representando medida de modernização organizacional compatível com a evolução das responsabilidades assumidas pela Administração Municipal ao longo dos últimos anos.</w:t>
      </w:r>
    </w:p>
    <w:p w14:paraId="52D4D703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 experiência administrativa demonstra que a atual estrutura organizacional, embora tenha cumprido importante papel na consolidação dos serviços públicos municipais, necessita de adequações destinadas a conferir maior especialização técnica, melhor distribuição de competências e aprimoramento dos mecanismos de coordenação governamental.</w:t>
      </w:r>
    </w:p>
    <w:p w14:paraId="4A497BDC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Nesse contexto, o projeto propõe o desmembramento da atual Secretaria Municipal de Educação, Cultura, Esporte, Turismo e Lazer, mediante a criação da Secretaria Municipal de Cultura, Esporte, Turismo e Lazer, medida que permitirá a individualização de políticas públicas que possuem natureza, planejamento, fontes de financiamento e instrumentos de gestão próprios.</w:t>
      </w:r>
    </w:p>
    <w:p w14:paraId="002184BC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 manutenção dessas áreas em uma única estrutura administrativa tem imposto limitações operacionais ao desenvolvimento de ações específicas voltadas à cultura, ao esporte, ao turismo e ao lazer, especialmente no que se refere à captação de recursos, celebração de convênios, execução de projetos estruturantes e acompanhamento das políticas públicas setoriais.</w:t>
      </w:r>
    </w:p>
    <w:p w14:paraId="20EDE3A9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 xml:space="preserve">Com a nova configuração administrativa, a Secretaria Municipal de Educação permanecerá integralmente voltada às ações educacionais, fortalecendo sua </w:t>
      </w:r>
      <w:r w:rsidRPr="00BC5FBA">
        <w:rPr>
          <w:rFonts w:ascii="Arial" w:hAnsi="Arial" w:cs="Arial"/>
          <w:sz w:val="24"/>
          <w:szCs w:val="24"/>
        </w:rPr>
        <w:lastRenderedPageBreak/>
        <w:t>capacidade de gestão pedagógica, administrativa e financeira, bem como a execução das metas estabelecidas pelo Plano Municipal de Educação e pelos programas vinculados ao Fundo Nacional de Desenvolvimento da Educação.</w:t>
      </w:r>
    </w:p>
    <w:p w14:paraId="6143892F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Paralelamente, a nova Secretaria Municipal de Cultura, Esporte, Turismo e Lazer passará a desenvolver políticas públicas específicas para os respectivos setores, permitindo maior eficiência administrativa, melhor articulação institucional e ampliação das oportunidades de captação de investimentos e recursos externos.</w:t>
      </w:r>
    </w:p>
    <w:p w14:paraId="76F2C08A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O projeto contempla igualmente a instituição da Ouvidoria Geral do Município, vinculada à Controladoria-Geral do Município, como instrumento permanente de participação popular, transparência administrativa e fortalecimento do controle social.</w:t>
      </w:r>
    </w:p>
    <w:p w14:paraId="59D1609F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 criação da Ouvidoria atende às modernas diretrizes de governança pública e às disposições da Lei Federal nº 13.460, de 26 de junho de 2017, permitindo ao cidadão apresentar sugestões, reclamações, denúncias, solicitações e elogios relativos aos serviços públicos municipais, contribuindo para o aperfeiçoamento contínuo da gestão pública.</w:t>
      </w:r>
    </w:p>
    <w:p w14:paraId="5074A294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 proposta promove ainda o fortalecimento da Procuradoria-Geral do Município, mediante a ampliação de sua estrutura funcional e a especialização de suas atividades jurídicas.</w:t>
      </w:r>
    </w:p>
    <w:p w14:paraId="258DFA68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O crescimento das demandas administrativas, judiciais, tributárias e consultivas enfrentadas pela Administração Municipal exige estrutura compatível com a complexidade das atividades desenvolvidas, especialmente nas áreas de assessoramento jurídico, defesa judicial, controle de legalidade dos atos administrativos e recuperação de créditos públicos.</w:t>
      </w:r>
    </w:p>
    <w:p w14:paraId="52CC3E2C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 especialização das funções jurídicas permitirá maior eficiência na atuação institucional da Procuradoria-Geral, ampliando a capacidade de defesa do patrimônio público, de recuperação da dívida ativa municipal e de suporte jurídico às decisões administrativas.</w:t>
      </w:r>
    </w:p>
    <w:p w14:paraId="007A0863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 xml:space="preserve">A presente reforma contempla também a organização da estrutura hierárquica da Guarda Municipal, mediante a criação dos cargos de Comandante, Subcomandante e Inspetor, assegurando adequada distribuição de responsabilidades, </w:t>
      </w:r>
      <w:r w:rsidRPr="00BC5FBA">
        <w:rPr>
          <w:rFonts w:ascii="Arial" w:hAnsi="Arial" w:cs="Arial"/>
          <w:sz w:val="24"/>
          <w:szCs w:val="24"/>
        </w:rPr>
        <w:lastRenderedPageBreak/>
        <w:t>fortalecimento da disciplina administrativa e aprimoramento da gestão operacional da corporação.</w:t>
      </w:r>
    </w:p>
    <w:p w14:paraId="64A06EBE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 medida busca conferir maior eficiência às ações de proteção dos bens, serviços e instalações públicas municipais, em consonância com as atribuições previstas na legislação federal aplicável às Guardas Municipais.</w:t>
      </w:r>
    </w:p>
    <w:p w14:paraId="79C55260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No âmbito do Gabinete do Prefeito, propõe-se a criação do cargo de Assessor de Articulação Institucional e Governamental, destinado a fortalecer a coordenação das relações institucionais do Município junto aos órgãos federais, estaduais, entidades públicas, organismos de controle, instituições da sociedade civil e demais parceiros estratégicos da Administração Municipal.</w:t>
      </w:r>
    </w:p>
    <w:p w14:paraId="21F63300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Importante registrar que o projeto preserva integralmente a estrutura essencial dos órgãos já existentes, promovendo apenas os ajustes indispensáveis ao aprimoramento da gestão pública, sem comprometer a continuidade dos serviços prestados à população.</w:t>
      </w:r>
    </w:p>
    <w:p w14:paraId="7D0F3FDE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As alterações propostas observam rigorosamente os limites estabelecidos pela Constituição Federal, pela Lei Orgânica Municipal, pela Lei de Responsabilidade Fiscal e pelas demais normas que regem a Administração Pública, estando acompanhadas dos estudos técnicos e demonstrativos exigidos pela legislação vigente.</w:t>
      </w:r>
    </w:p>
    <w:p w14:paraId="4D1222AE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Trata-se, portanto, de medida administrativa necessária, tecnicamente fundamentada e alinhada às melhores práticas de gestão pública, cujo objetivo principal é fortalecer a capacidade institucional do Município, aperfeiçoar a prestação dos serviços públicos e ampliar a eficiência da atuação governamental.</w:t>
      </w:r>
    </w:p>
    <w:p w14:paraId="47B3297B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Considerando a relevância institucional da matéria e a necessidade de implementação das medidas organizacionais previstas neste Projeto de Lei ainda no presente exercício</w:t>
      </w:r>
      <w:r w:rsidRPr="00BC5FBA">
        <w:rPr>
          <w:rFonts w:ascii="Arial" w:hAnsi="Arial" w:cs="Arial"/>
          <w:b/>
          <w:bCs/>
          <w:sz w:val="24"/>
          <w:szCs w:val="24"/>
        </w:rPr>
        <w:t>, requer-se sua tramitação em regime de urgência, na forma prevista na Lei Orgânica Municipal e no Regimento Interno dessa Casa Legislativa</w:t>
      </w:r>
      <w:r w:rsidRPr="00BC5FBA">
        <w:rPr>
          <w:rFonts w:ascii="Arial" w:hAnsi="Arial" w:cs="Arial"/>
          <w:sz w:val="24"/>
          <w:szCs w:val="24"/>
        </w:rPr>
        <w:t xml:space="preserve">. </w:t>
      </w:r>
    </w:p>
    <w:p w14:paraId="3F4B2222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 xml:space="preserve">A urgência da apreciação justifica-se pela necessidade de promover a imediata adequação da estrutura administrativa municipal às atuais demandas de gestão, possibilitando a implantação tempestiva das novas unidades administrativas, a </w:t>
      </w:r>
      <w:r w:rsidRPr="00BC5FBA">
        <w:rPr>
          <w:rFonts w:ascii="Arial" w:hAnsi="Arial" w:cs="Arial"/>
          <w:sz w:val="24"/>
          <w:szCs w:val="24"/>
        </w:rPr>
        <w:lastRenderedPageBreak/>
        <w:t>reorganização dos serviços públicos e a efetiva distribuição das competências institucionais entre os órgãos da Administração Municipal.</w:t>
      </w:r>
    </w:p>
    <w:p w14:paraId="40695302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  <w:u w:val="single"/>
        </w:rPr>
      </w:pPr>
      <w:r w:rsidRPr="00BC5FBA">
        <w:rPr>
          <w:rFonts w:ascii="Arial" w:hAnsi="Arial" w:cs="Arial"/>
          <w:sz w:val="24"/>
          <w:szCs w:val="24"/>
          <w:u w:val="single"/>
        </w:rPr>
        <w:t>A presente proposição assume especial relevância diante da proximidade do encerramento do período legislativo ordinário e da iminência do recesso parlamentar, circunstâncias que poderão retardar significativamente a implementação das medidas propostas caso sua apreciação seja postergada para o próximo período legislativo.</w:t>
      </w:r>
    </w:p>
    <w:p w14:paraId="23A259B5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A aprovação da matéria antes do início do recesso permitirá que o Poder Executivo adote, ainda neste exercício, todas as providências administrativas, orçamentárias, financeiras e operacionais necessárias à implantação da nova estrutura organizacional, assegurando a continuidade dos serviços públicos, a eficiência administrativa e o adequado planejamento das ações governamentais.</w:t>
      </w:r>
    </w:p>
    <w:p w14:paraId="26583066" w14:textId="77777777" w:rsidR="00BC5FBA" w:rsidRPr="00BC5FBA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C5FBA">
        <w:rPr>
          <w:rFonts w:ascii="Arial" w:hAnsi="Arial" w:cs="Arial"/>
          <w:sz w:val="24"/>
          <w:szCs w:val="24"/>
        </w:rPr>
        <w:t>Diante da relevância da matéria para o fortalecimento institucional do Município e para o aprimoramento da gestão pública municipal, contamos com o apoio dos Nobres Vereadores para aprovação da presente proposição.</w:t>
      </w:r>
    </w:p>
    <w:p w14:paraId="029CF78C" w14:textId="77777777" w:rsidR="00BC5FBA" w:rsidRPr="00763C82" w:rsidRDefault="00BC5FBA" w:rsidP="00BC5FB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14:paraId="5AD1698F" w14:textId="77777777" w:rsidR="00BC5FBA" w:rsidRDefault="00BC5FBA" w:rsidP="00BC5F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B7988" w14:textId="18647114" w:rsidR="00BC5FBA" w:rsidRPr="00763C82" w:rsidRDefault="00BC5FBA" w:rsidP="00BC5F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Gabinete do Prefeito Municipal de Amélia Rodrigues</w:t>
      </w:r>
      <w:r>
        <w:rPr>
          <w:rFonts w:ascii="Arial" w:hAnsi="Arial" w:cs="Arial"/>
          <w:sz w:val="24"/>
          <w:szCs w:val="24"/>
        </w:rPr>
        <w:t>-Bahia</w:t>
      </w:r>
      <w:r w:rsidRPr="00763C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</w:t>
      </w:r>
      <w:r w:rsidRPr="00763C82">
        <w:rPr>
          <w:rFonts w:ascii="Arial" w:hAnsi="Arial" w:cs="Arial"/>
          <w:sz w:val="24"/>
          <w:szCs w:val="24"/>
        </w:rPr>
        <w:t xml:space="preserve"> </w:t>
      </w:r>
      <w:r w:rsidR="00417434">
        <w:rPr>
          <w:rFonts w:ascii="Arial" w:hAnsi="Arial" w:cs="Arial"/>
          <w:sz w:val="24"/>
          <w:szCs w:val="24"/>
        </w:rPr>
        <w:t xml:space="preserve">1 </w:t>
      </w:r>
      <w:r w:rsidRPr="00763C82">
        <w:rPr>
          <w:rFonts w:ascii="Arial" w:hAnsi="Arial" w:cs="Arial"/>
          <w:sz w:val="24"/>
          <w:szCs w:val="24"/>
        </w:rPr>
        <w:t xml:space="preserve">de </w:t>
      </w:r>
      <w:r w:rsidR="00417434">
        <w:rPr>
          <w:rFonts w:ascii="Arial" w:hAnsi="Arial" w:cs="Arial"/>
          <w:sz w:val="24"/>
          <w:szCs w:val="24"/>
        </w:rPr>
        <w:t>junh</w:t>
      </w:r>
      <w:r>
        <w:rPr>
          <w:rFonts w:ascii="Arial" w:hAnsi="Arial" w:cs="Arial"/>
          <w:sz w:val="24"/>
          <w:szCs w:val="24"/>
        </w:rPr>
        <w:t xml:space="preserve">o </w:t>
      </w:r>
      <w:r w:rsidRPr="00763C82">
        <w:rPr>
          <w:rFonts w:ascii="Arial" w:hAnsi="Arial" w:cs="Arial"/>
          <w:sz w:val="24"/>
          <w:szCs w:val="24"/>
        </w:rPr>
        <w:t>de 2026</w:t>
      </w:r>
    </w:p>
    <w:p w14:paraId="4F021412" w14:textId="77777777" w:rsidR="00BC5FBA" w:rsidRDefault="00BC5FBA" w:rsidP="00BC5F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C8E330" w14:textId="77777777" w:rsidR="00BC5FBA" w:rsidRDefault="00BC5FBA" w:rsidP="00BC5F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C06A73" w14:textId="77777777" w:rsidR="00BC5FBA" w:rsidRDefault="00BC5FBA" w:rsidP="00BC5F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C09896" w14:textId="77777777" w:rsidR="00BC5FBA" w:rsidRPr="00763C82" w:rsidRDefault="00BC5FBA" w:rsidP="00BC5F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AAB863" w14:textId="77777777" w:rsidR="00BC5FBA" w:rsidRPr="00763C82" w:rsidRDefault="00BC5FBA" w:rsidP="00BC5F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709E96" w14:textId="77777777" w:rsidR="00BC5FBA" w:rsidRPr="00763C82" w:rsidRDefault="00BC5FBA" w:rsidP="00BC5F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JOÃO MANOEL BAHIA MENEZES</w:t>
      </w:r>
      <w:r w:rsidRPr="00763C82">
        <w:rPr>
          <w:rFonts w:ascii="Arial" w:hAnsi="Arial" w:cs="Arial"/>
          <w:sz w:val="24"/>
          <w:szCs w:val="24"/>
        </w:rPr>
        <w:br/>
        <w:t xml:space="preserve">Prefeito </w:t>
      </w:r>
    </w:p>
    <w:p w14:paraId="28809432" w14:textId="77777777" w:rsidR="00BC5FBA" w:rsidRPr="00763C82" w:rsidRDefault="00BC5FBA" w:rsidP="00BC5FB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C20260" w14:textId="77777777" w:rsidR="00BC5FBA" w:rsidRPr="00763C82" w:rsidRDefault="00BC5FBA" w:rsidP="00BC5FBA">
      <w:pPr>
        <w:rPr>
          <w:rFonts w:ascii="Arial" w:hAnsi="Arial" w:cs="Arial"/>
          <w:b/>
          <w:sz w:val="24"/>
          <w:szCs w:val="24"/>
        </w:rPr>
      </w:pPr>
    </w:p>
    <w:p w14:paraId="45FD3A58" w14:textId="77777777" w:rsidR="00BC5FBA" w:rsidRDefault="00BC5FBA" w:rsidP="00BC5FBA">
      <w:pPr>
        <w:rPr>
          <w:rFonts w:ascii="Arial" w:hAnsi="Arial" w:cs="Arial"/>
          <w:sz w:val="24"/>
          <w:szCs w:val="24"/>
        </w:rPr>
      </w:pPr>
    </w:p>
    <w:p w14:paraId="1EB42E51" w14:textId="77777777" w:rsidR="00BC5FBA" w:rsidRDefault="00BC5FBA" w:rsidP="00BC5FBA">
      <w:pPr>
        <w:rPr>
          <w:rFonts w:ascii="Arial" w:hAnsi="Arial" w:cs="Arial"/>
          <w:sz w:val="24"/>
          <w:szCs w:val="24"/>
        </w:rPr>
      </w:pPr>
    </w:p>
    <w:p w14:paraId="36E0E8EF" w14:textId="77777777" w:rsidR="002A00F6" w:rsidRDefault="002A00F6" w:rsidP="00BC5FBA">
      <w:pPr>
        <w:rPr>
          <w:rFonts w:ascii="Arial" w:hAnsi="Arial" w:cs="Arial"/>
          <w:sz w:val="24"/>
          <w:szCs w:val="24"/>
        </w:rPr>
      </w:pPr>
    </w:p>
    <w:p w14:paraId="1A276066" w14:textId="77777777" w:rsidR="00BC5FBA" w:rsidRPr="00763C82" w:rsidRDefault="00BC5FBA" w:rsidP="00BC5FBA">
      <w:pPr>
        <w:rPr>
          <w:rFonts w:ascii="Arial" w:hAnsi="Arial" w:cs="Arial"/>
          <w:sz w:val="24"/>
          <w:szCs w:val="24"/>
        </w:rPr>
      </w:pPr>
    </w:p>
    <w:p w14:paraId="73A9E0BA" w14:textId="77777777" w:rsidR="00BC5FBA" w:rsidRPr="00763C82" w:rsidRDefault="00BC5FBA" w:rsidP="00BC5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À Sua Excelência o Senhor</w:t>
      </w:r>
    </w:p>
    <w:p w14:paraId="571F2356" w14:textId="77777777" w:rsidR="00BC5FBA" w:rsidRPr="00763C82" w:rsidRDefault="00BC5FBA" w:rsidP="00BC5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 xml:space="preserve">Vereador </w:t>
      </w:r>
      <w:r w:rsidRPr="00763C82">
        <w:rPr>
          <w:rFonts w:ascii="Arial" w:hAnsi="Arial" w:cs="Arial"/>
          <w:b/>
          <w:sz w:val="24"/>
          <w:szCs w:val="24"/>
        </w:rPr>
        <w:t>FABIANO DE LIMA</w:t>
      </w:r>
    </w:p>
    <w:p w14:paraId="609B81B7" w14:textId="77777777" w:rsidR="00BC5FBA" w:rsidRPr="00763C82" w:rsidRDefault="00BC5FBA" w:rsidP="00BC5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Presidente da Câmara de Vereadores de Amélia Rodrigues</w:t>
      </w:r>
    </w:p>
    <w:p w14:paraId="48CC43C3" w14:textId="77777777" w:rsidR="00BC5FBA" w:rsidRPr="00763C82" w:rsidRDefault="00BC5FBA" w:rsidP="00BC5FB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3C82">
        <w:rPr>
          <w:rFonts w:ascii="Arial" w:hAnsi="Arial" w:cs="Arial"/>
          <w:sz w:val="24"/>
          <w:szCs w:val="24"/>
        </w:rPr>
        <w:t>Amélia Rodrigues - Bahia</w:t>
      </w:r>
    </w:p>
    <w:p w14:paraId="5EB39EFC" w14:textId="77777777" w:rsidR="00BC5FBA" w:rsidRPr="000611AA" w:rsidRDefault="00BC5FBA" w:rsidP="00D30EA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BC5FBA" w:rsidRPr="000611AA" w:rsidSect="00B86391">
      <w:headerReference w:type="default" r:id="rId6"/>
      <w:pgSz w:w="11906" w:h="16838"/>
      <w:pgMar w:top="1417" w:right="1133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A54E" w14:textId="77777777" w:rsidR="00F07C4B" w:rsidRDefault="00F07C4B" w:rsidP="00F234D2">
      <w:pPr>
        <w:spacing w:after="0" w:line="240" w:lineRule="auto"/>
      </w:pPr>
      <w:r>
        <w:separator/>
      </w:r>
    </w:p>
  </w:endnote>
  <w:endnote w:type="continuationSeparator" w:id="0">
    <w:p w14:paraId="4B4713A4" w14:textId="77777777" w:rsidR="00F07C4B" w:rsidRDefault="00F07C4B" w:rsidP="00F2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7ECA" w14:textId="77777777" w:rsidR="00F07C4B" w:rsidRDefault="00F07C4B" w:rsidP="00F234D2">
      <w:pPr>
        <w:spacing w:after="0" w:line="240" w:lineRule="auto"/>
      </w:pPr>
      <w:r>
        <w:separator/>
      </w:r>
    </w:p>
  </w:footnote>
  <w:footnote w:type="continuationSeparator" w:id="0">
    <w:p w14:paraId="3B1E45C4" w14:textId="77777777" w:rsidR="00F07C4B" w:rsidRDefault="00F07C4B" w:rsidP="00F2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12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8910"/>
    </w:tblGrid>
    <w:tr w:rsidR="00F234D2" w:rsidRPr="00A944C6" w14:paraId="4CD4B381" w14:textId="77777777" w:rsidTr="00821438">
      <w:trPr>
        <w:trHeight w:val="1281"/>
      </w:trPr>
      <w:tc>
        <w:tcPr>
          <w:tcW w:w="1702" w:type="dxa"/>
        </w:tcPr>
        <w:p w14:paraId="0C8D0BA1" w14:textId="77777777" w:rsidR="00F234D2" w:rsidRPr="00A944C6" w:rsidRDefault="00F234D2" w:rsidP="00F234D2">
          <w:pPr>
            <w:tabs>
              <w:tab w:val="center" w:pos="4419"/>
              <w:tab w:val="right" w:pos="8838"/>
            </w:tabs>
            <w:spacing w:after="0" w:line="240" w:lineRule="auto"/>
            <w:ind w:left="361" w:firstLine="4"/>
            <w:rPr>
              <w:rFonts w:ascii="Times New Roman" w:eastAsia="Times New Roman" w:hAnsi="Times New Roman"/>
              <w:sz w:val="26"/>
              <w:szCs w:val="20"/>
            </w:rPr>
          </w:pPr>
          <w:r>
            <w:rPr>
              <w:rFonts w:ascii="Times New Roman" w:eastAsia="Times New Roman" w:hAnsi="Times New Roman"/>
              <w:noProof/>
              <w:sz w:val="20"/>
              <w:szCs w:val="20"/>
            </w:rPr>
            <w:drawing>
              <wp:inline distT="0" distB="0" distL="0" distR="0" wp14:anchorId="16F72CCA" wp14:editId="237DFB74">
                <wp:extent cx="809625" cy="742950"/>
                <wp:effectExtent l="0" t="0" r="9525" b="0"/>
                <wp:docPr id="1080395601" name="Imagem 1080395601" descr="http://www.ameliarodrigues.ba.gov.br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ameliarodrigues.ba.gov.br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0" w:type="dxa"/>
        </w:tcPr>
        <w:p w14:paraId="1A03E6E6" w14:textId="77777777" w:rsidR="00F234D2" w:rsidRPr="00A944C6" w:rsidRDefault="00F234D2" w:rsidP="00F234D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b/>
              <w:sz w:val="26"/>
              <w:szCs w:val="20"/>
            </w:rPr>
          </w:pPr>
          <w:r w:rsidRPr="00A944C6">
            <w:rPr>
              <w:rFonts w:ascii="Times New Roman" w:eastAsia="Times New Roman" w:hAnsi="Times New Roman"/>
              <w:b/>
              <w:sz w:val="26"/>
              <w:szCs w:val="20"/>
            </w:rPr>
            <w:t xml:space="preserve">   Estado da Bahia</w:t>
          </w:r>
        </w:p>
        <w:p w14:paraId="22BDBD01" w14:textId="77777777" w:rsidR="00F234D2" w:rsidRPr="00A944C6" w:rsidRDefault="00F234D2" w:rsidP="00F234D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6"/>
              <w:szCs w:val="20"/>
            </w:rPr>
          </w:pPr>
          <w:r w:rsidRPr="00A944C6">
            <w:rPr>
              <w:rFonts w:ascii="Times New Roman" w:eastAsia="Times New Roman" w:hAnsi="Times New Roman"/>
              <w:b/>
              <w:caps/>
              <w:sz w:val="26"/>
              <w:szCs w:val="20"/>
            </w:rPr>
            <w:t xml:space="preserve">   Prefeitura Municipal de Amélia Rodrigues</w:t>
          </w:r>
        </w:p>
        <w:p w14:paraId="640892B9" w14:textId="77777777" w:rsidR="00F234D2" w:rsidRPr="00A944C6" w:rsidRDefault="00F234D2" w:rsidP="00F234D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6"/>
              <w:szCs w:val="20"/>
            </w:rPr>
          </w:pPr>
          <w:r w:rsidRPr="00A944C6">
            <w:rPr>
              <w:rFonts w:ascii="Times New Roman" w:eastAsia="Times New Roman" w:hAnsi="Times New Roman"/>
              <w:sz w:val="26"/>
              <w:szCs w:val="20"/>
            </w:rPr>
            <w:t xml:space="preserve">   Av. Justiniano Silva, nº 98 - Fone: (75) 3242-2021 - Amélia Rodrigues - BA</w:t>
          </w:r>
        </w:p>
        <w:p w14:paraId="37F1A85C" w14:textId="77777777" w:rsidR="00F234D2" w:rsidRPr="00A944C6" w:rsidRDefault="00F234D2" w:rsidP="00F234D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6"/>
              <w:szCs w:val="20"/>
            </w:rPr>
          </w:pPr>
          <w:r w:rsidRPr="00A944C6">
            <w:rPr>
              <w:rFonts w:ascii="Times New Roman" w:eastAsia="Times New Roman" w:hAnsi="Times New Roman"/>
              <w:sz w:val="26"/>
              <w:szCs w:val="20"/>
            </w:rPr>
            <w:t xml:space="preserve">   CEP: 44.230-000 – CNPJ/MF 13.607.213/0001-28</w:t>
          </w:r>
        </w:p>
      </w:tc>
    </w:tr>
  </w:tbl>
  <w:p w14:paraId="6B9027A5" w14:textId="77777777" w:rsidR="00F234D2" w:rsidRDefault="00F234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AC"/>
    <w:rsid w:val="000611AA"/>
    <w:rsid w:val="00200F47"/>
    <w:rsid w:val="002A00F6"/>
    <w:rsid w:val="002B0C36"/>
    <w:rsid w:val="002C1200"/>
    <w:rsid w:val="002D08C0"/>
    <w:rsid w:val="002D3A95"/>
    <w:rsid w:val="00345ADD"/>
    <w:rsid w:val="003B5E81"/>
    <w:rsid w:val="00417434"/>
    <w:rsid w:val="004930E3"/>
    <w:rsid w:val="004966EA"/>
    <w:rsid w:val="004A6390"/>
    <w:rsid w:val="00515898"/>
    <w:rsid w:val="005A3CCD"/>
    <w:rsid w:val="005A6C4C"/>
    <w:rsid w:val="006571E8"/>
    <w:rsid w:val="006868C2"/>
    <w:rsid w:val="006A707C"/>
    <w:rsid w:val="00761804"/>
    <w:rsid w:val="007B35B5"/>
    <w:rsid w:val="008066E2"/>
    <w:rsid w:val="00823AA6"/>
    <w:rsid w:val="008327B8"/>
    <w:rsid w:val="00A553BC"/>
    <w:rsid w:val="00AE3972"/>
    <w:rsid w:val="00B144CA"/>
    <w:rsid w:val="00B83E5D"/>
    <w:rsid w:val="00B86391"/>
    <w:rsid w:val="00B93716"/>
    <w:rsid w:val="00BA493D"/>
    <w:rsid w:val="00BC5FBA"/>
    <w:rsid w:val="00BC70B7"/>
    <w:rsid w:val="00C21904"/>
    <w:rsid w:val="00C40D77"/>
    <w:rsid w:val="00CB5773"/>
    <w:rsid w:val="00D30EAC"/>
    <w:rsid w:val="00D51087"/>
    <w:rsid w:val="00D635B8"/>
    <w:rsid w:val="00E83842"/>
    <w:rsid w:val="00EA1EE5"/>
    <w:rsid w:val="00EA2DDB"/>
    <w:rsid w:val="00EA55E0"/>
    <w:rsid w:val="00EE6C1B"/>
    <w:rsid w:val="00F07C4B"/>
    <w:rsid w:val="00F234D2"/>
    <w:rsid w:val="00F42813"/>
    <w:rsid w:val="00F44380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B6F0"/>
  <w15:chartTrackingRefBased/>
  <w15:docId w15:val="{018553F9-3F8B-4B41-8DD7-1D445E6D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3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30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0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0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0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30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0E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0E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0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0E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0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0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0E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0E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0E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E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0EAC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B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23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4D2"/>
  </w:style>
  <w:style w:type="paragraph" w:styleId="Rodap">
    <w:name w:val="footer"/>
    <w:basedOn w:val="Normal"/>
    <w:link w:val="RodapChar"/>
    <w:uiPriority w:val="99"/>
    <w:unhideWhenUsed/>
    <w:rsid w:val="00F23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4D2"/>
  </w:style>
  <w:style w:type="paragraph" w:styleId="NormalWeb">
    <w:name w:val="Normal (Web)"/>
    <w:basedOn w:val="Normal"/>
    <w:uiPriority w:val="99"/>
    <w:semiHidden/>
    <w:unhideWhenUsed/>
    <w:rsid w:val="006571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5475</Words>
  <Characters>29565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CERQUEIRA</dc:creator>
  <cp:keywords/>
  <dc:description/>
  <cp:lastModifiedBy>Administração</cp:lastModifiedBy>
  <cp:revision>2</cp:revision>
  <dcterms:created xsi:type="dcterms:W3CDTF">2026-06-03T14:32:00Z</dcterms:created>
  <dcterms:modified xsi:type="dcterms:W3CDTF">2026-06-03T14:32:00Z</dcterms:modified>
</cp:coreProperties>
</file>