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377DB598" w14:textId="745D0310" w:rsidR="004635AF" w:rsidRPr="00DE7386" w:rsidRDefault="004635AF" w:rsidP="00060017">
      <w:pPr>
        <w:pStyle w:val="SemEspaamento"/>
        <w:jc w:val="both"/>
        <w:rPr>
          <w:rFonts w:ascii="Arial" w:hAnsi="Arial" w:cs="Arial"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>Ata da 1º sessão ordinária da câmara municipal de vereadores, de Amélia Rodrigues, realizada em 25 de fevereiro de 2025.</w:t>
      </w:r>
    </w:p>
    <w:p w14:paraId="6CAC6401" w14:textId="77777777" w:rsidR="004635AF" w:rsidRPr="00DE7386" w:rsidRDefault="004635AF" w:rsidP="00060017">
      <w:pPr>
        <w:pStyle w:val="SemEspaamento"/>
        <w:jc w:val="both"/>
        <w:rPr>
          <w:rFonts w:ascii="Arial" w:hAnsi="Arial" w:cs="Arial"/>
          <w:sz w:val="26"/>
          <w:szCs w:val="26"/>
        </w:rPr>
      </w:pPr>
    </w:p>
    <w:p w14:paraId="39181C61" w14:textId="7D21A9B8" w:rsidR="00060017" w:rsidRPr="00DE7386" w:rsidRDefault="004635AF" w:rsidP="0006001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  Aos vinte e cinco dias do mês de fevereiro de dois mil e vinte e cinco, às quinze horas na Sede deste Legislativo, situado na Praça da Matriz número cento e oitenta e sete na cidade de Amélia Rodrigues no Estado da Bahia, realizou-se a primeira sessão ordinária, onde compareceram os seguintes vereadores: Alnete Bispo Santana, Claudio Nascimento Goes, Criswagner de Jesus Damasceno,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Fabiano de lima, João josé Ferreira pires, Jose Silveira Linho Filho, Josué Batista da Conceição, Lucas Pires dos Santos, Marcos Flavio França Batista, Teonis Lins Freitas, em seguida o presidente solicitou ao vereador Jose Silveira que fizesse a oração do Pai Nosso, em seguida o Presidente solicitou ao Primeiro Secretário que fizesse a leitura das matérias do </w:t>
      </w:r>
      <w:r w:rsidR="00CA6185" w:rsidRPr="00DE7386">
        <w:rPr>
          <w:rFonts w:ascii="Arial" w:hAnsi="Arial" w:cs="Arial"/>
          <w:b/>
        </w:rPr>
        <w:t xml:space="preserve">Pequeno Expediente: </w:t>
      </w:r>
      <w:hyperlink r:id="rId5" w:tgtFrame="_blank" w:tooltip="Clique para visualizar a Proposição" w:history="1">
        <w:r w:rsidRPr="00DE7386">
          <w:rPr>
            <w:rFonts w:ascii="Arial" w:eastAsia="Times New Roman" w:hAnsi="Arial" w:cs="Arial"/>
            <w:b/>
            <w:bCs/>
            <w:color w:val="000066"/>
            <w:kern w:val="0"/>
            <w:u w:val="single"/>
            <w:lang w:eastAsia="pt-BR"/>
            <w14:ligatures w14:val="none"/>
          </w:rPr>
          <w:t xml:space="preserve"> - Indicação n.º 001/25 - Ver. Marcos Flavio França Batista</w:t>
        </w:r>
      </w:hyperlink>
      <w:r w:rsidRPr="00DE738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- "• QUE A SECRETARIA DE EDUCAÇÃO POSSA DESENVOLVER UM PROJETO PARA TRANSFORMAR O JUERANA EM CENTRO CULTURAL, PARA QUE ASSIM POSSA DESENVOLVER PROJETOS EDUCACIONAIS, SOCIOASSISTENCIAIS, DE MUSICALIZAÇÃO, DANÇA, DENTRE OUTROS": Leitura em Plenário.</w:t>
      </w:r>
      <w:r w:rsidR="00CA6185" w:rsidRPr="00DE7386">
        <w:rPr>
          <w:rFonts w:ascii="Arial" w:hAnsi="Arial" w:cs="Arial"/>
          <w:color w:val="000000"/>
        </w:rPr>
        <w:t xml:space="preserve"> </w:t>
      </w:r>
      <w:hyperlink r:id="rId6" w:tgtFrame="_blank" w:tooltip="Clique para visualizar a Proposição" w:history="1">
        <w:r w:rsidRPr="00DE7386">
          <w:rPr>
            <w:rFonts w:ascii="Arial" w:eastAsia="Times New Roman" w:hAnsi="Arial" w:cs="Arial"/>
            <w:b/>
            <w:bCs/>
            <w:color w:val="000066"/>
            <w:kern w:val="0"/>
            <w:u w:val="single"/>
            <w:lang w:eastAsia="pt-BR"/>
            <w14:ligatures w14:val="none"/>
          </w:rPr>
          <w:t>- Indicação n.º 002/25 - Ver. Marcos Flavio França Batista</w:t>
        </w:r>
      </w:hyperlink>
      <w:r w:rsidRPr="00DE738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- "QUE A PREFEITURA MUNICIPAL ATRAVÉS DA SECRETARIA COMPETENTE POSSA CONSTRUIR MAIS DOIS QUIOSQUE NA PRAÇA E INSTALAR UMA ACADEMIA AO AR LIVRE AMBOS EM SÃO BENTO DO INHATÁ": Leitura em Plenário.</w:t>
      </w:r>
      <w:r w:rsidR="00CA6185" w:rsidRPr="00DE7386">
        <w:rPr>
          <w:rFonts w:ascii="Arial" w:hAnsi="Arial" w:cs="Arial"/>
          <w:color w:val="000000"/>
        </w:rPr>
        <w:t xml:space="preserve"> </w:t>
      </w:r>
      <w:hyperlink r:id="rId7" w:tgtFrame="_blank" w:tooltip="Clique para visualizar a Proposição" w:history="1">
        <w:r w:rsidRPr="00DE7386">
          <w:rPr>
            <w:rFonts w:ascii="Arial" w:eastAsia="Times New Roman" w:hAnsi="Arial" w:cs="Arial"/>
            <w:b/>
            <w:bCs/>
            <w:color w:val="000066"/>
            <w:kern w:val="0"/>
            <w:u w:val="single"/>
            <w:lang w:eastAsia="pt-BR"/>
            <w14:ligatures w14:val="none"/>
          </w:rPr>
          <w:t xml:space="preserve"> - Indicação n.º 003/25 - Ver. Marcos Flavio França Batista</w:t>
        </w:r>
      </w:hyperlink>
      <w:r w:rsidRPr="00DE738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- "• QUE A PREFEITURA MUNICIPAL ATRAVÉZ DA SECRETARIA DE OBRAS POSSA IMPLANTAR O SISTEMA CICLOVIÁRIO NO MUNICÍPIO DE AMÉLIA RODRIGUES</w:t>
      </w:r>
      <w:r w:rsidRPr="00DE7386">
        <w:rPr>
          <w:rFonts w:ascii="Arial" w:eastAsia="Times New Roman" w:hAnsi="Arial" w:cs="Arial"/>
          <w:color w:val="000000"/>
          <w:kern w:val="0"/>
          <w:sz w:val="26"/>
          <w:szCs w:val="26"/>
          <w:lang w:eastAsia="pt-BR"/>
          <w14:ligatures w14:val="none"/>
        </w:rPr>
        <w:t>. JUSTIFICATIVA: Diante de inúmeros ciclistas, pedestres e praticante dos esportes físicos que temos em nosso município a implantação de uma ciclovia é de suma importância para ambos, pois trará segurança e conforto diante dos motoristas, evitando assim inúmeros acidentes": Leitura em Plenário.</w:t>
      </w:r>
      <w:r w:rsidR="00CA6185" w:rsidRPr="00DE7386">
        <w:rPr>
          <w:rFonts w:ascii="Arial" w:hAnsi="Arial" w:cs="Arial"/>
          <w:color w:val="000000"/>
          <w:sz w:val="26"/>
          <w:szCs w:val="26"/>
        </w:rPr>
        <w:t xml:space="preserve"> </w:t>
      </w:r>
      <w:hyperlink r:id="rId8" w:tgtFrame="_blank" w:tooltip="Clique para visualizar a Proposição" w:history="1">
        <w:r w:rsidR="00CA6185" w:rsidRPr="00DE7386">
          <w:rPr>
            <w:rFonts w:ascii="Arial" w:hAnsi="Arial" w:cs="Arial"/>
            <w:b/>
            <w:bCs/>
            <w:color w:val="000066"/>
            <w:u w:val="single"/>
          </w:rPr>
          <w:t xml:space="preserve"> </w:t>
        </w:r>
        <w:r w:rsidRPr="00DE7386">
          <w:rPr>
            <w:rFonts w:ascii="Arial" w:eastAsia="Times New Roman" w:hAnsi="Arial" w:cs="Arial"/>
            <w:b/>
            <w:bCs/>
            <w:color w:val="000066"/>
            <w:kern w:val="0"/>
            <w:u w:val="single"/>
            <w:lang w:eastAsia="pt-BR"/>
            <w14:ligatures w14:val="none"/>
          </w:rPr>
          <w:t>- Indicação n.º 004/25 - Ver. Marcos Flavio França Batista</w:t>
        </w:r>
      </w:hyperlink>
      <w:r w:rsidRPr="00DE738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- "• QUE A PREFEITURA ATRAVÉS DA SECRETARIA COMPETENTE VIABILIZE A CONSTRUÇÃO DE UMA MINI ARENA COM CAMPO SINTÉTICO NO LOTEAMENTO ANTÔNIO PINTO – SÃO BENTO DO INHATÁ": Leitura em Plenário.</w:t>
      </w:r>
      <w:r w:rsidR="00CA6185" w:rsidRPr="00DE7386">
        <w:rPr>
          <w:rFonts w:ascii="Arial" w:hAnsi="Arial" w:cs="Arial"/>
          <w:color w:val="000000"/>
        </w:rPr>
        <w:t xml:space="preserve"> </w:t>
      </w:r>
      <w:hyperlink r:id="rId9" w:tgtFrame="_blank" w:tooltip="Clique para visualizar a Proposição" w:history="1">
        <w:r w:rsidRPr="00DE7386">
          <w:rPr>
            <w:rFonts w:ascii="Arial" w:eastAsia="Times New Roman" w:hAnsi="Arial" w:cs="Arial"/>
            <w:b/>
            <w:bCs/>
            <w:color w:val="000066"/>
            <w:kern w:val="0"/>
            <w:u w:val="single"/>
            <w:lang w:eastAsia="pt-BR"/>
            <w14:ligatures w14:val="none"/>
          </w:rPr>
          <w:t xml:space="preserve"> - Indicação n.º 005/25 - Ver. Marcos Flavio França Batista</w:t>
        </w:r>
      </w:hyperlink>
      <w:r w:rsidRPr="00DE738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 - "• QUE A PREFEITURA ATRAVÉS DA SECRETARIA COMPETENTE POSSA APLICAR GRAMADO, </w:t>
      </w:r>
      <w:r w:rsidR="00CA6185" w:rsidRPr="00DE7386">
        <w:rPr>
          <w:rFonts w:ascii="Arial" w:hAnsi="Arial" w:cs="Arial"/>
          <w:color w:val="000000"/>
        </w:rPr>
        <w:t>ALAMBRADO, TELA</w:t>
      </w:r>
      <w:r w:rsidRPr="00DE738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DE PROTEÇÃO E BANCOS DE RESERVA NO CAMPO GRANDE EM SÃO BENTO DO INHATÁ": Leitura em Plenário.</w:t>
      </w:r>
      <w:r w:rsidR="00CA6185" w:rsidRPr="00DE7386">
        <w:rPr>
          <w:rFonts w:ascii="Arial" w:hAnsi="Arial" w:cs="Arial"/>
          <w:color w:val="000000"/>
        </w:rPr>
        <w:t xml:space="preserve"> </w:t>
      </w:r>
      <w:hyperlink r:id="rId10" w:tgtFrame="_blank" w:tooltip="Clique para visualizar a Proposição" w:history="1">
        <w:r w:rsidRPr="00DE7386">
          <w:rPr>
            <w:rFonts w:ascii="Arial" w:eastAsia="Times New Roman" w:hAnsi="Arial" w:cs="Arial"/>
            <w:b/>
            <w:bCs/>
            <w:color w:val="000066"/>
            <w:kern w:val="0"/>
            <w:u w:val="single"/>
            <w:lang w:eastAsia="pt-BR"/>
            <w14:ligatures w14:val="none"/>
          </w:rPr>
          <w:t xml:space="preserve"> - Indicação n.º 006/25 - Ver.ª Alnete Bispo Santana</w:t>
        </w:r>
      </w:hyperlink>
      <w:r w:rsidRPr="00DE7386">
        <w:rPr>
          <w:rFonts w:ascii="Arial" w:eastAsia="Times New Roman" w:hAnsi="Arial" w:cs="Arial"/>
          <w:color w:val="000000"/>
          <w:kern w:val="0"/>
          <w:sz w:val="26"/>
          <w:szCs w:val="26"/>
          <w:lang w:eastAsia="pt-BR"/>
          <w14:ligatures w14:val="none"/>
        </w:rPr>
        <w:t> - "Que viabilize a limpeza geral, bem como a poda de árvores, o recolhimento dos entulhos e lixos da localidade do Povoado do Amparo": Leitura em Plenário.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</w:t>
      </w:r>
      <w:bookmarkStart w:id="0" w:name="_Hlk191636367"/>
      <w:r w:rsidR="00CA6185" w:rsidRPr="00DE7386">
        <w:rPr>
          <w:rFonts w:ascii="Arial" w:hAnsi="Arial" w:cs="Arial"/>
          <w:bCs/>
          <w:sz w:val="26"/>
          <w:szCs w:val="26"/>
        </w:rPr>
        <w:t xml:space="preserve">em seguida o Presidente solicitou ao Primeiro Secretário que fizesse a leitura das matérias do </w:t>
      </w:r>
      <w:r w:rsidR="00CA6185" w:rsidRPr="00DE7386">
        <w:rPr>
          <w:rFonts w:ascii="Arial" w:hAnsi="Arial" w:cs="Arial"/>
          <w:b/>
          <w:sz w:val="26"/>
          <w:szCs w:val="26"/>
        </w:rPr>
        <w:t xml:space="preserve">Grande </w:t>
      </w:r>
      <w:r w:rsidR="00060017" w:rsidRPr="00DE7386">
        <w:rPr>
          <w:rFonts w:ascii="Arial" w:hAnsi="Arial" w:cs="Arial"/>
          <w:b/>
          <w:sz w:val="26"/>
          <w:szCs w:val="26"/>
        </w:rPr>
        <w:t>Expediente</w:t>
      </w:r>
      <w:bookmarkEnd w:id="0"/>
      <w:r w:rsidR="00060017" w:rsidRPr="00DE7386">
        <w:rPr>
          <w:rFonts w:ascii="Arial" w:hAnsi="Arial" w:cs="Arial"/>
          <w:b/>
          <w:sz w:val="26"/>
          <w:szCs w:val="26"/>
        </w:rPr>
        <w:t xml:space="preserve">: </w:t>
      </w:r>
      <w:r w:rsidR="00060017" w:rsidRPr="00DE7386">
        <w:rPr>
          <w:rFonts w:ascii="Arial" w:hAnsi="Arial" w:cs="Arial"/>
          <w:bCs/>
          <w:sz w:val="26"/>
          <w:szCs w:val="26"/>
        </w:rPr>
        <w:t xml:space="preserve">Projeto de Decreto nº 001/2025, Dispõe sobre o Título de Cidadão Ameliense à Senhora Thaiane Praxedes dos Santos e dá outras providências, em seguida o Presidente solicitou ao Primeiro Secretário que fizesse a leitura das matérias da Ordem do Dia: </w:t>
      </w:r>
      <w:r w:rsidR="00060017" w:rsidRPr="00DE7386">
        <w:rPr>
          <w:rFonts w:ascii="Arial" w:hAnsi="Arial" w:cs="Arial"/>
          <w:b/>
          <w:sz w:val="26"/>
          <w:szCs w:val="26"/>
        </w:rPr>
        <w:t xml:space="preserve">Não Há   Matérias, </w:t>
      </w:r>
      <w:r w:rsidR="00060017" w:rsidRPr="00DE7386">
        <w:rPr>
          <w:rFonts w:ascii="Arial" w:hAnsi="Arial" w:cs="Arial"/>
          <w:bCs/>
          <w:sz w:val="26"/>
          <w:szCs w:val="26"/>
        </w:rPr>
        <w:t xml:space="preserve">e iniciaram as considerações finais: A Vereadora Alnete bispo saudou a todos os presentes, comentou sobre a sua indicação referente a </w:t>
      </w:r>
      <w:r w:rsidR="00060017" w:rsidRPr="00DE7386">
        <w:rPr>
          <w:rFonts w:ascii="Arial" w:hAnsi="Arial" w:cs="Arial"/>
          <w:bCs/>
          <w:sz w:val="26"/>
          <w:szCs w:val="26"/>
        </w:rPr>
        <w:lastRenderedPageBreak/>
        <w:t xml:space="preserve">limpeza geral na  praça na Comunidade do Amparo, </w:t>
      </w:r>
      <w:r w:rsidR="00AD11C0" w:rsidRPr="00DE7386">
        <w:rPr>
          <w:rFonts w:ascii="Arial" w:hAnsi="Arial" w:cs="Arial"/>
          <w:bCs/>
          <w:sz w:val="26"/>
          <w:szCs w:val="26"/>
        </w:rPr>
        <w:t xml:space="preserve">e agradeceu, o Vereador Claudio saudou a todos os presentes, comentou sobre as solicitações enviadas a secretaria de obras e agradeceu, o vereador Jose Silveira saldou a todos os presentes e a imprensa Fala Genefax, parabenizou o presidente desta casa pela iniciativa da entrega ao oficio ao Ministério Público dando agilidade a recuperação da passarela do Café da Manhã e comentou sobre a retirada do quebra-molas próximo ao Bessa, destacou a importância da homenagem a senhora Thaiane com o título de cidadã ameliense, solicitou doa secretaria de obras que seja feita a limpeza e podagem de arvores no Bairro do Areal e agradeceu </w:t>
      </w:r>
      <w:r w:rsidR="00DB619A" w:rsidRPr="00DE7386">
        <w:rPr>
          <w:rFonts w:ascii="Arial" w:hAnsi="Arial" w:cs="Arial"/>
          <w:bCs/>
          <w:sz w:val="26"/>
          <w:szCs w:val="26"/>
        </w:rPr>
        <w:t>a solicitação atendida no bairro do Bosque do Quiosque e gradeceu, o vereador Josué Batista saudou a todos os presentes, agradeceu  ao presidente desta casa pela atenção que vem dando aos vereadores, comentou sobre a reunião da Comissão que esteve, onde faltaram alguns vereadores  e sugeriu quando houver outra os vereadores sejam comunicados antes para que posam estar presentes, solicitou da secretaria de obras  que dei uma atenção ao Bairro da Serra e Ora Bolas na construção  dos quebras molas e disse ser da base</w:t>
      </w:r>
      <w:r w:rsidR="0008723C" w:rsidRPr="00DE7386">
        <w:rPr>
          <w:rFonts w:ascii="Arial" w:hAnsi="Arial" w:cs="Arial"/>
          <w:bCs/>
          <w:sz w:val="26"/>
          <w:szCs w:val="26"/>
        </w:rPr>
        <w:t xml:space="preserve">, </w:t>
      </w:r>
      <w:r w:rsidR="00DB619A" w:rsidRPr="00DE7386">
        <w:rPr>
          <w:rFonts w:ascii="Arial" w:hAnsi="Arial" w:cs="Arial"/>
          <w:bCs/>
          <w:sz w:val="26"/>
          <w:szCs w:val="26"/>
        </w:rPr>
        <w:t xml:space="preserve"> e que o </w:t>
      </w:r>
      <w:r w:rsidR="0008723C" w:rsidRPr="00DE7386">
        <w:rPr>
          <w:rFonts w:ascii="Arial" w:hAnsi="Arial" w:cs="Arial"/>
          <w:bCs/>
          <w:sz w:val="26"/>
          <w:szCs w:val="26"/>
        </w:rPr>
        <w:t>S</w:t>
      </w:r>
      <w:r w:rsidR="00DB619A" w:rsidRPr="00DE7386">
        <w:rPr>
          <w:rFonts w:ascii="Arial" w:hAnsi="Arial" w:cs="Arial"/>
          <w:bCs/>
          <w:sz w:val="26"/>
          <w:szCs w:val="26"/>
        </w:rPr>
        <w:t xml:space="preserve">ecretário agilize essas solicitações que já foram pedidas a quatro meses, </w:t>
      </w:r>
      <w:r w:rsidR="0008723C" w:rsidRPr="00DE7386">
        <w:rPr>
          <w:rFonts w:ascii="Arial" w:hAnsi="Arial" w:cs="Arial"/>
          <w:bCs/>
          <w:sz w:val="26"/>
          <w:szCs w:val="26"/>
        </w:rPr>
        <w:t xml:space="preserve">parabenizou a todos os vereadores pelo trabalho, comentou sobre a sua ida a Salvador para ver a Deputada Fabiola Mansur e disse que irá lutar para conseguir a Drenagem da Rua Ministro Lima Teixeira, comentou sobre a </w:t>
      </w:r>
      <w:r w:rsidR="00F703C5">
        <w:rPr>
          <w:rFonts w:ascii="Arial" w:hAnsi="Arial" w:cs="Arial"/>
          <w:bCs/>
          <w:sz w:val="26"/>
          <w:szCs w:val="26"/>
        </w:rPr>
        <w:t>Carro</w:t>
      </w:r>
      <w:r w:rsidR="0008723C" w:rsidRPr="00DE7386">
        <w:rPr>
          <w:rFonts w:ascii="Arial" w:hAnsi="Arial" w:cs="Arial"/>
          <w:bCs/>
          <w:sz w:val="26"/>
          <w:szCs w:val="26"/>
        </w:rPr>
        <w:t xml:space="preserve"> adaptad</w:t>
      </w:r>
      <w:r w:rsidR="00F703C5">
        <w:rPr>
          <w:rFonts w:ascii="Arial" w:hAnsi="Arial" w:cs="Arial"/>
          <w:bCs/>
          <w:sz w:val="26"/>
          <w:szCs w:val="26"/>
        </w:rPr>
        <w:t>o</w:t>
      </w:r>
      <w:r w:rsidR="0008723C" w:rsidRPr="00DE7386">
        <w:rPr>
          <w:rFonts w:ascii="Arial" w:hAnsi="Arial" w:cs="Arial"/>
          <w:bCs/>
          <w:sz w:val="26"/>
          <w:szCs w:val="26"/>
        </w:rPr>
        <w:t xml:space="preserve"> que trouxe para a secretaria de Assistência Social, disse não ter respostas sobre esta emenda parlamentar e que a mesma está parada a mais de um ano na secretaria e que foi enviada através do Deputado Zé Neto</w:t>
      </w:r>
      <w:r w:rsidR="00CD3803" w:rsidRPr="00DE7386">
        <w:rPr>
          <w:rFonts w:ascii="Arial" w:hAnsi="Arial" w:cs="Arial"/>
          <w:bCs/>
          <w:sz w:val="26"/>
          <w:szCs w:val="26"/>
        </w:rPr>
        <w:t>, sugeriu que seja vista a possibilidade de ser trocada o horário das sessões para as</w:t>
      </w:r>
      <w:r w:rsidR="00F703C5">
        <w:rPr>
          <w:rFonts w:ascii="Arial" w:hAnsi="Arial" w:cs="Arial"/>
          <w:bCs/>
          <w:sz w:val="26"/>
          <w:szCs w:val="26"/>
        </w:rPr>
        <w:t xml:space="preserve"> </w:t>
      </w:r>
      <w:r w:rsidR="00CD3803" w:rsidRPr="00DE7386">
        <w:rPr>
          <w:rFonts w:ascii="Arial" w:hAnsi="Arial" w:cs="Arial"/>
          <w:bCs/>
          <w:sz w:val="26"/>
          <w:szCs w:val="26"/>
        </w:rPr>
        <w:t>1</w:t>
      </w:r>
      <w:r w:rsidR="00F703C5">
        <w:rPr>
          <w:rFonts w:ascii="Arial" w:hAnsi="Arial" w:cs="Arial"/>
          <w:bCs/>
          <w:sz w:val="26"/>
          <w:szCs w:val="26"/>
        </w:rPr>
        <w:t>7</w:t>
      </w:r>
      <w:r w:rsidR="00CD3803" w:rsidRPr="00DE7386">
        <w:rPr>
          <w:rFonts w:ascii="Arial" w:hAnsi="Arial" w:cs="Arial"/>
          <w:bCs/>
          <w:sz w:val="26"/>
          <w:szCs w:val="26"/>
        </w:rPr>
        <w:t xml:space="preserve">:00hs para que a população possa participar e agradeceu, o vereador Marcos Flavio saudou a todos os presentes, disse que os trabalhos feitos pelos vereadores não tem recesso, desejou ao presidente uma boa sorte na presidência e </w:t>
      </w:r>
      <w:r w:rsidR="00984AAB">
        <w:rPr>
          <w:rFonts w:ascii="Arial" w:hAnsi="Arial" w:cs="Arial"/>
          <w:bCs/>
          <w:sz w:val="26"/>
          <w:szCs w:val="26"/>
        </w:rPr>
        <w:t xml:space="preserve"> que </w:t>
      </w:r>
      <w:r w:rsidR="00CD3803" w:rsidRPr="00DE7386">
        <w:rPr>
          <w:rFonts w:ascii="Arial" w:hAnsi="Arial" w:cs="Arial"/>
          <w:bCs/>
          <w:sz w:val="26"/>
          <w:szCs w:val="26"/>
        </w:rPr>
        <w:t>todos façam um trabalho harmonioso, comentou sobre as suas indicações e</w:t>
      </w:r>
      <w:r w:rsidR="00984AAB">
        <w:rPr>
          <w:rFonts w:ascii="Arial" w:hAnsi="Arial" w:cs="Arial"/>
          <w:bCs/>
          <w:sz w:val="26"/>
          <w:szCs w:val="26"/>
        </w:rPr>
        <w:t xml:space="preserve"> que </w:t>
      </w:r>
      <w:r w:rsidR="00CD3803" w:rsidRPr="00DE7386">
        <w:rPr>
          <w:rFonts w:ascii="Arial" w:hAnsi="Arial" w:cs="Arial"/>
          <w:bCs/>
          <w:sz w:val="26"/>
          <w:szCs w:val="26"/>
        </w:rPr>
        <w:t xml:space="preserve"> são importante</w:t>
      </w:r>
      <w:r w:rsidR="00C225B4">
        <w:rPr>
          <w:rFonts w:ascii="Arial" w:hAnsi="Arial" w:cs="Arial"/>
          <w:bCs/>
          <w:sz w:val="26"/>
          <w:szCs w:val="26"/>
        </w:rPr>
        <w:t>s</w:t>
      </w:r>
      <w:r w:rsidR="00CD3803" w:rsidRPr="00DE7386">
        <w:rPr>
          <w:rFonts w:ascii="Arial" w:hAnsi="Arial" w:cs="Arial"/>
          <w:bCs/>
          <w:sz w:val="26"/>
          <w:szCs w:val="26"/>
        </w:rPr>
        <w:t xml:space="preserve"> pra qualidade de vida de todos, deixou um recado aos Secretários destacando a importância de uma parceria leve 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e harmonioso, comentou sobre a licitação de limpeza urbana e seja vista um forma justa e que corresponda ao valor investido e que  todos os funcionário</w:t>
      </w:r>
      <w:r w:rsidR="00C225B4">
        <w:rPr>
          <w:rFonts w:ascii="Arial" w:hAnsi="Arial" w:cs="Arial"/>
          <w:bCs/>
          <w:sz w:val="26"/>
          <w:szCs w:val="26"/>
        </w:rPr>
        <w:t>s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que faze</w:t>
      </w:r>
      <w:r w:rsidR="00C225B4">
        <w:rPr>
          <w:rFonts w:ascii="Arial" w:hAnsi="Arial" w:cs="Arial"/>
          <w:bCs/>
          <w:sz w:val="26"/>
          <w:szCs w:val="26"/>
        </w:rPr>
        <w:t>m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a coleta de lixo trabalhem de forma digna, disse estar atento a todos os processos de pagamento do município, cobrou melhoria na iluminação pública no município, agradeceu a secretaria de Educação pelo apoio ao mesmo e aos vereadores Jose Silvera e Fabiano de Lima pelo at</w:t>
      </w:r>
      <w:r w:rsidR="00984AAB">
        <w:rPr>
          <w:rFonts w:ascii="Arial" w:hAnsi="Arial" w:cs="Arial"/>
          <w:bCs/>
          <w:sz w:val="26"/>
          <w:szCs w:val="26"/>
        </w:rPr>
        <w:t>l</w:t>
      </w:r>
      <w:r w:rsidR="001E0929" w:rsidRPr="00DE7386">
        <w:rPr>
          <w:rFonts w:ascii="Arial" w:hAnsi="Arial" w:cs="Arial"/>
          <w:bCs/>
          <w:sz w:val="26"/>
          <w:szCs w:val="26"/>
        </w:rPr>
        <w:t>e</w:t>
      </w:r>
      <w:r w:rsidR="00984AAB">
        <w:rPr>
          <w:rFonts w:ascii="Arial" w:hAnsi="Arial" w:cs="Arial"/>
          <w:bCs/>
          <w:sz w:val="26"/>
          <w:szCs w:val="26"/>
        </w:rPr>
        <w:t>t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as que levaram para o time do Juazeirense, citou um fato ocorrido, onde o mesmo fazia parte de um </w:t>
      </w:r>
      <w:r w:rsidR="005A2613" w:rsidRPr="00DE7386">
        <w:rPr>
          <w:rFonts w:ascii="Arial" w:hAnsi="Arial" w:cs="Arial"/>
          <w:bCs/>
          <w:sz w:val="26"/>
          <w:szCs w:val="26"/>
        </w:rPr>
        <w:t>grupo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de 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whatsapp 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e que foi ofendido, disse 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não aceitar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 mais essas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ofensas  e que suas ações </w:t>
      </w:r>
      <w:r w:rsidR="005A2613" w:rsidRPr="00DE7386">
        <w:rPr>
          <w:rFonts w:ascii="Arial" w:hAnsi="Arial" w:cs="Arial"/>
          <w:bCs/>
          <w:sz w:val="26"/>
          <w:szCs w:val="26"/>
        </w:rPr>
        <w:t>devem ser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respeit</w:t>
      </w:r>
      <w:r w:rsidR="005A2613" w:rsidRPr="00DE7386">
        <w:rPr>
          <w:rFonts w:ascii="Arial" w:hAnsi="Arial" w:cs="Arial"/>
          <w:bCs/>
          <w:sz w:val="26"/>
          <w:szCs w:val="26"/>
        </w:rPr>
        <w:t>a</w:t>
      </w:r>
      <w:r w:rsidR="00C225B4">
        <w:rPr>
          <w:rFonts w:ascii="Arial" w:hAnsi="Arial" w:cs="Arial"/>
          <w:bCs/>
          <w:sz w:val="26"/>
          <w:szCs w:val="26"/>
        </w:rPr>
        <w:t>das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, esclareceu  que no futuro 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apoiar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á 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que</w:t>
      </w:r>
      <w:r w:rsidR="005A2613" w:rsidRPr="00DE7386">
        <w:rPr>
          <w:rFonts w:ascii="Arial" w:hAnsi="Arial" w:cs="Arial"/>
          <w:bCs/>
          <w:sz w:val="26"/>
          <w:szCs w:val="26"/>
        </w:rPr>
        <w:t>m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achar 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necessário, sugeriu que 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</w:t>
      </w:r>
      <w:r w:rsidR="005A2613" w:rsidRPr="00DE7386">
        <w:rPr>
          <w:rFonts w:ascii="Arial" w:hAnsi="Arial" w:cs="Arial"/>
          <w:bCs/>
          <w:sz w:val="26"/>
          <w:szCs w:val="26"/>
        </w:rPr>
        <w:t>o</w:t>
      </w:r>
      <w:r w:rsidR="001E0929" w:rsidRPr="00DE7386">
        <w:rPr>
          <w:rFonts w:ascii="Arial" w:hAnsi="Arial" w:cs="Arial"/>
          <w:bCs/>
          <w:sz w:val="26"/>
          <w:szCs w:val="26"/>
        </w:rPr>
        <w:t xml:space="preserve"> prefeito </w:t>
      </w:r>
      <w:r w:rsidR="005A2613" w:rsidRPr="00DE7386">
        <w:rPr>
          <w:rFonts w:ascii="Arial" w:hAnsi="Arial" w:cs="Arial"/>
          <w:bCs/>
          <w:sz w:val="26"/>
          <w:szCs w:val="26"/>
        </w:rPr>
        <w:t>ouça a todos de forma harmoniosa e agradeceu, O Presidente saudou a todos os presentes, disse ter prometido aos vereadores que o Jurídico estaria p</w:t>
      </w:r>
      <w:r w:rsidR="00984AAB">
        <w:rPr>
          <w:rFonts w:ascii="Arial" w:hAnsi="Arial" w:cs="Arial"/>
          <w:bCs/>
          <w:sz w:val="26"/>
          <w:szCs w:val="26"/>
        </w:rPr>
        <w:t>re</w:t>
      </w:r>
      <w:r w:rsidR="005A2613" w:rsidRPr="00DE7386">
        <w:rPr>
          <w:rFonts w:ascii="Arial" w:hAnsi="Arial" w:cs="Arial"/>
          <w:bCs/>
          <w:sz w:val="26"/>
          <w:szCs w:val="26"/>
        </w:rPr>
        <w:t>sente em todas as sessões</w:t>
      </w:r>
      <w:r w:rsidR="00984AAB">
        <w:rPr>
          <w:rFonts w:ascii="Arial" w:hAnsi="Arial" w:cs="Arial"/>
          <w:bCs/>
          <w:sz w:val="26"/>
          <w:szCs w:val="26"/>
        </w:rPr>
        <w:t xml:space="preserve">, e o Jurídico 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 está a disposição de </w:t>
      </w:r>
      <w:r w:rsidR="005A2613" w:rsidRPr="00DE7386">
        <w:rPr>
          <w:rFonts w:ascii="Arial" w:hAnsi="Arial" w:cs="Arial"/>
          <w:bCs/>
          <w:sz w:val="26"/>
          <w:szCs w:val="26"/>
        </w:rPr>
        <w:lastRenderedPageBreak/>
        <w:t>todo</w:t>
      </w:r>
      <w:r w:rsidR="00984AAB">
        <w:rPr>
          <w:rFonts w:ascii="Arial" w:hAnsi="Arial" w:cs="Arial"/>
          <w:bCs/>
          <w:sz w:val="26"/>
          <w:szCs w:val="26"/>
        </w:rPr>
        <w:t>s</w:t>
      </w:r>
      <w:r w:rsidR="005A2613" w:rsidRPr="00DE7386">
        <w:rPr>
          <w:rFonts w:ascii="Arial" w:hAnsi="Arial" w:cs="Arial"/>
          <w:bCs/>
          <w:sz w:val="26"/>
          <w:szCs w:val="26"/>
        </w:rPr>
        <w:t xml:space="preserve">, agradeceu as palavras dos vereadores Josué Batista, Jose Silveira e Marcos Flavio proferidas ao mesmo, disse procurar fazer um mandato diferente </w:t>
      </w:r>
      <w:r w:rsidR="00B633A8" w:rsidRPr="00DE7386">
        <w:rPr>
          <w:rFonts w:ascii="Arial" w:hAnsi="Arial" w:cs="Arial"/>
          <w:bCs/>
          <w:sz w:val="26"/>
          <w:szCs w:val="26"/>
        </w:rPr>
        <w:t>e com transparência, comentou sobre a sua ida a Feira de Santana com o vereador Marcos Flavio pra ter uma reunião com o Prefeito Jose Ronaldo</w:t>
      </w:r>
      <w:r w:rsidR="00984AAB">
        <w:rPr>
          <w:rFonts w:ascii="Arial" w:hAnsi="Arial" w:cs="Arial"/>
          <w:bCs/>
          <w:sz w:val="26"/>
          <w:szCs w:val="26"/>
        </w:rPr>
        <w:t>, para</w:t>
      </w:r>
      <w:r w:rsidR="00B633A8" w:rsidRPr="00DE7386">
        <w:rPr>
          <w:rFonts w:ascii="Arial" w:hAnsi="Arial" w:cs="Arial"/>
          <w:bCs/>
          <w:sz w:val="26"/>
          <w:szCs w:val="26"/>
        </w:rPr>
        <w:t xml:space="preserve"> solicitar especialidade que o município não oferece, </w:t>
      </w:r>
      <w:r w:rsidR="003104AF" w:rsidRPr="00DE7386">
        <w:rPr>
          <w:rFonts w:ascii="Arial" w:hAnsi="Arial" w:cs="Arial"/>
          <w:bCs/>
          <w:sz w:val="26"/>
          <w:szCs w:val="26"/>
        </w:rPr>
        <w:t xml:space="preserve">afirmou </w:t>
      </w:r>
      <w:r w:rsidR="00B633A8" w:rsidRPr="00DE7386">
        <w:rPr>
          <w:rFonts w:ascii="Arial" w:hAnsi="Arial" w:cs="Arial"/>
          <w:bCs/>
          <w:sz w:val="26"/>
          <w:szCs w:val="26"/>
        </w:rPr>
        <w:t xml:space="preserve"> ser d</w:t>
      </w:r>
      <w:r w:rsidR="003104AF" w:rsidRPr="00DE7386">
        <w:rPr>
          <w:rFonts w:ascii="Arial" w:hAnsi="Arial" w:cs="Arial"/>
          <w:bCs/>
          <w:sz w:val="26"/>
          <w:szCs w:val="26"/>
        </w:rPr>
        <w:t>a</w:t>
      </w:r>
      <w:r w:rsidR="00B633A8" w:rsidRPr="00DE7386">
        <w:rPr>
          <w:rFonts w:ascii="Arial" w:hAnsi="Arial" w:cs="Arial"/>
          <w:bCs/>
          <w:sz w:val="26"/>
          <w:szCs w:val="26"/>
        </w:rPr>
        <w:t xml:space="preserve"> base do Prefeito João Bahia</w:t>
      </w:r>
      <w:r w:rsidR="003104AF" w:rsidRPr="00DE7386">
        <w:rPr>
          <w:rFonts w:ascii="Arial" w:hAnsi="Arial" w:cs="Arial"/>
          <w:bCs/>
          <w:sz w:val="26"/>
          <w:szCs w:val="26"/>
        </w:rPr>
        <w:t xml:space="preserve">, destacou a importância da união de todos os vereadores para solicitar da Via Bahia, Ministério Público uma solução para a passarela do Café da Manhã, disse viver no momento os dois anos de seu mandato  e dará o seu melhor para fazer um bom trabalho, pediu informações sobre a instalação </w:t>
      </w:r>
      <w:r w:rsidR="00FF587A" w:rsidRPr="00DE7386">
        <w:rPr>
          <w:rFonts w:ascii="Arial" w:hAnsi="Arial" w:cs="Arial"/>
          <w:bCs/>
          <w:sz w:val="26"/>
          <w:szCs w:val="26"/>
        </w:rPr>
        <w:t xml:space="preserve">da Colormaq e disse que o mesmo buscou essa empresa a seis anos e </w:t>
      </w:r>
      <w:r w:rsidR="00984AAB">
        <w:rPr>
          <w:rFonts w:ascii="Arial" w:hAnsi="Arial" w:cs="Arial"/>
          <w:bCs/>
          <w:sz w:val="26"/>
          <w:szCs w:val="26"/>
        </w:rPr>
        <w:t>o mesmo deseja ver a instalação da mesma no município</w:t>
      </w:r>
      <w:r w:rsidR="00FF587A" w:rsidRPr="00DE7386">
        <w:rPr>
          <w:rFonts w:ascii="Arial" w:hAnsi="Arial" w:cs="Arial"/>
          <w:bCs/>
          <w:sz w:val="26"/>
          <w:szCs w:val="26"/>
        </w:rPr>
        <w:t xml:space="preserve">, solicitou desta casa  que todos os projetos que forem encaminhados a esta casa sejam passados para as comissões e que </w:t>
      </w:r>
      <w:r w:rsidR="00984AAB">
        <w:rPr>
          <w:rFonts w:ascii="Arial" w:hAnsi="Arial" w:cs="Arial"/>
          <w:bCs/>
          <w:sz w:val="26"/>
          <w:szCs w:val="26"/>
        </w:rPr>
        <w:t xml:space="preserve">o executivo </w:t>
      </w:r>
      <w:r w:rsidR="00FF587A" w:rsidRPr="00DE7386">
        <w:rPr>
          <w:rFonts w:ascii="Arial" w:hAnsi="Arial" w:cs="Arial"/>
          <w:bCs/>
          <w:sz w:val="26"/>
          <w:szCs w:val="26"/>
        </w:rPr>
        <w:t xml:space="preserve"> não </w:t>
      </w:r>
      <w:r w:rsidR="00984AAB">
        <w:rPr>
          <w:rFonts w:ascii="Arial" w:hAnsi="Arial" w:cs="Arial"/>
          <w:bCs/>
          <w:sz w:val="26"/>
          <w:szCs w:val="26"/>
        </w:rPr>
        <w:t>mande os mesmos</w:t>
      </w:r>
      <w:r w:rsidR="00FF587A" w:rsidRPr="00DE7386">
        <w:rPr>
          <w:rFonts w:ascii="Arial" w:hAnsi="Arial" w:cs="Arial"/>
          <w:bCs/>
          <w:sz w:val="26"/>
          <w:szCs w:val="26"/>
        </w:rPr>
        <w:t xml:space="preserve"> em regime de urgência</w:t>
      </w:r>
      <w:r w:rsidR="00984AAB">
        <w:rPr>
          <w:rFonts w:ascii="Arial" w:hAnsi="Arial" w:cs="Arial"/>
          <w:bCs/>
          <w:sz w:val="26"/>
          <w:szCs w:val="26"/>
        </w:rPr>
        <w:t>,</w:t>
      </w:r>
      <w:r w:rsidR="00FF587A" w:rsidRPr="00DE7386">
        <w:rPr>
          <w:rFonts w:ascii="Arial" w:hAnsi="Arial" w:cs="Arial"/>
          <w:bCs/>
          <w:sz w:val="26"/>
          <w:szCs w:val="26"/>
        </w:rPr>
        <w:t xml:space="preserve"> para que possam serem avaliados pelo Jurídico e </w:t>
      </w:r>
      <w:r w:rsidR="00984AAB">
        <w:rPr>
          <w:rFonts w:ascii="Arial" w:hAnsi="Arial" w:cs="Arial"/>
          <w:bCs/>
          <w:sz w:val="26"/>
          <w:szCs w:val="26"/>
        </w:rPr>
        <w:t>pelos</w:t>
      </w:r>
      <w:r w:rsidR="00FF587A" w:rsidRPr="00DE7386">
        <w:rPr>
          <w:rFonts w:ascii="Arial" w:hAnsi="Arial" w:cs="Arial"/>
          <w:bCs/>
          <w:sz w:val="26"/>
          <w:szCs w:val="26"/>
        </w:rPr>
        <w:t xml:space="preserve"> vereadores. Nada mais havendo o Presidente encerrou a presentes sessão.  </w:t>
      </w:r>
      <w:r w:rsidR="003104AF" w:rsidRPr="00DE7386">
        <w:rPr>
          <w:rFonts w:ascii="Arial" w:hAnsi="Arial" w:cs="Arial"/>
          <w:bCs/>
          <w:sz w:val="26"/>
          <w:szCs w:val="26"/>
        </w:rPr>
        <w:t xml:space="preserve"> </w:t>
      </w:r>
    </w:p>
    <w:p w14:paraId="0AF2710F" w14:textId="77777777" w:rsidR="00060017" w:rsidRPr="00DE7386" w:rsidRDefault="00060017" w:rsidP="0006001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</w:p>
    <w:p w14:paraId="0E126499" w14:textId="77777777" w:rsidR="00060017" w:rsidRPr="00DE7386" w:rsidRDefault="00060017" w:rsidP="0006001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E7E42DB" w14:textId="77777777" w:rsidR="00060017" w:rsidRPr="00DE7386" w:rsidRDefault="00060017" w:rsidP="0006001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812AA49" w14:textId="7B09B61E" w:rsidR="004635AF" w:rsidRPr="00DE7386" w:rsidRDefault="004635AF" w:rsidP="00060017">
      <w:pPr>
        <w:pStyle w:val="Corpodetexto"/>
        <w:tabs>
          <w:tab w:val="left" w:pos="284"/>
        </w:tabs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2B275901" w14:textId="77777777" w:rsidR="0000055B" w:rsidRPr="00DE7386" w:rsidRDefault="0000055B" w:rsidP="00060017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60017"/>
    <w:rsid w:val="0008723C"/>
    <w:rsid w:val="000D4FED"/>
    <w:rsid w:val="001E0929"/>
    <w:rsid w:val="00236D7D"/>
    <w:rsid w:val="003104AF"/>
    <w:rsid w:val="00310592"/>
    <w:rsid w:val="003452DA"/>
    <w:rsid w:val="003B58CF"/>
    <w:rsid w:val="003C6A1F"/>
    <w:rsid w:val="004635AF"/>
    <w:rsid w:val="005A2613"/>
    <w:rsid w:val="00782133"/>
    <w:rsid w:val="009738B3"/>
    <w:rsid w:val="00984AAB"/>
    <w:rsid w:val="00AD11C0"/>
    <w:rsid w:val="00B57332"/>
    <w:rsid w:val="00B633A8"/>
    <w:rsid w:val="00C225B4"/>
    <w:rsid w:val="00CA6185"/>
    <w:rsid w:val="00CD3803"/>
    <w:rsid w:val="00DB619A"/>
    <w:rsid w:val="00DE7386"/>
    <w:rsid w:val="00E37102"/>
    <w:rsid w:val="00EE221D"/>
    <w:rsid w:val="00F703C5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68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meliarodrigues.votacaoeletronica.inf.br/?sec=proposicao&amp;id=68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68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meliarodrigues.votacaoeletronica.inf.br/?sec=proposicao&amp;id=681" TargetMode="External"/><Relationship Id="rId10" Type="http://schemas.openxmlformats.org/officeDocument/2006/relationships/hyperlink" Target="https://ameliarodrigues.votacaoeletronica.inf.br/?sec=proposicao&amp;id=68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687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1303</Words>
  <Characters>7041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12</cp:revision>
  <cp:lastPrinted>2025-03-10T16:04:00Z</cp:lastPrinted>
  <dcterms:created xsi:type="dcterms:W3CDTF">2025-02-26T16:20:00Z</dcterms:created>
  <dcterms:modified xsi:type="dcterms:W3CDTF">2025-03-13T15:08:00Z</dcterms:modified>
</cp:coreProperties>
</file>