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7F8" w:rsidRDefault="003F73C0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23.5pt;height:739.5pt">
            <v:imagedata r:id="rId4" o:title="Scanner_20250515_5"/>
          </v:shape>
        </w:pict>
      </w:r>
      <w:r>
        <w:lastRenderedPageBreak/>
        <w:pict>
          <v:shape id="_x0000_i1029" type="#_x0000_t75" style="width:523.5pt;height:739.5pt">
            <v:imagedata r:id="rId5" o:title="Scanner_20250515_4"/>
          </v:shape>
        </w:pict>
      </w:r>
      <w:r>
        <w:lastRenderedPageBreak/>
        <w:pict>
          <v:shape id="_x0000_i1028" type="#_x0000_t75" style="width:523.5pt;height:739.5pt">
            <v:imagedata r:id="rId6" o:title="Scanner_20250515_3"/>
          </v:shape>
        </w:pict>
      </w:r>
      <w:r>
        <w:lastRenderedPageBreak/>
        <w:pict>
          <v:shape id="_x0000_i1027" type="#_x0000_t75" style="width:523.5pt;height:739.5pt">
            <v:imagedata r:id="rId7" o:title="Scanner_20250515_2"/>
          </v:shape>
        </w:pict>
      </w:r>
      <w:r>
        <w:lastRenderedPageBreak/>
        <w:pict>
          <v:shape id="_x0000_i1026" type="#_x0000_t75" style="width:523.5pt;height:739.5pt">
            <v:imagedata r:id="rId8" o:title="Scanner_20250515 (2)"/>
          </v:shape>
        </w:pict>
      </w:r>
      <w:r>
        <w:lastRenderedPageBreak/>
        <w:pict>
          <v:shape id="_x0000_i1025" type="#_x0000_t75" style="width:523.5pt;height:10in">
            <v:imagedata r:id="rId9" o:title="Scanner_20250515"/>
          </v:shape>
        </w:pict>
      </w:r>
    </w:p>
    <w:sectPr w:rsidR="006A47F8" w:rsidSect="003F73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3C0"/>
    <w:rsid w:val="003F73C0"/>
    <w:rsid w:val="006A4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2F4D2C-3930-4FC3-B7A4-160CD06D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2025-06-06T11:24:00Z</dcterms:created>
  <dcterms:modified xsi:type="dcterms:W3CDTF">2025-06-06T11:34:00Z</dcterms:modified>
</cp:coreProperties>
</file>