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6AC0" w:rsidRDefault="00670A63">
      <w:bookmarkStart w:id="0" w:name="_GoBack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523.5pt;height:739.5pt">
            <v:imagedata r:id="rId4" o:title="Scanner_20250514 (4)"/>
          </v:shape>
        </w:pict>
      </w:r>
      <w:bookmarkEnd w:id="0"/>
      <w:r>
        <w:lastRenderedPageBreak/>
        <w:pict>
          <v:shape id="_x0000_i1029" type="#_x0000_t75" style="width:523.5pt;height:739.5pt">
            <v:imagedata r:id="rId5" o:title="Scanner_20250514 (3)"/>
          </v:shape>
        </w:pict>
      </w:r>
      <w:r>
        <w:lastRenderedPageBreak/>
        <w:pict>
          <v:shape id="_x0000_i1028" type="#_x0000_t75" style="width:523.5pt;height:739.5pt">
            <v:imagedata r:id="rId6" o:title="Scanner_20250514_2 (2)"/>
          </v:shape>
        </w:pict>
      </w:r>
      <w:r>
        <w:lastRenderedPageBreak/>
        <w:pict>
          <v:shape id="_x0000_i1027" type="#_x0000_t75" style="width:523.5pt;height:739.5pt">
            <v:imagedata r:id="rId7" o:title="Scanner_20250514 (2)"/>
          </v:shape>
        </w:pict>
      </w:r>
      <w:r>
        <w:lastRenderedPageBreak/>
        <w:pict>
          <v:shape id="_x0000_i1026" type="#_x0000_t75" style="width:523.5pt;height:739.5pt">
            <v:imagedata r:id="rId8" o:title="Scanner_20250514_2"/>
          </v:shape>
        </w:pict>
      </w:r>
      <w:r>
        <w:lastRenderedPageBreak/>
        <w:pict>
          <v:shape id="_x0000_i1025" type="#_x0000_t75" style="width:523.5pt;height:739.5pt">
            <v:imagedata r:id="rId9" o:title="Scanner_20250514"/>
          </v:shape>
        </w:pict>
      </w:r>
    </w:p>
    <w:sectPr w:rsidR="00756AC0" w:rsidSect="00670A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A63"/>
    <w:rsid w:val="00670A63"/>
    <w:rsid w:val="0075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50D02F-F9A6-4239-9754-3BFF0A448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Capim Grosso</dc:creator>
  <cp:keywords/>
  <dc:description/>
  <cp:lastModifiedBy>Câmara Capim Grosso</cp:lastModifiedBy>
  <cp:revision>1</cp:revision>
  <dcterms:created xsi:type="dcterms:W3CDTF">2025-06-02T13:43:00Z</dcterms:created>
  <dcterms:modified xsi:type="dcterms:W3CDTF">2025-06-02T13:48:00Z</dcterms:modified>
</cp:coreProperties>
</file>