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996" w:rsidRDefault="00074542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523.5pt;height:739.5pt">
            <v:imagedata r:id="rId4" o:title="Scanner_20250515_5"/>
          </v:shape>
        </w:pict>
      </w:r>
      <w:r>
        <w:lastRenderedPageBreak/>
        <w:pict>
          <v:shape id="_x0000_i1028" type="#_x0000_t75" style="width:523.5pt;height:739.5pt">
            <v:imagedata r:id="rId5" o:title="Scanner_20250515_4"/>
          </v:shape>
        </w:pict>
      </w:r>
      <w:r>
        <w:lastRenderedPageBreak/>
        <w:pict>
          <v:shape id="_x0000_i1027" type="#_x0000_t75" style="width:523.5pt;height:739.5pt">
            <v:imagedata r:id="rId6" o:title="Scanner_20250515_3"/>
          </v:shape>
        </w:pict>
      </w:r>
      <w:r>
        <w:lastRenderedPageBreak/>
        <w:pict>
          <v:shape id="_x0000_i1026" type="#_x0000_t75" style="width:523.5pt;height:739.5pt">
            <v:imagedata r:id="rId7" o:title="Scanner_20250515_2"/>
          </v:shape>
        </w:pict>
      </w:r>
      <w:r>
        <w:lastRenderedPageBreak/>
        <w:pict>
          <v:shape id="_x0000_i1025" type="#_x0000_t75" style="width:523.5pt;height:739.5pt">
            <v:imagedata r:id="rId8" o:title="Scanner_20250515"/>
          </v:shape>
        </w:pict>
      </w:r>
    </w:p>
    <w:sectPr w:rsidR="00237996" w:rsidSect="000745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542"/>
    <w:rsid w:val="00074542"/>
    <w:rsid w:val="001F0670"/>
    <w:rsid w:val="0023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1E4570-367A-42EA-9409-C9E4794EB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2025-06-06T14:06:00Z</dcterms:created>
  <dcterms:modified xsi:type="dcterms:W3CDTF">2025-06-06T14:47:00Z</dcterms:modified>
</cp:coreProperties>
</file>