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161" w:rsidRDefault="00375161">
      <w:pPr>
        <w:pStyle w:val="Standard"/>
        <w:spacing w:after="0" w:line="240" w:lineRule="auto"/>
        <w:jc w:val="center"/>
      </w:pPr>
    </w:p>
    <w:p w:rsidR="001548B8" w:rsidRDefault="00105ACF">
      <w:pPr>
        <w:pStyle w:val="Standard"/>
        <w:spacing w:after="0" w:line="240" w:lineRule="auto"/>
        <w:jc w:val="center"/>
      </w:pPr>
      <w:r>
        <w:rPr>
          <w:noProof/>
          <w:lang w:eastAsia="pt-BR"/>
        </w:rPr>
        <w:drawing>
          <wp:inline distT="0" distB="0" distL="0" distR="0">
            <wp:extent cx="2520360" cy="2520360"/>
            <wp:effectExtent l="0" t="0" r="0" b="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360" cy="25203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548B8" w:rsidRDefault="001548B8">
      <w:pPr>
        <w:pStyle w:val="Standard"/>
        <w:spacing w:after="0" w:line="240" w:lineRule="auto"/>
        <w:rPr>
          <w:rFonts w:cs="TT15Et00"/>
          <w:sz w:val="24"/>
          <w:szCs w:val="24"/>
        </w:rPr>
      </w:pPr>
    </w:p>
    <w:p w:rsidR="001548B8" w:rsidRDefault="00105ACF">
      <w:pPr>
        <w:pStyle w:val="Standard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Campo Bom, </w:t>
      </w:r>
      <w:r w:rsidR="00375161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4936F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</w:t>
      </w:r>
      <w:r w:rsidR="00D72FE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1548B8" w:rsidRDefault="00105ACF">
      <w:pPr>
        <w:pStyle w:val="Standard"/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548B8" w:rsidRDefault="00730C9A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</w:p>
    <w:p w:rsidR="00730C9A" w:rsidRDefault="00730C9A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1548B8" w:rsidRDefault="002559AC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Victor</w:t>
      </w:r>
      <w:r w:rsidR="00105ACF">
        <w:rPr>
          <w:rFonts w:ascii="Arial" w:hAnsi="Arial" w:cs="Arial"/>
          <w:sz w:val="24"/>
          <w:szCs w:val="24"/>
        </w:rPr>
        <w:t xml:space="preserve"> de Souza</w:t>
      </w:r>
    </w:p>
    <w:p w:rsidR="001548B8" w:rsidRDefault="00105ACF">
      <w:pPr>
        <w:pStyle w:val="Standard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da Câmara Municipal de Campo Bom/RS</w:t>
      </w:r>
    </w:p>
    <w:p w:rsidR="000D2A71" w:rsidRDefault="000D2A71">
      <w:pPr>
        <w:pStyle w:val="Standard"/>
        <w:ind w:firstLine="708"/>
        <w:rPr>
          <w:rFonts w:ascii="Arial" w:hAnsi="Arial" w:cs="Arial"/>
          <w:sz w:val="24"/>
          <w:szCs w:val="24"/>
        </w:rPr>
      </w:pPr>
    </w:p>
    <w:p w:rsidR="00AF3638" w:rsidRDefault="00AF3638" w:rsidP="00AF3638">
      <w:pPr>
        <w:pStyle w:val="Standard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vereador que subscreve requer que após trâmites regimentais, seja encaminhado ao excelentíssimo prefeito municipal, Luciano Orsi, a seguinte solicitação:</w:t>
      </w:r>
    </w:p>
    <w:p w:rsidR="00375161" w:rsidRDefault="00AF3638" w:rsidP="00AF3638">
      <w:pPr>
        <w:pStyle w:val="western"/>
        <w:spacing w:after="0"/>
        <w:ind w:firstLine="709"/>
        <w:rPr>
          <w:rFonts w:ascii="Arial" w:hAnsi="Arial" w:cs="Arial"/>
          <w:b/>
          <w:bCs/>
        </w:rPr>
      </w:pPr>
      <w:r w:rsidRPr="00B70E69">
        <w:rPr>
          <w:rFonts w:ascii="Arial" w:hAnsi="Arial" w:cs="Arial"/>
        </w:rPr>
        <w:t xml:space="preserve">Pelo presente aproveitamos para solicitar que V.sa determine de maneira que seja </w:t>
      </w:r>
      <w:r w:rsidRPr="00B70E69">
        <w:rPr>
          <w:rFonts w:ascii="Arial" w:hAnsi="Arial" w:cs="Arial"/>
          <w:b/>
          <w:bCs/>
        </w:rPr>
        <w:t xml:space="preserve">efetuado </w:t>
      </w:r>
      <w:bookmarkStart w:id="0" w:name="_GoBack"/>
      <w:bookmarkEnd w:id="0"/>
      <w:r w:rsidR="008545A8" w:rsidRPr="008545A8">
        <w:rPr>
          <w:rFonts w:ascii="Arial" w:hAnsi="Arial" w:cs="Arial"/>
          <w:b/>
          <w:bCs/>
        </w:rPr>
        <w:t xml:space="preserve">o conserto da tampa da </w:t>
      </w:r>
      <w:r w:rsidR="00867339">
        <w:rPr>
          <w:rFonts w:ascii="Arial" w:hAnsi="Arial" w:cs="Arial"/>
          <w:b/>
          <w:bCs/>
        </w:rPr>
        <w:t>rede esgoto no passeio público</w:t>
      </w:r>
      <w:r w:rsidR="004936F1">
        <w:rPr>
          <w:rFonts w:ascii="Arial" w:hAnsi="Arial" w:cs="Arial"/>
          <w:b/>
          <w:bCs/>
        </w:rPr>
        <w:t xml:space="preserve">, </w:t>
      </w:r>
      <w:r w:rsidR="00375161">
        <w:rPr>
          <w:rFonts w:ascii="Arial" w:hAnsi="Arial" w:cs="Arial"/>
          <w:b/>
          <w:bCs/>
        </w:rPr>
        <w:t>Rua 17 de Abril e Rua Butiá, bairro Imigrante.</w:t>
      </w:r>
    </w:p>
    <w:p w:rsidR="004936F1" w:rsidRPr="00867339" w:rsidRDefault="00867339" w:rsidP="00867339">
      <w:pPr>
        <w:pStyle w:val="western"/>
        <w:spacing w:after="0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375161">
        <w:rPr>
          <w:rFonts w:ascii="Arial" w:hAnsi="Arial" w:cs="Arial"/>
          <w:b/>
          <w:bCs/>
        </w:rPr>
        <w:t>P</w:t>
      </w:r>
      <w:r w:rsidRPr="008545A8">
        <w:rPr>
          <w:rFonts w:ascii="Arial" w:hAnsi="Arial" w:cs="Arial"/>
          <w:b/>
          <w:bCs/>
        </w:rPr>
        <w:t>elo motivo de obstrução dos pedestres e também colocando em risco a integridade física dos mesmos</w:t>
      </w:r>
    </w:p>
    <w:p w:rsidR="00867339" w:rsidRDefault="00867339">
      <w:pPr>
        <w:pStyle w:val="Standar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548B8" w:rsidRDefault="00105ACF">
      <w:pPr>
        <w:pStyle w:val="Standard"/>
        <w:spacing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1548B8" w:rsidRDefault="001548B8">
      <w:pPr>
        <w:pStyle w:val="Standard"/>
        <w:spacing w:after="0" w:line="240" w:lineRule="auto"/>
        <w:jc w:val="center"/>
        <w:rPr>
          <w:rFonts w:ascii="Arial" w:hAnsi="Arial"/>
          <w:sz w:val="24"/>
          <w:szCs w:val="24"/>
        </w:rPr>
      </w:pPr>
    </w:p>
    <w:p w:rsidR="001548B8" w:rsidRDefault="001548B8">
      <w:pPr>
        <w:pStyle w:val="Standard"/>
        <w:spacing w:after="0" w:line="240" w:lineRule="auto"/>
        <w:jc w:val="center"/>
      </w:pPr>
    </w:p>
    <w:p w:rsidR="00730C9A" w:rsidRDefault="00730C9A">
      <w:pPr>
        <w:pStyle w:val="Standard"/>
        <w:spacing w:after="0" w:line="240" w:lineRule="auto"/>
        <w:jc w:val="center"/>
      </w:pPr>
    </w:p>
    <w:p w:rsidR="001548B8" w:rsidRDefault="001548B8">
      <w:pPr>
        <w:pStyle w:val="Standard"/>
        <w:spacing w:after="0" w:line="240" w:lineRule="auto"/>
        <w:jc w:val="center"/>
      </w:pPr>
    </w:p>
    <w:p w:rsidR="001548B8" w:rsidRDefault="00105ACF">
      <w:pPr>
        <w:pStyle w:val="Standard"/>
        <w:spacing w:after="0" w:line="240" w:lineRule="auto"/>
        <w:jc w:val="center"/>
      </w:pPr>
      <w:r>
        <w:t>________________________________________</w:t>
      </w:r>
    </w:p>
    <w:p w:rsidR="001548B8" w:rsidRDefault="00105ACF">
      <w:pPr>
        <w:pStyle w:val="Standard"/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João Paulo Berkembrock</w:t>
      </w:r>
    </w:p>
    <w:p w:rsidR="001548B8" w:rsidRDefault="00105ACF">
      <w:pPr>
        <w:pStyle w:val="Standard"/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Líder de Governo</w:t>
      </w:r>
    </w:p>
    <w:p w:rsidR="001548B8" w:rsidRPr="000D2A71" w:rsidRDefault="00F5294B">
      <w:pPr>
        <w:pStyle w:val="Standard"/>
        <w:spacing w:after="0" w:line="240" w:lineRule="auto"/>
        <w:jc w:val="center"/>
        <w:rPr>
          <w:rFonts w:ascii="Verdana" w:hAnsi="Verdana" w:cs="Arial"/>
          <w:sz w:val="24"/>
          <w:szCs w:val="24"/>
        </w:rPr>
      </w:pPr>
      <w:r w:rsidRPr="000D2A71">
        <w:rPr>
          <w:rFonts w:ascii="Verdana" w:hAnsi="Verdana" w:cs="Arial"/>
          <w:sz w:val="24"/>
          <w:szCs w:val="24"/>
        </w:rPr>
        <w:t xml:space="preserve">Vereador </w:t>
      </w:r>
      <w:r w:rsidR="000D2A71" w:rsidRPr="000D2A71">
        <w:rPr>
          <w:rFonts w:ascii="Verdana" w:hAnsi="Verdana" w:cs="Arial"/>
          <w:sz w:val="24"/>
          <w:szCs w:val="24"/>
        </w:rPr>
        <w:t>–</w:t>
      </w:r>
      <w:r w:rsidRPr="000D2A71">
        <w:rPr>
          <w:rFonts w:ascii="Verdana" w:hAnsi="Verdana" w:cs="Arial"/>
          <w:sz w:val="24"/>
          <w:szCs w:val="24"/>
        </w:rPr>
        <w:t xml:space="preserve"> </w:t>
      </w:r>
      <w:r w:rsidR="00105ACF" w:rsidRPr="000D2A71">
        <w:rPr>
          <w:rFonts w:ascii="Verdana" w:hAnsi="Verdana" w:cs="Arial"/>
          <w:sz w:val="24"/>
          <w:szCs w:val="24"/>
        </w:rPr>
        <w:t>MDB</w:t>
      </w:r>
    </w:p>
    <w:p w:rsidR="000D2A71" w:rsidRDefault="000D2A71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548B8" w:rsidRDefault="001548B8">
      <w:pPr>
        <w:pStyle w:val="Default"/>
        <w:rPr>
          <w:rFonts w:ascii="Arial" w:hAnsi="Arial" w:cs="Arial"/>
          <w:color w:val="00000A"/>
          <w:sz w:val="26"/>
          <w:szCs w:val="26"/>
        </w:rPr>
      </w:pPr>
    </w:p>
    <w:p w:rsidR="000D2A71" w:rsidRDefault="000D2A71">
      <w:pPr>
        <w:pStyle w:val="Default"/>
        <w:rPr>
          <w:rFonts w:ascii="Arial" w:hAnsi="Arial" w:cs="Arial"/>
          <w:color w:val="00000A"/>
          <w:sz w:val="26"/>
          <w:szCs w:val="26"/>
        </w:rPr>
      </w:pPr>
    </w:p>
    <w:p w:rsidR="00C32D7B" w:rsidRDefault="00C32D7B">
      <w:pPr>
        <w:pStyle w:val="Default"/>
        <w:rPr>
          <w:rFonts w:ascii="Arial" w:hAnsi="Arial" w:cs="Arial"/>
          <w:color w:val="00000A"/>
          <w:sz w:val="26"/>
          <w:szCs w:val="26"/>
        </w:rPr>
      </w:pPr>
    </w:p>
    <w:p w:rsidR="000D2A71" w:rsidRPr="000D2A71" w:rsidRDefault="000D2A71" w:rsidP="000D2A71">
      <w:pPr>
        <w:pStyle w:val="Standard"/>
        <w:jc w:val="center"/>
      </w:pPr>
    </w:p>
    <w:sectPr w:rsidR="000D2A71" w:rsidRPr="000D2A71">
      <w:pgSz w:w="11906" w:h="16838"/>
      <w:pgMar w:top="567" w:right="1701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30F" w:rsidRDefault="006C730F">
      <w:pPr>
        <w:spacing w:after="0" w:line="240" w:lineRule="auto"/>
      </w:pPr>
      <w:r>
        <w:separator/>
      </w:r>
    </w:p>
  </w:endnote>
  <w:endnote w:type="continuationSeparator" w:id="0">
    <w:p w:rsidR="006C730F" w:rsidRDefault="006C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T15Et00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30F" w:rsidRDefault="006C73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C730F" w:rsidRDefault="006C7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B8"/>
    <w:rsid w:val="000D2A71"/>
    <w:rsid w:val="00105ACF"/>
    <w:rsid w:val="001548B8"/>
    <w:rsid w:val="00167066"/>
    <w:rsid w:val="002559AC"/>
    <w:rsid w:val="00311FD6"/>
    <w:rsid w:val="00375161"/>
    <w:rsid w:val="003B214F"/>
    <w:rsid w:val="003F0FF6"/>
    <w:rsid w:val="004936F1"/>
    <w:rsid w:val="00493E7F"/>
    <w:rsid w:val="004F52E6"/>
    <w:rsid w:val="00503429"/>
    <w:rsid w:val="005B08BF"/>
    <w:rsid w:val="0060164F"/>
    <w:rsid w:val="006265F7"/>
    <w:rsid w:val="00670B66"/>
    <w:rsid w:val="006C730F"/>
    <w:rsid w:val="00730C9A"/>
    <w:rsid w:val="007453D9"/>
    <w:rsid w:val="00764DCF"/>
    <w:rsid w:val="007A5447"/>
    <w:rsid w:val="008545A8"/>
    <w:rsid w:val="00867339"/>
    <w:rsid w:val="009326E5"/>
    <w:rsid w:val="009A501E"/>
    <w:rsid w:val="00AF3638"/>
    <w:rsid w:val="00B53062"/>
    <w:rsid w:val="00C32D7B"/>
    <w:rsid w:val="00C56BC3"/>
    <w:rsid w:val="00C91D22"/>
    <w:rsid w:val="00CA7C0A"/>
    <w:rsid w:val="00D72FE7"/>
    <w:rsid w:val="00DE4BB8"/>
    <w:rsid w:val="00E0530C"/>
    <w:rsid w:val="00E71F25"/>
    <w:rsid w:val="00E96EEE"/>
    <w:rsid w:val="00F27677"/>
    <w:rsid w:val="00F5294B"/>
    <w:rsid w:val="00FB099A"/>
    <w:rsid w:val="00FC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49F8"/>
  <w15:docId w15:val="{7E64F328-5458-4542-9F54-19B55DD5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Default">
    <w:name w:val="Default"/>
    <w:pPr>
      <w:widowControl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4936F1"/>
    <w:pPr>
      <w:widowControl/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Tigre</dc:creator>
  <cp:lastModifiedBy>Ver. joão paulo</cp:lastModifiedBy>
  <cp:revision>3</cp:revision>
  <cp:lastPrinted>2018-02-23T12:47:00Z</cp:lastPrinted>
  <dcterms:created xsi:type="dcterms:W3CDTF">2018-03-29T16:48:00Z</dcterms:created>
  <dcterms:modified xsi:type="dcterms:W3CDTF">2018-03-29T16:50:00Z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