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EB6682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D64611">
        <w:rPr>
          <w:rFonts w:ascii="Arial" w:hAnsi="Arial" w:cs="Arial"/>
          <w:sz w:val="24"/>
          <w:szCs w:val="24"/>
        </w:rPr>
        <w:t>13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934F20">
        <w:rPr>
          <w:rFonts w:ascii="Arial" w:hAnsi="Arial" w:cs="Arial"/>
          <w:sz w:val="24"/>
          <w:szCs w:val="24"/>
        </w:rPr>
        <w:t>novembro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BE2EFA" w:rsidRPr="00BE2EFA" w:rsidRDefault="00BE2EFA" w:rsidP="00BE2E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2EFA">
        <w:rPr>
          <w:rFonts w:ascii="Arial" w:hAnsi="Arial" w:cs="Arial"/>
          <w:sz w:val="24"/>
          <w:szCs w:val="24"/>
        </w:rPr>
        <w:t>Solicitamos que a Prefeitura através da Secretaria de Obras execute a limpeza e desobstrução de um BUEIRO localiz</w:t>
      </w:r>
      <w:r>
        <w:rPr>
          <w:rFonts w:ascii="Arial" w:hAnsi="Arial" w:cs="Arial"/>
          <w:sz w:val="24"/>
          <w:szCs w:val="24"/>
        </w:rPr>
        <w:t xml:space="preserve">ado na Avenida João Pedro Dias </w:t>
      </w:r>
      <w:bookmarkStart w:id="0" w:name="_GoBack"/>
      <w:bookmarkEnd w:id="0"/>
      <w:r w:rsidRPr="00BE2EFA">
        <w:rPr>
          <w:rFonts w:ascii="Arial" w:hAnsi="Arial" w:cs="Arial"/>
          <w:sz w:val="24"/>
          <w:szCs w:val="24"/>
        </w:rPr>
        <w:t>em frente ao número 732 no bairro Rio Branco. O referido BUEIRO está entupido e com a TAMPA quebrada. Pedimos urgência nesta ação.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F80959" w:rsidRPr="00323A6E" w:rsidRDefault="00BB556B" w:rsidP="00BE2E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sectPr w:rsidR="00F8095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41"/>
    <w:rsid w:val="000224BB"/>
    <w:rsid w:val="0009721E"/>
    <w:rsid w:val="000D0089"/>
    <w:rsid w:val="000E3EDF"/>
    <w:rsid w:val="001777C2"/>
    <w:rsid w:val="001D0E29"/>
    <w:rsid w:val="001F7016"/>
    <w:rsid w:val="002042D2"/>
    <w:rsid w:val="00246AFA"/>
    <w:rsid w:val="0026752E"/>
    <w:rsid w:val="00283696"/>
    <w:rsid w:val="002A19A9"/>
    <w:rsid w:val="002B1DEE"/>
    <w:rsid w:val="002B3A7B"/>
    <w:rsid w:val="002F1FF3"/>
    <w:rsid w:val="00323A6E"/>
    <w:rsid w:val="00361436"/>
    <w:rsid w:val="00370EC2"/>
    <w:rsid w:val="00412176"/>
    <w:rsid w:val="00442A6E"/>
    <w:rsid w:val="00482670"/>
    <w:rsid w:val="004E2857"/>
    <w:rsid w:val="00576763"/>
    <w:rsid w:val="005A61FC"/>
    <w:rsid w:val="005F0CB8"/>
    <w:rsid w:val="00630251"/>
    <w:rsid w:val="00636EFE"/>
    <w:rsid w:val="00670F09"/>
    <w:rsid w:val="006A5523"/>
    <w:rsid w:val="006C285B"/>
    <w:rsid w:val="0072213D"/>
    <w:rsid w:val="00872780"/>
    <w:rsid w:val="008732DD"/>
    <w:rsid w:val="008C78AE"/>
    <w:rsid w:val="008F5A10"/>
    <w:rsid w:val="009168C0"/>
    <w:rsid w:val="009201DA"/>
    <w:rsid w:val="00932745"/>
    <w:rsid w:val="00932F9A"/>
    <w:rsid w:val="0093481F"/>
    <w:rsid w:val="00934F20"/>
    <w:rsid w:val="009472F4"/>
    <w:rsid w:val="00955A6B"/>
    <w:rsid w:val="00A07C1D"/>
    <w:rsid w:val="00B36128"/>
    <w:rsid w:val="00BB556B"/>
    <w:rsid w:val="00BE2EFA"/>
    <w:rsid w:val="00C761D6"/>
    <w:rsid w:val="00C86B5C"/>
    <w:rsid w:val="00CA2130"/>
    <w:rsid w:val="00CB5048"/>
    <w:rsid w:val="00CC61AF"/>
    <w:rsid w:val="00CD7149"/>
    <w:rsid w:val="00D56EDC"/>
    <w:rsid w:val="00D64233"/>
    <w:rsid w:val="00D64611"/>
    <w:rsid w:val="00DB7414"/>
    <w:rsid w:val="00E27B69"/>
    <w:rsid w:val="00E77AB4"/>
    <w:rsid w:val="00EB6682"/>
    <w:rsid w:val="00ED16B1"/>
    <w:rsid w:val="00EE3BCF"/>
    <w:rsid w:val="00F33EE4"/>
    <w:rsid w:val="00F641BB"/>
    <w:rsid w:val="00F80959"/>
    <w:rsid w:val="00F825A2"/>
    <w:rsid w:val="00FB01E2"/>
    <w:rsid w:val="00FB2996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C56C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1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2018-11-14T18:23:00Z</cp:lastPrinted>
  <dcterms:created xsi:type="dcterms:W3CDTF">2018-11-14T18:24:00Z</dcterms:created>
  <dcterms:modified xsi:type="dcterms:W3CDTF">2018-11-14T18:24:00Z</dcterms:modified>
</cp:coreProperties>
</file>