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378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656F22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</w:t>
      </w:r>
      <w:r w:rsidR="00F86A58">
        <w:rPr>
          <w:rFonts w:ascii="Arial" w:eastAsia="Times New Roman" w:hAnsi="Arial" w:cs="Arial"/>
          <w:color w:val="000000"/>
        </w:rPr>
        <w:t xml:space="preserve"> </w:t>
      </w:r>
      <w:r w:rsidR="003929E2">
        <w:rPr>
          <w:rFonts w:ascii="Arial" w:eastAsia="Times New Roman" w:hAnsi="Arial" w:cs="Arial"/>
          <w:color w:val="000000"/>
        </w:rPr>
        <w:t xml:space="preserve">rua Marques </w:t>
      </w:r>
      <w:proofErr w:type="spellStart"/>
      <w:r w:rsidR="003929E2">
        <w:rPr>
          <w:rFonts w:ascii="Arial" w:eastAsia="Times New Roman" w:hAnsi="Arial" w:cs="Arial"/>
          <w:color w:val="000000"/>
        </w:rPr>
        <w:t>do</w:t>
      </w:r>
      <w:proofErr w:type="spellEnd"/>
      <w:r w:rsidR="003929E2">
        <w:rPr>
          <w:rFonts w:ascii="Arial" w:eastAsia="Times New Roman" w:hAnsi="Arial" w:cs="Arial"/>
          <w:color w:val="000000"/>
        </w:rPr>
        <w:t xml:space="preserve"> Herval</w:t>
      </w:r>
      <w:r w:rsidR="00F86A58">
        <w:rPr>
          <w:rFonts w:ascii="Arial" w:eastAsia="Times New Roman" w:hAnsi="Arial" w:cs="Arial"/>
          <w:color w:val="000000"/>
        </w:rPr>
        <w:t xml:space="preserve">, esquina com avenida Brasil, ao lado do número </w:t>
      </w:r>
      <w:r w:rsidR="003929E2">
        <w:rPr>
          <w:rFonts w:ascii="Arial" w:eastAsia="Times New Roman" w:hAnsi="Arial" w:cs="Arial"/>
          <w:color w:val="000000"/>
        </w:rPr>
        <w:t>2808</w:t>
      </w:r>
      <w:r w:rsidR="006A5DE5">
        <w:rPr>
          <w:rFonts w:ascii="Arial" w:eastAsia="Times New Roman" w:hAnsi="Arial" w:cs="Arial"/>
          <w:color w:val="000000"/>
        </w:rPr>
        <w:t>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 xml:space="preserve">, pois a rampa está danificada impedindo o uso da mesma.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D6356B" w:rsidRDefault="00D6356B" w:rsidP="00D6356B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D6356B" w:rsidRDefault="00D6356B" w:rsidP="00D6356B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D6356B" w:rsidRDefault="00D6356B" w:rsidP="00D6356B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271FD3" w:rsidP="00271FD3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271FD3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645910" cy="4978279"/>
            <wp:effectExtent l="0" t="0" r="2540" b="0"/>
            <wp:docPr id="1" name="Imagem 1" descr="C:\Users\Ver.Sandra\Downloads\WhatsApp Image 2022-08-23 at 16.04.0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WhatsApp Image 2022-08-23 at 16.04.05 (7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271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1FD3"/>
    <w:rsid w:val="002746B7"/>
    <w:rsid w:val="002F05CA"/>
    <w:rsid w:val="0030337C"/>
    <w:rsid w:val="00336019"/>
    <w:rsid w:val="00353864"/>
    <w:rsid w:val="00363DEE"/>
    <w:rsid w:val="003871B0"/>
    <w:rsid w:val="003929E2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56F22"/>
    <w:rsid w:val="00682258"/>
    <w:rsid w:val="006A160C"/>
    <w:rsid w:val="006A5DE5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540C5"/>
    <w:rsid w:val="00974EA5"/>
    <w:rsid w:val="009B02CB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6356B"/>
    <w:rsid w:val="00DA4791"/>
    <w:rsid w:val="00DD264C"/>
    <w:rsid w:val="00DE4730"/>
    <w:rsid w:val="00E00DB9"/>
    <w:rsid w:val="00E25C23"/>
    <w:rsid w:val="00E531A0"/>
    <w:rsid w:val="00EA2B90"/>
    <w:rsid w:val="00EE277A"/>
    <w:rsid w:val="00EF4E2B"/>
    <w:rsid w:val="00EF627A"/>
    <w:rsid w:val="00F33ECA"/>
    <w:rsid w:val="00F86A58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6</cp:revision>
  <dcterms:created xsi:type="dcterms:W3CDTF">2022-08-23T18:38:00Z</dcterms:created>
  <dcterms:modified xsi:type="dcterms:W3CDTF">2022-08-23T20:20:00Z</dcterms:modified>
</cp:coreProperties>
</file>