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A4E" w:rsidRDefault="00EE6A4E" w:rsidP="00EE6A4E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u w:val="single"/>
          <w:shd w:val="clear" w:color="auto" w:fill="FFFFFF"/>
        </w:rPr>
        <w:t>DESPACHO</w:t>
      </w:r>
    </w:p>
    <w:p w:rsidR="00EE6A4E" w:rsidRDefault="00EE6A4E" w:rsidP="00EE6A4E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REQUERIMENTO À MESA DIRETORA n.º 228/2022</w:t>
      </w:r>
    </w:p>
    <w:p w:rsidR="00EE6A4E" w:rsidRDefault="00EE6A4E" w:rsidP="00EE6A4E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CONSIDERANDO o Memorando Circular n.º 001/2018/GAB e a Ordem de Serviço n.º 004/2018;</w:t>
      </w:r>
    </w:p>
    <w:p w:rsidR="00EE6A4E" w:rsidRDefault="00EE6A4E" w:rsidP="00EE6A4E">
      <w:pPr>
        <w:spacing w:after="0" w:line="360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CONSIDERANDO a orientação do órgão de assessoramento técnico quanto à tramitação das propos</w:t>
      </w:r>
      <w:r>
        <w:rPr>
          <w:rFonts w:ascii="Times New Roman" w:hAnsi="Times New Roman" w:cs="Times New Roman"/>
          <w:color w:val="000000"/>
          <w:shd w:val="clear" w:color="auto" w:fill="FFFFFF"/>
        </w:rPr>
        <w:t>i</w:t>
      </w:r>
      <w:r>
        <w:rPr>
          <w:rFonts w:ascii="Times New Roman" w:hAnsi="Times New Roman" w:cs="Times New Roman"/>
          <w:color w:val="000000"/>
          <w:shd w:val="clear" w:color="auto" w:fill="FFFFFF"/>
        </w:rPr>
        <w:t>ções nesta Casa Legislativa;</w:t>
      </w:r>
    </w:p>
    <w:p w:rsidR="00EE6A4E" w:rsidRDefault="00EE6A4E" w:rsidP="00EE6A4E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CONSIDERANDO que está sendo intentada medida visando à economia interna, visto que eventuais proposições com flagrante inconstitucionalidade, vícios formais e/ou materiais poderão ser corrigidas pelos autores, evitando a tramitação por todos os setores da Casa Legislativa, gerando custo de mater</w:t>
      </w:r>
      <w:r>
        <w:rPr>
          <w:rFonts w:ascii="Times New Roman" w:hAnsi="Times New Roman" w:cs="Times New Roman"/>
          <w:color w:val="000000"/>
          <w:shd w:val="clear" w:color="auto" w:fill="FFFFFF"/>
        </w:rPr>
        <w:t>i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ais e demanda grande quantidade de horas de serviço. </w:t>
      </w:r>
    </w:p>
    <w:p w:rsidR="00EE6A4E" w:rsidRDefault="00EE6A4E" w:rsidP="00EE6A4E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Decido, com fundamento na solução prevista no art. 105 do Regimento Interno, devolver a proposição ao autor com base no parecer jurídico constante dos autos, cabendo recurso ao Plenário.</w:t>
      </w:r>
    </w:p>
    <w:p w:rsidR="00EE6A4E" w:rsidRDefault="00EE6A4E" w:rsidP="00EE6A4E">
      <w:pPr>
        <w:spacing w:after="0" w:line="36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Guaíba, 28 de abril de 2022.</w:t>
      </w:r>
    </w:p>
    <w:p w:rsidR="00EE6A4E" w:rsidRDefault="00EE6A4E" w:rsidP="00EE6A4E">
      <w:pPr>
        <w:spacing w:after="0" w:line="360" w:lineRule="auto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p w:rsidR="00EE6A4E" w:rsidRDefault="00EE6A4E" w:rsidP="00EE6A4E">
      <w:pPr>
        <w:spacing w:after="0" w:line="360" w:lineRule="auto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</w:p>
    <w:p w:rsidR="00EE6A4E" w:rsidRDefault="00EE6A4E" w:rsidP="00EE6A4E">
      <w:pPr>
        <w:spacing w:after="0" w:line="360" w:lineRule="auto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Ver. Marcos SJ</w:t>
      </w:r>
    </w:p>
    <w:p w:rsidR="00B13F0F" w:rsidRPr="00EE6A4E" w:rsidRDefault="00EE6A4E" w:rsidP="00EE6A4E">
      <w:pPr>
        <w:spacing w:after="0" w:line="360" w:lineRule="auto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Presidente da Câmara Municipal de Guaíba</w:t>
      </w:r>
    </w:p>
    <w:sectPr w:rsidR="00B13F0F" w:rsidRPr="00EE6A4E" w:rsidSect="00B13F0F">
      <w:headerReference w:type="default" r:id="rId8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45A" w:rsidRDefault="004A345A" w:rsidP="00B365A3">
      <w:pPr>
        <w:spacing w:after="0" w:line="240" w:lineRule="auto"/>
      </w:pPr>
      <w:r>
        <w:separator/>
      </w:r>
    </w:p>
  </w:endnote>
  <w:endnote w:type="continuationSeparator" w:id="1">
    <w:p w:rsidR="004A345A" w:rsidRDefault="004A345A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45A" w:rsidRDefault="004A345A" w:rsidP="00B365A3">
      <w:pPr>
        <w:spacing w:after="0" w:line="240" w:lineRule="auto"/>
      </w:pPr>
      <w:r>
        <w:separator/>
      </w:r>
    </w:p>
  </w:footnote>
  <w:footnote w:type="continuationSeparator" w:id="1">
    <w:p w:rsidR="004A345A" w:rsidRDefault="004A345A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B7B" w:rsidRDefault="00840B7B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012D"/>
    <w:rsid w:val="00001FE0"/>
    <w:rsid w:val="000138AF"/>
    <w:rsid w:val="000171ED"/>
    <w:rsid w:val="000243B6"/>
    <w:rsid w:val="0002562C"/>
    <w:rsid w:val="00032713"/>
    <w:rsid w:val="00033285"/>
    <w:rsid w:val="00036BC1"/>
    <w:rsid w:val="00052488"/>
    <w:rsid w:val="0005777F"/>
    <w:rsid w:val="000714D3"/>
    <w:rsid w:val="000A07A5"/>
    <w:rsid w:val="000A2E73"/>
    <w:rsid w:val="000A4E37"/>
    <w:rsid w:val="00110402"/>
    <w:rsid w:val="00110DB4"/>
    <w:rsid w:val="00112DE8"/>
    <w:rsid w:val="001144C0"/>
    <w:rsid w:val="00154278"/>
    <w:rsid w:val="0018446F"/>
    <w:rsid w:val="001A089C"/>
    <w:rsid w:val="001A0998"/>
    <w:rsid w:val="001D262F"/>
    <w:rsid w:val="001D6B37"/>
    <w:rsid w:val="001F5FE9"/>
    <w:rsid w:val="001F6BDB"/>
    <w:rsid w:val="00215015"/>
    <w:rsid w:val="00222D46"/>
    <w:rsid w:val="00224064"/>
    <w:rsid w:val="0028613C"/>
    <w:rsid w:val="002A7FA0"/>
    <w:rsid w:val="002B66C6"/>
    <w:rsid w:val="002E653B"/>
    <w:rsid w:val="002E6A65"/>
    <w:rsid w:val="003000FE"/>
    <w:rsid w:val="003355AE"/>
    <w:rsid w:val="003617F4"/>
    <w:rsid w:val="00367CD8"/>
    <w:rsid w:val="00371666"/>
    <w:rsid w:val="00387D24"/>
    <w:rsid w:val="003A288D"/>
    <w:rsid w:val="003B6193"/>
    <w:rsid w:val="003C1EF3"/>
    <w:rsid w:val="003C2C5D"/>
    <w:rsid w:val="003C4E5F"/>
    <w:rsid w:val="003F2A61"/>
    <w:rsid w:val="00405170"/>
    <w:rsid w:val="00406F90"/>
    <w:rsid w:val="0041616C"/>
    <w:rsid w:val="00426A7F"/>
    <w:rsid w:val="00431C88"/>
    <w:rsid w:val="00431FFC"/>
    <w:rsid w:val="00447D2C"/>
    <w:rsid w:val="00455F15"/>
    <w:rsid w:val="00465712"/>
    <w:rsid w:val="00475579"/>
    <w:rsid w:val="00476596"/>
    <w:rsid w:val="004A345A"/>
    <w:rsid w:val="004A739D"/>
    <w:rsid w:val="004C31B1"/>
    <w:rsid w:val="005144C9"/>
    <w:rsid w:val="00516DEE"/>
    <w:rsid w:val="0052685E"/>
    <w:rsid w:val="005449BA"/>
    <w:rsid w:val="0054797B"/>
    <w:rsid w:val="005639CE"/>
    <w:rsid w:val="005804A2"/>
    <w:rsid w:val="005908D3"/>
    <w:rsid w:val="005A2E7F"/>
    <w:rsid w:val="005A6812"/>
    <w:rsid w:val="005B4DFC"/>
    <w:rsid w:val="005C0121"/>
    <w:rsid w:val="005C4794"/>
    <w:rsid w:val="005D373A"/>
    <w:rsid w:val="00620F14"/>
    <w:rsid w:val="00627053"/>
    <w:rsid w:val="006416DA"/>
    <w:rsid w:val="0065091C"/>
    <w:rsid w:val="00650A6A"/>
    <w:rsid w:val="00650D2A"/>
    <w:rsid w:val="00673634"/>
    <w:rsid w:val="00675C97"/>
    <w:rsid w:val="00676DA7"/>
    <w:rsid w:val="00683721"/>
    <w:rsid w:val="006B686F"/>
    <w:rsid w:val="006C0135"/>
    <w:rsid w:val="006E6EC4"/>
    <w:rsid w:val="006F508F"/>
    <w:rsid w:val="0072082B"/>
    <w:rsid w:val="00737DC1"/>
    <w:rsid w:val="007520A0"/>
    <w:rsid w:val="00752F5F"/>
    <w:rsid w:val="00754F21"/>
    <w:rsid w:val="00755442"/>
    <w:rsid w:val="0077504B"/>
    <w:rsid w:val="007854E6"/>
    <w:rsid w:val="00793697"/>
    <w:rsid w:val="007B11BC"/>
    <w:rsid w:val="007E504A"/>
    <w:rsid w:val="008104C6"/>
    <w:rsid w:val="00811016"/>
    <w:rsid w:val="008138B2"/>
    <w:rsid w:val="00814386"/>
    <w:rsid w:val="008165C9"/>
    <w:rsid w:val="00820BFB"/>
    <w:rsid w:val="00822B8C"/>
    <w:rsid w:val="00836C8A"/>
    <w:rsid w:val="00840B7B"/>
    <w:rsid w:val="008426D4"/>
    <w:rsid w:val="0084390B"/>
    <w:rsid w:val="00847C81"/>
    <w:rsid w:val="00853D0D"/>
    <w:rsid w:val="00860B8B"/>
    <w:rsid w:val="00867DB8"/>
    <w:rsid w:val="00876B50"/>
    <w:rsid w:val="00887149"/>
    <w:rsid w:val="008904E3"/>
    <w:rsid w:val="008A02A8"/>
    <w:rsid w:val="008E027D"/>
    <w:rsid w:val="008E2471"/>
    <w:rsid w:val="00905B60"/>
    <w:rsid w:val="009151E8"/>
    <w:rsid w:val="0094610C"/>
    <w:rsid w:val="00965DF3"/>
    <w:rsid w:val="009677B1"/>
    <w:rsid w:val="009762CB"/>
    <w:rsid w:val="00984974"/>
    <w:rsid w:val="00994DCE"/>
    <w:rsid w:val="009A1232"/>
    <w:rsid w:val="009B4A32"/>
    <w:rsid w:val="009B7D3B"/>
    <w:rsid w:val="009C7FE3"/>
    <w:rsid w:val="009E03A3"/>
    <w:rsid w:val="009E580C"/>
    <w:rsid w:val="009F2034"/>
    <w:rsid w:val="00A00A1B"/>
    <w:rsid w:val="00A25FA3"/>
    <w:rsid w:val="00A35C02"/>
    <w:rsid w:val="00A77DF1"/>
    <w:rsid w:val="00A808BC"/>
    <w:rsid w:val="00A85E40"/>
    <w:rsid w:val="00A91A8F"/>
    <w:rsid w:val="00AB60D0"/>
    <w:rsid w:val="00AC5471"/>
    <w:rsid w:val="00AD11D3"/>
    <w:rsid w:val="00AE2F9C"/>
    <w:rsid w:val="00AE3066"/>
    <w:rsid w:val="00AE7283"/>
    <w:rsid w:val="00AF6E8B"/>
    <w:rsid w:val="00B02FFE"/>
    <w:rsid w:val="00B03C4C"/>
    <w:rsid w:val="00B13F0F"/>
    <w:rsid w:val="00B26FE9"/>
    <w:rsid w:val="00B365A3"/>
    <w:rsid w:val="00B4348A"/>
    <w:rsid w:val="00B52E0D"/>
    <w:rsid w:val="00B61C96"/>
    <w:rsid w:val="00BA1ED8"/>
    <w:rsid w:val="00BA3324"/>
    <w:rsid w:val="00BA7791"/>
    <w:rsid w:val="00BB797F"/>
    <w:rsid w:val="00C000CF"/>
    <w:rsid w:val="00C022E8"/>
    <w:rsid w:val="00C02AB6"/>
    <w:rsid w:val="00C034A3"/>
    <w:rsid w:val="00C07345"/>
    <w:rsid w:val="00C12338"/>
    <w:rsid w:val="00C14F1F"/>
    <w:rsid w:val="00C72C1D"/>
    <w:rsid w:val="00C7445E"/>
    <w:rsid w:val="00C91A25"/>
    <w:rsid w:val="00CA219B"/>
    <w:rsid w:val="00CB56E8"/>
    <w:rsid w:val="00CC7C29"/>
    <w:rsid w:val="00CE28AD"/>
    <w:rsid w:val="00CF2F22"/>
    <w:rsid w:val="00D43D8F"/>
    <w:rsid w:val="00D6518A"/>
    <w:rsid w:val="00D84EE7"/>
    <w:rsid w:val="00D85082"/>
    <w:rsid w:val="00D97CB5"/>
    <w:rsid w:val="00DA2AAE"/>
    <w:rsid w:val="00DA7A73"/>
    <w:rsid w:val="00DC0FFE"/>
    <w:rsid w:val="00DC2D8A"/>
    <w:rsid w:val="00DD3F5B"/>
    <w:rsid w:val="00DE3496"/>
    <w:rsid w:val="00E03304"/>
    <w:rsid w:val="00E268FE"/>
    <w:rsid w:val="00E26EE2"/>
    <w:rsid w:val="00E32D51"/>
    <w:rsid w:val="00E37DCF"/>
    <w:rsid w:val="00E501C1"/>
    <w:rsid w:val="00E5368A"/>
    <w:rsid w:val="00E65959"/>
    <w:rsid w:val="00E967E0"/>
    <w:rsid w:val="00EB765D"/>
    <w:rsid w:val="00EE443F"/>
    <w:rsid w:val="00EE61A8"/>
    <w:rsid w:val="00EE6A4E"/>
    <w:rsid w:val="00EF07F8"/>
    <w:rsid w:val="00EF195B"/>
    <w:rsid w:val="00F00675"/>
    <w:rsid w:val="00F03260"/>
    <w:rsid w:val="00F17BF3"/>
    <w:rsid w:val="00F34BE4"/>
    <w:rsid w:val="00F46472"/>
    <w:rsid w:val="00F473F2"/>
    <w:rsid w:val="00F5729A"/>
    <w:rsid w:val="00F6334E"/>
    <w:rsid w:val="00F634E8"/>
    <w:rsid w:val="00F6465F"/>
    <w:rsid w:val="00F67B24"/>
    <w:rsid w:val="00F67F01"/>
    <w:rsid w:val="00F768A5"/>
    <w:rsid w:val="00F82A77"/>
    <w:rsid w:val="00F85172"/>
    <w:rsid w:val="00F94625"/>
    <w:rsid w:val="00FA2949"/>
    <w:rsid w:val="00FB1678"/>
    <w:rsid w:val="00FB1DF2"/>
    <w:rsid w:val="00FB33E0"/>
    <w:rsid w:val="00FC4FA4"/>
    <w:rsid w:val="00FC555C"/>
    <w:rsid w:val="00FC7BD1"/>
    <w:rsid w:val="00FF05E4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A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A5377-A7F4-4A3B-ACFC-34F30DEA8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2</cp:revision>
  <cp:lastPrinted>2021-02-09T16:43:00Z</cp:lastPrinted>
  <dcterms:created xsi:type="dcterms:W3CDTF">2022-04-28T12:37:00Z</dcterms:created>
  <dcterms:modified xsi:type="dcterms:W3CDTF">2022-04-28T12:37:00Z</dcterms:modified>
</cp:coreProperties>
</file>