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CD" w:rsidRPr="005A2D07" w:rsidRDefault="005D7BCD" w:rsidP="005D7BC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Hlk69204135"/>
      <w:r>
        <w:rPr>
          <w:rFonts w:asciiTheme="majorHAnsi" w:hAnsiTheme="majorHAnsi" w:cstheme="majorHAnsi"/>
          <w:sz w:val="24"/>
          <w:szCs w:val="24"/>
        </w:rPr>
        <w:t>Ofí</w:t>
      </w:r>
      <w:r w:rsidRPr="005A2D07">
        <w:rPr>
          <w:rFonts w:asciiTheme="majorHAnsi" w:hAnsiTheme="majorHAnsi" w:cstheme="majorHAnsi"/>
          <w:sz w:val="24"/>
          <w:szCs w:val="24"/>
        </w:rPr>
        <w:t xml:space="preserve">cio nº </w:t>
      </w:r>
      <w:r>
        <w:rPr>
          <w:rFonts w:asciiTheme="majorHAnsi" w:hAnsiTheme="majorHAnsi" w:cstheme="majorHAnsi"/>
          <w:sz w:val="24"/>
          <w:szCs w:val="24"/>
        </w:rPr>
        <w:t>1</w:t>
      </w:r>
      <w:r w:rsidR="00E625DA">
        <w:rPr>
          <w:rFonts w:asciiTheme="majorHAnsi" w:hAnsiTheme="majorHAnsi" w:cstheme="majorHAnsi"/>
          <w:sz w:val="24"/>
          <w:szCs w:val="24"/>
        </w:rPr>
        <w:t>2</w:t>
      </w:r>
      <w:bookmarkStart w:id="1" w:name="_GoBack"/>
      <w:bookmarkEnd w:id="1"/>
      <w:r w:rsidRPr="005A2D07">
        <w:rPr>
          <w:rFonts w:asciiTheme="majorHAnsi" w:hAnsiTheme="majorHAnsi" w:cstheme="majorHAnsi"/>
          <w:sz w:val="24"/>
          <w:szCs w:val="24"/>
        </w:rPr>
        <w:t>/202</w:t>
      </w:r>
      <w:r>
        <w:rPr>
          <w:rFonts w:asciiTheme="majorHAnsi" w:hAnsiTheme="majorHAnsi" w:cstheme="majorHAnsi"/>
          <w:sz w:val="24"/>
          <w:szCs w:val="24"/>
        </w:rPr>
        <w:t>3</w:t>
      </w:r>
    </w:p>
    <w:p w:rsidR="005D7BCD" w:rsidRPr="005A2D07" w:rsidRDefault="005D7BCD" w:rsidP="005D7BCD">
      <w:pPr>
        <w:spacing w:after="0" w:line="240" w:lineRule="auto"/>
        <w:rPr>
          <w:rFonts w:asciiTheme="majorHAnsi" w:hAnsiTheme="majorHAnsi" w:cstheme="majorHAnsi"/>
          <w:i/>
          <w:sz w:val="20"/>
        </w:rPr>
      </w:pPr>
    </w:p>
    <w:p w:rsidR="005D7BCD" w:rsidRPr="005A2D07" w:rsidRDefault="005D7BCD" w:rsidP="005D7BC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 xml:space="preserve">Platina, </w:t>
      </w:r>
      <w:r>
        <w:rPr>
          <w:rFonts w:asciiTheme="majorHAnsi" w:hAnsiTheme="majorHAnsi" w:cstheme="majorHAnsi"/>
          <w:sz w:val="24"/>
          <w:szCs w:val="24"/>
        </w:rPr>
        <w:t>15</w:t>
      </w:r>
      <w:r>
        <w:rPr>
          <w:rFonts w:asciiTheme="majorHAnsi" w:hAnsiTheme="majorHAnsi" w:cstheme="majorHAnsi"/>
          <w:sz w:val="24"/>
          <w:szCs w:val="24"/>
        </w:rPr>
        <w:t xml:space="preserve"> de março de</w:t>
      </w:r>
      <w:r w:rsidRPr="005A2D07">
        <w:rPr>
          <w:rFonts w:asciiTheme="majorHAnsi" w:hAnsiTheme="majorHAnsi" w:cstheme="majorHAnsi"/>
          <w:sz w:val="24"/>
          <w:szCs w:val="24"/>
        </w:rPr>
        <w:t xml:space="preserve"> 202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5A2D07">
        <w:rPr>
          <w:rFonts w:asciiTheme="majorHAnsi" w:hAnsiTheme="majorHAnsi" w:cstheme="majorHAnsi"/>
          <w:sz w:val="24"/>
          <w:szCs w:val="24"/>
        </w:rPr>
        <w:t>.</w:t>
      </w:r>
    </w:p>
    <w:p w:rsidR="005D7BCD" w:rsidRPr="005A2D07" w:rsidRDefault="005D7BCD" w:rsidP="005D7BC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5D7BCD" w:rsidRPr="005A2D07" w:rsidRDefault="005D7BCD" w:rsidP="005D7BC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D7BCD" w:rsidRPr="005A2D07" w:rsidRDefault="005D7BCD" w:rsidP="005D7BC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D7BCD" w:rsidRDefault="005D7BCD" w:rsidP="005D7BC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D7BCD" w:rsidRPr="005A2D07" w:rsidRDefault="005D7BCD" w:rsidP="005D7BC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D7BCD" w:rsidRPr="005A2D07" w:rsidRDefault="005D7BCD" w:rsidP="005D7BC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D7BCD" w:rsidRPr="005A2D07" w:rsidRDefault="005D7BCD" w:rsidP="005D7BC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>Excelentíssimo Senhor Prefeito Municipal,</w:t>
      </w:r>
    </w:p>
    <w:p w:rsidR="005D7BCD" w:rsidRPr="005A2D07" w:rsidRDefault="005D7BCD" w:rsidP="005D7BC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D7BCD" w:rsidRPr="005A2D07" w:rsidRDefault="005D7BCD" w:rsidP="005D7BC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D7BCD" w:rsidRDefault="005D7BCD" w:rsidP="00E625DA">
      <w:pPr>
        <w:spacing w:after="0" w:line="36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5D7BCD" w:rsidRPr="005A2D07" w:rsidRDefault="005D7BCD" w:rsidP="00E625DA">
      <w:pPr>
        <w:spacing w:after="0" w:line="36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5D7BCD" w:rsidRPr="005A2D07" w:rsidRDefault="005D7BCD" w:rsidP="00E625DA">
      <w:pPr>
        <w:spacing w:after="0" w:line="36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5D7BCD" w:rsidRPr="005A2D07" w:rsidRDefault="005D7BCD" w:rsidP="00E625DA">
      <w:pPr>
        <w:spacing w:after="0" w:line="36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5D7BCD" w:rsidRDefault="005D7BCD" w:rsidP="00E625DA">
      <w:pPr>
        <w:spacing w:after="0" w:line="360" w:lineRule="auto"/>
        <w:ind w:firstLine="283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Solicitamos a</w:t>
      </w:r>
      <w:r>
        <w:rPr>
          <w:rFonts w:asciiTheme="majorHAnsi" w:hAnsiTheme="majorHAnsi" w:cstheme="majorHAnsi"/>
          <w:sz w:val="24"/>
          <w:szCs w:val="24"/>
        </w:rPr>
        <w:t xml:space="preserve"> Vossa Excelência,</w:t>
      </w:r>
      <w:r>
        <w:rPr>
          <w:rFonts w:asciiTheme="majorHAnsi" w:hAnsiTheme="majorHAnsi" w:cstheme="majorHAnsi"/>
          <w:sz w:val="24"/>
          <w:szCs w:val="24"/>
        </w:rPr>
        <w:t xml:space="preserve"> para instruir processo junto ao Tribunal de Contas do Estado de São Paulo, a expedição de Certidão informando se os Agentes Políticos deste Legislativo possuem débitos para com a Fazenda Municipal, decorrente</w:t>
      </w:r>
      <w:r w:rsidR="00E625DA">
        <w:rPr>
          <w:rFonts w:asciiTheme="majorHAnsi" w:hAnsiTheme="majorHAnsi" w:cstheme="majorHAnsi"/>
          <w:sz w:val="24"/>
          <w:szCs w:val="24"/>
        </w:rPr>
        <w:t>s de restituição de valores recebidos indevidamente, por decisão do Egrégio Tribunal, devendo informar ainda, eventuais parcelamentos, ajuizamentos de ação de cobrança/execução e posição de atuais pagamentos.</w:t>
      </w:r>
    </w:p>
    <w:p w:rsidR="00E625DA" w:rsidRPr="00746D6F" w:rsidRDefault="00E625DA" w:rsidP="00E625DA">
      <w:pPr>
        <w:spacing w:after="0" w:line="360" w:lineRule="auto"/>
        <w:ind w:firstLine="2835"/>
        <w:jc w:val="both"/>
        <w:rPr>
          <w:rFonts w:asciiTheme="majorHAnsi" w:hAnsiTheme="majorHAnsi" w:cstheme="majorHAnsi"/>
          <w:bCs/>
          <w:i/>
          <w:sz w:val="24"/>
          <w:szCs w:val="24"/>
        </w:rPr>
      </w:pPr>
    </w:p>
    <w:p w:rsidR="005D7BCD" w:rsidRPr="00746D6F" w:rsidRDefault="005D7BCD" w:rsidP="005D7BCD">
      <w:pPr>
        <w:pStyle w:val="Ttulo"/>
        <w:ind w:firstLine="2835"/>
        <w:jc w:val="both"/>
        <w:rPr>
          <w:rFonts w:asciiTheme="majorHAnsi" w:hAnsiTheme="majorHAnsi" w:cstheme="majorHAnsi"/>
          <w:b w:val="0"/>
          <w:u w:val="none"/>
        </w:rPr>
      </w:pPr>
      <w:r w:rsidRPr="00746D6F">
        <w:rPr>
          <w:rFonts w:asciiTheme="majorHAnsi" w:hAnsiTheme="majorHAnsi" w:cstheme="majorHAnsi"/>
          <w:b w:val="0"/>
          <w:u w:val="none"/>
        </w:rPr>
        <w:t>Atenciosamente,</w:t>
      </w:r>
    </w:p>
    <w:p w:rsidR="005D7BCD" w:rsidRPr="005A2D07" w:rsidRDefault="005D7BCD" w:rsidP="005D7BCD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5D7BCD" w:rsidRPr="005A2D07" w:rsidRDefault="005D7BCD" w:rsidP="005D7BCD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ab/>
      </w:r>
    </w:p>
    <w:p w:rsidR="005D7BCD" w:rsidRPr="005A2D07" w:rsidRDefault="005D7BCD" w:rsidP="005D7BC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D7BCD" w:rsidRPr="005A2D07" w:rsidRDefault="005D7BCD" w:rsidP="005D7BC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ALEXANDRE ROBERTO NOGUEIRA</w:t>
      </w:r>
    </w:p>
    <w:p w:rsidR="005D7BCD" w:rsidRPr="005A2D07" w:rsidRDefault="005D7BCD" w:rsidP="005D7BC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A2D07">
        <w:rPr>
          <w:rFonts w:asciiTheme="majorHAnsi" w:hAnsiTheme="majorHAnsi" w:cstheme="majorHAnsi"/>
          <w:b/>
          <w:sz w:val="24"/>
          <w:szCs w:val="24"/>
        </w:rPr>
        <w:t>PRESIDENTE DA CÂMARA MUNICIPAL</w:t>
      </w:r>
    </w:p>
    <w:p w:rsidR="005D7BCD" w:rsidRPr="005A2D07" w:rsidRDefault="005D7BCD" w:rsidP="005D7BC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D7BCD" w:rsidRPr="005A2D07" w:rsidRDefault="005D7BCD" w:rsidP="005D7BC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D7BCD" w:rsidRPr="005A2D07" w:rsidRDefault="005D7BCD" w:rsidP="005D7BC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>A Sua Excelência o Senhor</w:t>
      </w:r>
    </w:p>
    <w:p w:rsidR="005D7BCD" w:rsidRPr="005A2D07" w:rsidRDefault="005D7BCD" w:rsidP="005D7BC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>Wagner Roberto de Lima</w:t>
      </w:r>
    </w:p>
    <w:p w:rsidR="005D7BCD" w:rsidRPr="005A2D07" w:rsidRDefault="005D7BCD" w:rsidP="005D7BC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 xml:space="preserve">Prefeitura Municipal </w:t>
      </w:r>
    </w:p>
    <w:p w:rsidR="005D7BCD" w:rsidRPr="005A2D07" w:rsidRDefault="005D7BCD" w:rsidP="005D7BC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A2D07">
        <w:rPr>
          <w:rFonts w:asciiTheme="majorHAnsi" w:hAnsiTheme="majorHAnsi" w:cstheme="majorHAnsi"/>
          <w:sz w:val="24"/>
          <w:szCs w:val="24"/>
        </w:rPr>
        <w:t xml:space="preserve">Platina – SP </w:t>
      </w:r>
    </w:p>
    <w:p w:rsidR="00123BD7" w:rsidRDefault="005D7BCD" w:rsidP="00E625DA">
      <w:pPr>
        <w:spacing w:after="0" w:line="240" w:lineRule="auto"/>
        <w:jc w:val="both"/>
      </w:pPr>
      <w:r w:rsidRPr="005A2D07">
        <w:rPr>
          <w:rFonts w:asciiTheme="majorHAnsi" w:hAnsiTheme="majorHAnsi" w:cstheme="majorHAnsi"/>
          <w:sz w:val="24"/>
          <w:szCs w:val="24"/>
        </w:rPr>
        <w:t>CEP: 19990-0</w:t>
      </w:r>
      <w:bookmarkEnd w:id="0"/>
      <w:r w:rsidRPr="005A2D07">
        <w:rPr>
          <w:rFonts w:asciiTheme="majorHAnsi" w:hAnsiTheme="majorHAnsi" w:cstheme="majorHAnsi"/>
          <w:sz w:val="24"/>
          <w:szCs w:val="24"/>
        </w:rPr>
        <w:t>15</w:t>
      </w:r>
    </w:p>
    <w:sectPr w:rsidR="00123BD7" w:rsidSect="00BA77CD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C311C"/>
    <w:multiLevelType w:val="hybridMultilevel"/>
    <w:tmpl w:val="8FFC3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CD"/>
    <w:rsid w:val="001161B2"/>
    <w:rsid w:val="00572881"/>
    <w:rsid w:val="005D7BCD"/>
    <w:rsid w:val="00654FCB"/>
    <w:rsid w:val="00E6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F79C8-E624-4E8D-86BA-84F96BC1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B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7BCD"/>
    <w:pPr>
      <w:ind w:left="720"/>
      <w:contextualSpacing/>
    </w:pPr>
  </w:style>
  <w:style w:type="paragraph" w:styleId="Ttulo">
    <w:name w:val="Title"/>
    <w:basedOn w:val="Normal"/>
    <w:link w:val="TtuloChar"/>
    <w:qFormat/>
    <w:rsid w:val="005D7B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5D7BCD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2</cp:revision>
  <cp:lastPrinted>2023-03-15T16:19:00Z</cp:lastPrinted>
  <dcterms:created xsi:type="dcterms:W3CDTF">2023-03-15T13:54:00Z</dcterms:created>
  <dcterms:modified xsi:type="dcterms:W3CDTF">2023-03-15T16:19:00Z</dcterms:modified>
</cp:coreProperties>
</file>