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7547" w14:textId="1A32FD06" w:rsidR="008F6A1D" w:rsidRPr="002E635A" w:rsidRDefault="000A3326" w:rsidP="00221BFD">
      <w:pPr>
        <w:spacing w:after="120"/>
        <w:rPr>
          <w:rFonts w:ascii="Calibri" w:hAnsi="Calibri" w:cs="Calibri"/>
          <w:sz w:val="24"/>
          <w:szCs w:val="24"/>
        </w:rPr>
      </w:pPr>
      <w:r w:rsidRPr="002E635A">
        <w:rPr>
          <w:rFonts w:ascii="Calibri" w:hAnsi="Calibri" w:cs="Calibri"/>
          <w:sz w:val="24"/>
          <w:szCs w:val="24"/>
        </w:rPr>
        <w:t>OFÍCIO Nº 6</w:t>
      </w:r>
      <w:r w:rsidR="00FB0FA9">
        <w:rPr>
          <w:rFonts w:ascii="Calibri" w:hAnsi="Calibri" w:cs="Calibri"/>
          <w:sz w:val="24"/>
          <w:szCs w:val="24"/>
        </w:rPr>
        <w:t>9</w:t>
      </w:r>
      <w:r w:rsidR="00614523" w:rsidRPr="002E635A">
        <w:rPr>
          <w:rFonts w:ascii="Calibri" w:hAnsi="Calibri" w:cs="Calibri"/>
          <w:sz w:val="24"/>
          <w:szCs w:val="24"/>
        </w:rPr>
        <w:t>/2025</w:t>
      </w:r>
      <w:r w:rsidR="00372681" w:rsidRPr="002E635A">
        <w:rPr>
          <w:rFonts w:ascii="Calibri" w:hAnsi="Calibri" w:cs="Calibri"/>
          <w:sz w:val="24"/>
          <w:szCs w:val="24"/>
        </w:rPr>
        <w:t>/COFFC</w:t>
      </w:r>
      <w:r w:rsidR="008F6A1D" w:rsidRPr="002E635A">
        <w:rPr>
          <w:rFonts w:ascii="Calibri" w:hAnsi="Calibri" w:cs="Calibri"/>
          <w:sz w:val="24"/>
          <w:szCs w:val="24"/>
        </w:rPr>
        <w:t>/CM</w:t>
      </w:r>
    </w:p>
    <w:p w14:paraId="503EFB09" w14:textId="77777777" w:rsidR="008F6A1D" w:rsidRPr="002E635A" w:rsidRDefault="008F6A1D" w:rsidP="00221BFD">
      <w:pPr>
        <w:spacing w:after="120"/>
        <w:rPr>
          <w:rFonts w:ascii="Calibri" w:hAnsi="Calibri" w:cs="Calibri"/>
          <w:sz w:val="24"/>
          <w:szCs w:val="24"/>
        </w:rPr>
      </w:pPr>
    </w:p>
    <w:p w14:paraId="1B3164BC" w14:textId="22BD4F5B" w:rsidR="008F6A1D" w:rsidRPr="002E635A" w:rsidRDefault="000A3326" w:rsidP="00221BFD">
      <w:pPr>
        <w:spacing w:after="120"/>
        <w:jc w:val="right"/>
        <w:rPr>
          <w:rFonts w:ascii="Calibri" w:hAnsi="Calibri" w:cs="Calibri"/>
          <w:sz w:val="24"/>
          <w:szCs w:val="24"/>
        </w:rPr>
      </w:pPr>
      <w:r w:rsidRPr="002E635A">
        <w:rPr>
          <w:rFonts w:ascii="Calibri" w:hAnsi="Calibri" w:cs="Calibri"/>
          <w:sz w:val="24"/>
          <w:szCs w:val="24"/>
        </w:rPr>
        <w:t xml:space="preserve">Platina, </w:t>
      </w:r>
      <w:r w:rsidR="00295D12">
        <w:rPr>
          <w:rFonts w:ascii="Calibri" w:hAnsi="Calibri" w:cs="Calibri"/>
          <w:sz w:val="24"/>
          <w:szCs w:val="24"/>
        </w:rPr>
        <w:t>28</w:t>
      </w:r>
      <w:r w:rsidR="009A25B4" w:rsidRPr="002E635A">
        <w:rPr>
          <w:rFonts w:ascii="Calibri" w:hAnsi="Calibri" w:cs="Calibri"/>
          <w:sz w:val="24"/>
          <w:szCs w:val="24"/>
        </w:rPr>
        <w:t xml:space="preserve"> de </w:t>
      </w:r>
      <w:r w:rsidRPr="002E635A">
        <w:rPr>
          <w:rFonts w:ascii="Calibri" w:hAnsi="Calibri" w:cs="Calibri"/>
          <w:sz w:val="24"/>
          <w:szCs w:val="24"/>
        </w:rPr>
        <w:t>maio</w:t>
      </w:r>
      <w:r w:rsidR="00CE59DE" w:rsidRPr="002E635A">
        <w:rPr>
          <w:rFonts w:ascii="Calibri" w:hAnsi="Calibri" w:cs="Calibri"/>
          <w:sz w:val="24"/>
          <w:szCs w:val="24"/>
        </w:rPr>
        <w:t xml:space="preserve"> de 2025</w:t>
      </w:r>
      <w:r w:rsidR="008F6A1D" w:rsidRPr="002E635A">
        <w:rPr>
          <w:rFonts w:ascii="Calibri" w:hAnsi="Calibri" w:cs="Calibri"/>
          <w:sz w:val="24"/>
          <w:szCs w:val="24"/>
        </w:rPr>
        <w:t>.</w:t>
      </w:r>
    </w:p>
    <w:p w14:paraId="50F23951" w14:textId="77777777" w:rsidR="001429FE" w:rsidRPr="002E635A" w:rsidRDefault="001429FE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3C76B41" w14:textId="56BDAA73" w:rsidR="00295D12" w:rsidRPr="00AA1901" w:rsidRDefault="00295D12" w:rsidP="00221BFD">
      <w:pPr>
        <w:spacing w:after="120"/>
        <w:rPr>
          <w:rFonts w:ascii="Calibri" w:hAnsi="Calibri" w:cs="Calibri"/>
          <w:b/>
          <w:sz w:val="24"/>
          <w:szCs w:val="24"/>
        </w:rPr>
      </w:pPr>
      <w:r w:rsidRPr="00AA1901">
        <w:rPr>
          <w:rFonts w:ascii="Calibri" w:hAnsi="Calibri" w:cs="Calibri"/>
          <w:b/>
          <w:sz w:val="24"/>
          <w:szCs w:val="24"/>
        </w:rPr>
        <w:t xml:space="preserve">Assunto: </w:t>
      </w:r>
      <w:r w:rsidR="00221BFD">
        <w:rPr>
          <w:rFonts w:ascii="Calibri" w:hAnsi="Calibri" w:cs="Calibri"/>
          <w:b/>
          <w:sz w:val="24"/>
          <w:szCs w:val="24"/>
        </w:rPr>
        <w:t>Solicita informações sobre imóveis</w:t>
      </w:r>
      <w:r w:rsidRPr="00AA1901">
        <w:rPr>
          <w:rFonts w:ascii="Calibri" w:hAnsi="Calibri" w:cs="Calibri"/>
          <w:b/>
          <w:sz w:val="24"/>
          <w:szCs w:val="24"/>
        </w:rPr>
        <w:t xml:space="preserve"> </w:t>
      </w:r>
    </w:p>
    <w:p w14:paraId="646A4A8B" w14:textId="77777777" w:rsidR="00295D12" w:rsidRPr="00AA1901" w:rsidRDefault="00295D12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CBA9D99" w14:textId="77777777" w:rsidR="00295D12" w:rsidRDefault="00295D12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Excelentíssimo Senhor Prefeito Municipal,</w:t>
      </w:r>
    </w:p>
    <w:p w14:paraId="205B1485" w14:textId="77777777" w:rsidR="00032A9C" w:rsidRDefault="00032A9C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38C9D73" w14:textId="77777777" w:rsidR="00032A9C" w:rsidRDefault="00032A9C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55B3BEE" w14:textId="784644D4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32A9C">
        <w:rPr>
          <w:rFonts w:ascii="Calibri" w:hAnsi="Calibri" w:cs="Calibri"/>
          <w:sz w:val="24"/>
          <w:szCs w:val="24"/>
        </w:rPr>
        <w:t xml:space="preserve">O Relator da Comissão de Orçamento, Finanças, Fiscalização e Controle da Câmara Municipal de Platina, no uso de suas atribuições legais e regimentais, </w:t>
      </w:r>
      <w:r w:rsidR="008F6AC7">
        <w:rPr>
          <w:rFonts w:ascii="Calibri" w:hAnsi="Calibri" w:cs="Calibri"/>
          <w:sz w:val="24"/>
          <w:szCs w:val="24"/>
        </w:rPr>
        <w:t>s</w:t>
      </w:r>
      <w:r w:rsidR="008F6AC7" w:rsidRPr="008F6AC7">
        <w:rPr>
          <w:rFonts w:ascii="Calibri" w:hAnsi="Calibri" w:cs="Calibri"/>
          <w:sz w:val="24"/>
          <w:szCs w:val="24"/>
        </w:rPr>
        <w:t>olicita</w:t>
      </w:r>
      <w:r w:rsidRPr="00674E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ao Prefeito Municipal</w:t>
      </w:r>
      <w:r w:rsidRPr="00674E2D">
        <w:rPr>
          <w:rFonts w:ascii="Calibri" w:hAnsi="Calibri" w:cs="Calibri"/>
          <w:sz w:val="24"/>
          <w:szCs w:val="24"/>
        </w:rPr>
        <w:t xml:space="preserve"> </w:t>
      </w:r>
      <w:r w:rsidRPr="00220CC0">
        <w:rPr>
          <w:rFonts w:ascii="Calibri" w:hAnsi="Calibri" w:cs="Calibri"/>
          <w:sz w:val="24"/>
          <w:szCs w:val="24"/>
        </w:rPr>
        <w:t>que, por intermédio do setor competente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032A9C">
        <w:rPr>
          <w:rFonts w:ascii="Calibri" w:hAnsi="Calibri" w:cs="Calibri"/>
          <w:sz w:val="24"/>
          <w:szCs w:val="24"/>
        </w:rPr>
        <w:t>dessa Prefeitura Municipal, as seguintes informações necessárias à adequada instrução de Projeto de Lei de autoria deste Legislativo:</w:t>
      </w:r>
    </w:p>
    <w:p w14:paraId="7816FAA4" w14:textId="77777777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</w:p>
    <w:p w14:paraId="4FE0F69D" w14:textId="6285AA1E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32A9C">
        <w:rPr>
          <w:rFonts w:ascii="Calibri" w:hAnsi="Calibri" w:cs="Calibri"/>
          <w:sz w:val="24"/>
          <w:szCs w:val="24"/>
        </w:rPr>
        <w:t>1. A quantidade total de imóveis residenciais com área construída de até 70m² existentes no município de Platina/SP;</w:t>
      </w:r>
    </w:p>
    <w:p w14:paraId="0461D7FB" w14:textId="77777777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</w:p>
    <w:p w14:paraId="07C35C20" w14:textId="3CDC2C7F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32A9C">
        <w:rPr>
          <w:rFonts w:ascii="Calibri" w:hAnsi="Calibri" w:cs="Calibri"/>
          <w:sz w:val="24"/>
          <w:szCs w:val="24"/>
        </w:rPr>
        <w:t>2. O nome de cada proprietário dos imóveis enquadrados no item anterior;</w:t>
      </w:r>
    </w:p>
    <w:p w14:paraId="6CB1E9E6" w14:textId="77777777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</w:p>
    <w:p w14:paraId="00671831" w14:textId="77777777" w:rsidR="00032A9C" w:rsidRPr="00032A9C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32A9C">
        <w:rPr>
          <w:rFonts w:ascii="Calibri" w:hAnsi="Calibri" w:cs="Calibri"/>
          <w:sz w:val="24"/>
          <w:szCs w:val="24"/>
        </w:rPr>
        <w:t>3. O valor do IPTU lançado para cada um desses imóveis no exercício de 2025.</w:t>
      </w:r>
    </w:p>
    <w:p w14:paraId="45EC212B" w14:textId="77777777" w:rsidR="00032A9C" w:rsidRPr="00032A9C" w:rsidRDefault="00032A9C" w:rsidP="00221BFD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EB2629D" w14:textId="0E166E84" w:rsidR="002C7FB3" w:rsidRPr="002E635A" w:rsidRDefault="00032A9C" w:rsidP="00221BFD">
      <w:pPr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32A9C">
        <w:rPr>
          <w:rFonts w:ascii="Calibri" w:hAnsi="Calibri" w:cs="Calibri"/>
          <w:sz w:val="24"/>
          <w:szCs w:val="24"/>
        </w:rPr>
        <w:t>Ressalta</w:t>
      </w:r>
      <w:r w:rsidR="00EB7A9C">
        <w:rPr>
          <w:rFonts w:ascii="Calibri" w:hAnsi="Calibri" w:cs="Calibri"/>
          <w:sz w:val="24"/>
          <w:szCs w:val="24"/>
        </w:rPr>
        <w:t>-se</w:t>
      </w:r>
      <w:r w:rsidRPr="00032A9C">
        <w:rPr>
          <w:rFonts w:ascii="Calibri" w:hAnsi="Calibri" w:cs="Calibri"/>
          <w:sz w:val="24"/>
          <w:szCs w:val="24"/>
        </w:rPr>
        <w:t xml:space="preserve"> que tais informações são essenciais para subsidiar a análise do referido </w:t>
      </w:r>
      <w:r>
        <w:rPr>
          <w:rFonts w:ascii="Calibri" w:hAnsi="Calibri" w:cs="Calibri"/>
          <w:sz w:val="24"/>
          <w:szCs w:val="24"/>
        </w:rPr>
        <w:t>P</w:t>
      </w:r>
      <w:r w:rsidRPr="00032A9C">
        <w:rPr>
          <w:rFonts w:ascii="Calibri" w:hAnsi="Calibri" w:cs="Calibri"/>
          <w:sz w:val="24"/>
          <w:szCs w:val="24"/>
        </w:rPr>
        <w:t xml:space="preserve">rojeto de </w:t>
      </w:r>
      <w:r>
        <w:rPr>
          <w:rFonts w:ascii="Calibri" w:hAnsi="Calibri" w:cs="Calibri"/>
          <w:sz w:val="24"/>
          <w:szCs w:val="24"/>
        </w:rPr>
        <w:t>L</w:t>
      </w:r>
      <w:r w:rsidRPr="00032A9C">
        <w:rPr>
          <w:rFonts w:ascii="Calibri" w:hAnsi="Calibri" w:cs="Calibri"/>
          <w:sz w:val="24"/>
          <w:szCs w:val="24"/>
        </w:rPr>
        <w:t>ei, em consonância com os princípios da transparência, legalidade e responsabilidade fiscal.</w:t>
      </w:r>
    </w:p>
    <w:p w14:paraId="656A0998" w14:textId="16E57041" w:rsidR="008F6A1D" w:rsidRPr="002E635A" w:rsidRDefault="002C7FB3" w:rsidP="00221BFD">
      <w:pPr>
        <w:spacing w:after="120"/>
        <w:ind w:left="1134" w:firstLine="284"/>
        <w:jc w:val="both"/>
        <w:rPr>
          <w:rFonts w:ascii="Calibri" w:hAnsi="Calibri" w:cs="Calibri"/>
          <w:sz w:val="24"/>
          <w:szCs w:val="24"/>
        </w:rPr>
      </w:pPr>
      <w:r w:rsidRPr="002E635A">
        <w:rPr>
          <w:rFonts w:ascii="Calibri" w:hAnsi="Calibri" w:cs="Calibri"/>
          <w:sz w:val="24"/>
          <w:szCs w:val="24"/>
        </w:rPr>
        <w:t>Atenciosamente,</w:t>
      </w:r>
    </w:p>
    <w:p w14:paraId="2FFEFEA3" w14:textId="77777777" w:rsidR="00021E0C" w:rsidRPr="002E635A" w:rsidRDefault="00021E0C" w:rsidP="00221BFD">
      <w:pPr>
        <w:spacing w:after="120"/>
        <w:rPr>
          <w:rFonts w:ascii="Calibri" w:hAnsi="Calibri" w:cs="Calibri"/>
          <w:sz w:val="24"/>
          <w:szCs w:val="24"/>
        </w:rPr>
      </w:pPr>
    </w:p>
    <w:p w14:paraId="647B74B3" w14:textId="065FF93F" w:rsidR="000C3BD3" w:rsidRPr="002E635A" w:rsidRDefault="00295D12" w:rsidP="00221BFD">
      <w:pPr>
        <w:spacing w:after="120"/>
        <w:ind w:left="113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CLENIL MENDES DOS SANTOS</w:t>
      </w:r>
    </w:p>
    <w:p w14:paraId="1B82D6AA" w14:textId="3739655A" w:rsidR="00295D12" w:rsidRDefault="00295D12" w:rsidP="00221BFD">
      <w:pPr>
        <w:spacing w:after="120"/>
        <w:ind w:left="113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RELATOR</w:t>
      </w:r>
      <w:r w:rsidR="000C3BD3" w:rsidRPr="002E635A">
        <w:rPr>
          <w:rFonts w:ascii="Calibri" w:hAnsi="Calibri" w:cs="Calibri"/>
          <w:b/>
          <w:sz w:val="24"/>
          <w:szCs w:val="24"/>
        </w:rPr>
        <w:t xml:space="preserve"> DA COFFC</w:t>
      </w:r>
    </w:p>
    <w:p w14:paraId="553C7079" w14:textId="77777777" w:rsidR="009C7803" w:rsidRPr="00221BFD" w:rsidRDefault="009C7803" w:rsidP="00221BFD">
      <w:pPr>
        <w:spacing w:after="120"/>
        <w:ind w:left="1134"/>
        <w:jc w:val="center"/>
        <w:rPr>
          <w:rFonts w:ascii="Calibri" w:hAnsi="Calibri" w:cs="Calibri"/>
          <w:b/>
          <w:sz w:val="24"/>
          <w:szCs w:val="24"/>
        </w:rPr>
      </w:pPr>
    </w:p>
    <w:p w14:paraId="0571F115" w14:textId="77777777" w:rsidR="00295D12" w:rsidRPr="00AA1901" w:rsidRDefault="00295D12" w:rsidP="00221BFD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À Sua Excelência o Senhor</w:t>
      </w:r>
    </w:p>
    <w:p w14:paraId="7F3A6461" w14:textId="77777777" w:rsidR="00295D12" w:rsidRPr="00AA1901" w:rsidRDefault="00295D12" w:rsidP="00221BFD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Donizete Aparecido Ferreira de Lima</w:t>
      </w:r>
    </w:p>
    <w:p w14:paraId="7E29CE74" w14:textId="77777777" w:rsidR="00295D12" w:rsidRPr="00AA1901" w:rsidRDefault="00295D12" w:rsidP="00221BFD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>Prefeito Municipal</w:t>
      </w:r>
    </w:p>
    <w:p w14:paraId="46613D8B" w14:textId="65721962" w:rsidR="00295D12" w:rsidRPr="00032A9C" w:rsidRDefault="00295D12" w:rsidP="00221BFD">
      <w:pPr>
        <w:jc w:val="both"/>
        <w:rPr>
          <w:rFonts w:ascii="Calibri" w:hAnsi="Calibri" w:cs="Calibri"/>
          <w:sz w:val="24"/>
          <w:szCs w:val="24"/>
        </w:rPr>
      </w:pPr>
      <w:r w:rsidRPr="00AA1901">
        <w:rPr>
          <w:rFonts w:ascii="Calibri" w:hAnsi="Calibri" w:cs="Calibri"/>
          <w:sz w:val="24"/>
          <w:szCs w:val="24"/>
        </w:rPr>
        <w:t xml:space="preserve">Platina – SP </w:t>
      </w:r>
    </w:p>
    <w:sectPr w:rsidR="00295D12" w:rsidRPr="00032A9C" w:rsidSect="0025621C">
      <w:headerReference w:type="even" r:id="rId7"/>
      <w:headerReference w:type="default" r:id="rId8"/>
      <w:headerReference w:type="first" r:id="rId9"/>
      <w:pgSz w:w="11910" w:h="16840"/>
      <w:pgMar w:top="3119" w:right="851" w:bottom="1134" w:left="1701" w:header="709" w:footer="0" w:gutter="0"/>
      <w:pgBorders w:offsetFrom="page">
        <w:top w:val="single" w:sz="4" w:space="24" w:color="538135"/>
        <w:left w:val="single" w:sz="4" w:space="24" w:color="538135"/>
        <w:bottom w:val="single" w:sz="4" w:space="24" w:color="538135"/>
        <w:right w:val="single" w:sz="4" w:space="24" w:color="53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C939" w14:textId="77777777" w:rsidR="00A62B2F" w:rsidRDefault="00A62B2F">
      <w:r>
        <w:separator/>
      </w:r>
    </w:p>
  </w:endnote>
  <w:endnote w:type="continuationSeparator" w:id="0">
    <w:p w14:paraId="3F2D1AEA" w14:textId="77777777" w:rsidR="00A62B2F" w:rsidRDefault="00A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F3CF" w14:textId="77777777" w:rsidR="00A62B2F" w:rsidRDefault="00A62B2F">
      <w:r>
        <w:separator/>
      </w:r>
    </w:p>
  </w:footnote>
  <w:footnote w:type="continuationSeparator" w:id="0">
    <w:p w14:paraId="59FD64DB" w14:textId="77777777" w:rsidR="00A62B2F" w:rsidRDefault="00A6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B768" w14:textId="77777777" w:rsidR="00000000" w:rsidRDefault="00000000">
    <w:pPr>
      <w:pStyle w:val="Cabealho"/>
    </w:pPr>
    <w:r>
      <w:rPr>
        <w:noProof/>
        <w:lang w:val="pt-BR" w:eastAsia="pt-BR"/>
      </w:rPr>
      <w:pict w14:anchorId="36FAE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4" o:spid="_x0000_s1026" type="#_x0000_t75" style="position:absolute;margin-left:0;margin-top:0;width:467.6pt;height:431.15pt;z-index:-251658240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578B" w14:textId="77777777" w:rsidR="00000000" w:rsidRDefault="00EA69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52AF360E" wp14:editId="26B98DA1">
          <wp:simplePos x="0" y="0"/>
          <wp:positionH relativeFrom="margin">
            <wp:posOffset>-441732</wp:posOffset>
          </wp:positionH>
          <wp:positionV relativeFrom="margin">
            <wp:posOffset>-1538630</wp:posOffset>
          </wp:positionV>
          <wp:extent cx="1363345" cy="1219200"/>
          <wp:effectExtent l="0" t="0" r="8255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377B2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5" o:spid="_x0000_s1027" type="#_x0000_t75" style="position:absolute;margin-left:0;margin-top:0;width:467.6pt;height:431.15pt;z-index:-251657216;mso-position-horizontal:center;mso-position-horizontal-relative:margin;mso-position-vertical:center;mso-position-vertical-relative:margin" o:allowincell="f">
          <v:imagedata r:id="rId2" o:title="BRASÃO 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3F1CC5" wp14:editId="0F3F6F50">
              <wp:simplePos x="0" y="0"/>
              <wp:positionH relativeFrom="page">
                <wp:posOffset>1144270</wp:posOffset>
              </wp:positionH>
              <wp:positionV relativeFrom="page">
                <wp:posOffset>435610</wp:posOffset>
              </wp:positionV>
              <wp:extent cx="5409565" cy="161925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07B3B" w14:textId="77777777" w:rsidR="00000000" w:rsidRPr="004A5414" w:rsidRDefault="00EA6956" w:rsidP="004A5414">
                          <w:pPr>
                            <w:spacing w:line="1021" w:lineRule="exact"/>
                            <w:ind w:left="8" w:right="8" w:firstLine="71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72"/>
                              <w:szCs w:val="72"/>
                            </w:rPr>
                          </w:pP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1"/>
                              <w:w w:val="70"/>
                              <w:sz w:val="72"/>
                              <w:szCs w:val="72"/>
                            </w:rPr>
                            <w:t>Câmara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7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Municipal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de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Platina</w:t>
                          </w:r>
                        </w:p>
                        <w:p w14:paraId="4074625F" w14:textId="77777777" w:rsidR="00000000" w:rsidRDefault="00EA6956">
                          <w:pPr>
                            <w:spacing w:before="48"/>
                            <w:ind w:lef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6600"/>
                              <w:sz w:val="28"/>
                            </w:rPr>
                            <w:t>ESTADO</w:t>
                          </w:r>
                          <w:r>
                            <w:rPr>
                              <w:color w:val="0066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color w:val="0066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SÃO</w:t>
                          </w:r>
                          <w:r>
                            <w:rPr>
                              <w:color w:val="0066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PAULO</w:t>
                          </w:r>
                        </w:p>
                        <w:p w14:paraId="4BEEAB7B" w14:textId="77777777" w:rsidR="00000000" w:rsidRDefault="00EA6956">
                          <w:pPr>
                            <w:spacing w:before="3"/>
                            <w:ind w:left="1277" w:right="1266"/>
                            <w:jc w:val="center"/>
                          </w:pPr>
                          <w:r>
                            <w:rPr>
                              <w:color w:val="006600"/>
                            </w:rPr>
                            <w:t>Rua João de Souza Martins, 538 – centro, CEP 19990-015</w:t>
                          </w:r>
                          <w:r>
                            <w:rPr>
                              <w:color w:val="006600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Fone: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18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3354</w:t>
                          </w:r>
                          <w:r>
                            <w:rPr>
                              <w:color w:val="0066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1156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Email – </w:t>
                          </w:r>
                          <w:r w:rsidR="00C32AF2">
                            <w:rPr>
                              <w:color w:val="006600"/>
                              <w:spacing w:val="1"/>
                            </w:rPr>
                            <w:t>legislativo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@platina.sp.l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>e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6F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1pt;margin-top:34.3pt;width:425.95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olrg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EIvieIIoxLu/NhPgsj2ziXp/LyXSr+nokPG&#10;yLCE1lt4crxRGoiA6+xionFRsLa17W/5swNwnE4gODw1dyYN282HxEu2i+0idMIg3jqhl+fOqtiE&#10;Tlz4l1H+Lt9scv+nieuHacOqinITZlaWH/5Z5x41PmnipC0lWlYZOJOSkvvdppXoSEDZhf1MuyD5&#10;Mzf3eRr2Gri8oOQHobcOEqeIF5dOWISRk1x6C8fzk3USe2ES5sVzSjeM03+nhIYMJ1EQTWr6LTfP&#10;fq+5kbRjGmZHy7oML05OJDUa3PLKtlYT1k72WSlM+k+lgIrNjbaKNSKd5KrH3QgoRsY7Ud2DdqUA&#10;ZYFAYeCB0Qj5A6MBhkeG1fcDkRSj9gMH/ZtJMxtyNnazQXgJTzOsMZrMjZ4m0qGXbN8A8vSHcbGC&#10;f6RmVr1PWUDqZgMDwZJ4HF5m4pzvrdfTiF3+AgAA//8DAFBLAwQUAAYACAAAACEAQdfG898AAAAL&#10;AQAADwAAAGRycy9kb3ducmV2LnhtbEyPwU7DMBBE70j9B2srcaN2E8kKIU5VITghIdJw4OjE2yRq&#10;vA6x24a/xz3BcbRPM2+L3WJHdsHZD44UbDcCGFLrzECdgs/69SED5oMmo0dHqOAHPezK1V2hc+Ou&#10;VOHlEDoWS8jnWkEfwpRz7tserfYbNyHF29HNVocY546bWV9juR15IoTkVg8UF3o94XOP7elwtgr2&#10;X1S9DN/vzUd1rIa6fhT0Jk9K3a+X/ROwgEv4g+GmH9WhjE6NO5PxbIw5E0lEFchMArsBIk22wBoF&#10;aZJK4GXB//9Q/gIAAP//AwBQSwECLQAUAAYACAAAACEAtoM4kv4AAADhAQAAEwAAAAAAAAAAAAAA&#10;AAAAAAAAW0NvbnRlbnRfVHlwZXNdLnhtbFBLAQItABQABgAIAAAAIQA4/SH/1gAAAJQBAAALAAAA&#10;AAAAAAAAAAAAAC8BAABfcmVscy8ucmVsc1BLAQItABQABgAIAAAAIQAvWyolrgIAAKoFAAAOAAAA&#10;AAAAAAAAAAAAAC4CAABkcnMvZTJvRG9jLnhtbFBLAQItABQABgAIAAAAIQBB18bz3wAAAAsBAAAP&#10;AAAAAAAAAAAAAAAAAAgFAABkcnMvZG93bnJldi54bWxQSwUGAAAAAAQABADzAAAAFAYAAAAA&#10;" filled="f" stroked="f">
              <v:textbox inset="0,0,0,0">
                <w:txbxContent>
                  <w:p w:rsidR="00C67734" w:rsidRPr="004A5414" w:rsidRDefault="00EA6956" w:rsidP="004A5414">
                    <w:pPr>
                      <w:spacing w:line="1021" w:lineRule="exact"/>
                      <w:ind w:left="8" w:right="8" w:firstLine="712"/>
                      <w:jc w:val="center"/>
                      <w:rPr>
                        <w:rFonts w:ascii="Times New Roman" w:hAnsi="Times New Roman"/>
                        <w:b/>
                        <w:i/>
                        <w:sz w:val="72"/>
                        <w:szCs w:val="72"/>
                      </w:rPr>
                    </w:pP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1"/>
                        <w:w w:val="70"/>
                        <w:sz w:val="72"/>
                        <w:szCs w:val="72"/>
                      </w:rPr>
                      <w:t>Câmara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7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Municipal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de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Platina</w:t>
                    </w:r>
                  </w:p>
                  <w:p w:rsidR="00C67734" w:rsidRDefault="00EA6956">
                    <w:pPr>
                      <w:spacing w:before="48"/>
                      <w:ind w:left="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6600"/>
                        <w:sz w:val="28"/>
                      </w:rPr>
                      <w:t>ESTADO</w:t>
                    </w:r>
                    <w:r>
                      <w:rPr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DE</w:t>
                    </w:r>
                    <w:r>
                      <w:rPr>
                        <w:color w:val="0066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SÃO</w:t>
                    </w:r>
                    <w:r>
                      <w:rPr>
                        <w:color w:val="0066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PAULO</w:t>
                    </w:r>
                  </w:p>
                  <w:p w:rsidR="00AB5F7A" w:rsidRDefault="00EA6956">
                    <w:pPr>
                      <w:spacing w:before="3"/>
                      <w:ind w:left="1277" w:right="1266"/>
                      <w:jc w:val="center"/>
                    </w:pPr>
                    <w:r>
                      <w:rPr>
                        <w:color w:val="006600"/>
                      </w:rPr>
                      <w:t>Rua João de Souza Martins, 538 – centro, CEP 19990-015</w:t>
                    </w:r>
                    <w:r>
                      <w:rPr>
                        <w:color w:val="006600"/>
                        <w:spacing w:val="-59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Fone:</w:t>
                    </w:r>
                    <w:r>
                      <w:rPr>
                        <w:color w:val="006600"/>
                        <w:spacing w:val="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18</w:t>
                    </w:r>
                    <w:r>
                      <w:rPr>
                        <w:color w:val="006600"/>
                        <w:spacing w:val="-3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3354</w:t>
                    </w:r>
                    <w:r>
                      <w:rPr>
                        <w:color w:val="006600"/>
                        <w:spacing w:val="-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1156</w:t>
                    </w:r>
                    <w:r>
                      <w:rPr>
                        <w:color w:val="006600"/>
                        <w:spacing w:val="-3"/>
                      </w:rPr>
                      <w:t xml:space="preserve"> Email – </w:t>
                    </w:r>
                    <w:r w:rsidR="00C32AF2">
                      <w:rPr>
                        <w:color w:val="006600"/>
                        <w:spacing w:val="1"/>
                      </w:rPr>
                      <w:t>legislativo</w:t>
                    </w:r>
                    <w:r w:rsidRPr="00606062">
                      <w:rPr>
                        <w:color w:val="006600"/>
                        <w:spacing w:val="1"/>
                      </w:rPr>
                      <w:t>@platina.sp.l</w:t>
                    </w:r>
                    <w:r>
                      <w:rPr>
                        <w:color w:val="006600"/>
                        <w:spacing w:val="1"/>
                      </w:rPr>
                      <w:t>e</w:t>
                    </w:r>
                    <w:r w:rsidRPr="00606062">
                      <w:rPr>
                        <w:color w:val="006600"/>
                        <w:spacing w:val="1"/>
                      </w:rPr>
                      <w:t>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0F9DF6F4" wp14:editId="3A17AC88">
              <wp:simplePos x="0" y="0"/>
              <wp:positionH relativeFrom="page">
                <wp:posOffset>1111250</wp:posOffset>
              </wp:positionH>
              <wp:positionV relativeFrom="page">
                <wp:posOffset>1837689</wp:posOffset>
              </wp:positionV>
              <wp:extent cx="5339715" cy="0"/>
              <wp:effectExtent l="0" t="0" r="323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715" cy="0"/>
                      </a:xfrm>
                      <a:prstGeom prst="line">
                        <a:avLst/>
                      </a:prstGeom>
                      <a:noFill/>
                      <a:ln w="11233">
                        <a:solidFill>
                          <a:srgbClr val="006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123B2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5pt,144.7pt" to="507.9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CEFA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s+fsglG9HaWkOJWaKzzn7nuUAhKLIFzBCbHjfOBCCluKeEepddC&#10;yii2VKgHttloPI4VTkvBwmnIc3a/q6RFRxL8kk4nabQIoD2kWX1QLKK1nLDVNfZEyEsM+VIFPOgF&#10;+FyjiyF+zNP5araa5YN8NF0N8rSuB5/WVT6YrrOnST2uq6rOfgZqWV60gjGuArubObP878S/PpOL&#10;re72vM8heUSPAwOyt28kHcUM+l2csNPsvLU3kcGPMfn6doLh3+8hfv/Cl78AAAD//wMAUEsDBBQA&#10;BgAIAAAAIQAoDyNi3QAAAAwBAAAPAAAAZHJzL2Rvd25yZXYueG1sTI/BTsMwEETvSPyDtUjcqNOq&#10;hSbEqQApH0BpJY5OvCRR7HUUO2n4e7YSEhxndjT7Jj8szooZx9B5UrBeJSCQam86ahScPsqHPYgQ&#10;NRltPaGCbwxwKG5vcp0Zf6F3nI+xEVxCIdMK2hiHTMpQt+h0WPkBiW9ffnQ6shwbaUZ94XJn5SZJ&#10;HqXTHfGHVg/41mLdHyenYDptZ3uubJ/Gui97+7mUTfmq1P3d8vIMIuIS/8JwxWd0KJip8hOZICzr&#10;px1viQo2+3QL4ppI1rsURPVrySKX/0cUPwAAAP//AwBQSwECLQAUAAYACAAAACEAtoM4kv4AAADh&#10;AQAAEwAAAAAAAAAAAAAAAAAAAAAAW0NvbnRlbnRfVHlwZXNdLnhtbFBLAQItABQABgAIAAAAIQA4&#10;/SH/1gAAAJQBAAALAAAAAAAAAAAAAAAAAC8BAABfcmVscy8ucmVsc1BLAQItABQABgAIAAAAIQA+&#10;ZiCEFAIAACkEAAAOAAAAAAAAAAAAAAAAAC4CAABkcnMvZTJvRG9jLnhtbFBLAQItABQABgAIAAAA&#10;IQAoDyNi3QAAAAwBAAAPAAAAAAAAAAAAAAAAAG4EAABkcnMvZG93bnJldi54bWxQSwUGAAAAAAQA&#10;BADzAAAAeAUAAAAA&#10;" strokecolor="#006500" strokeweight=".312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7D47" w14:textId="77777777" w:rsidR="00000000" w:rsidRDefault="00000000">
    <w:pPr>
      <w:pStyle w:val="Cabealho"/>
    </w:pPr>
    <w:r>
      <w:rPr>
        <w:noProof/>
        <w:lang w:val="pt-BR" w:eastAsia="pt-BR"/>
      </w:rPr>
      <w:pict w14:anchorId="3942B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3" o:spid="_x0000_s1025" type="#_x0000_t75" style="position:absolute;margin-left:0;margin-top:0;width:467.6pt;height:431.15pt;z-index:-251656192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81C"/>
    <w:multiLevelType w:val="hybridMultilevel"/>
    <w:tmpl w:val="F4C24D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589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A"/>
    <w:rsid w:val="00001192"/>
    <w:rsid w:val="00010B51"/>
    <w:rsid w:val="00012F07"/>
    <w:rsid w:val="00021E0C"/>
    <w:rsid w:val="00032A9C"/>
    <w:rsid w:val="000621C4"/>
    <w:rsid w:val="00082E4C"/>
    <w:rsid w:val="00087440"/>
    <w:rsid w:val="000956D2"/>
    <w:rsid w:val="00097A80"/>
    <w:rsid w:val="000A3326"/>
    <w:rsid w:val="000A4519"/>
    <w:rsid w:val="000C2DF6"/>
    <w:rsid w:val="000C3BD3"/>
    <w:rsid w:val="000D2105"/>
    <w:rsid w:val="00126621"/>
    <w:rsid w:val="00132BD8"/>
    <w:rsid w:val="001429FE"/>
    <w:rsid w:val="0015569B"/>
    <w:rsid w:val="001560D8"/>
    <w:rsid w:val="00164A69"/>
    <w:rsid w:val="00164F98"/>
    <w:rsid w:val="00175DC6"/>
    <w:rsid w:val="001A7247"/>
    <w:rsid w:val="001B708A"/>
    <w:rsid w:val="001D00AE"/>
    <w:rsid w:val="001D1513"/>
    <w:rsid w:val="001D4D01"/>
    <w:rsid w:val="001F4945"/>
    <w:rsid w:val="00213606"/>
    <w:rsid w:val="002175B9"/>
    <w:rsid w:val="00221BFD"/>
    <w:rsid w:val="00223D79"/>
    <w:rsid w:val="00232EED"/>
    <w:rsid w:val="00236324"/>
    <w:rsid w:val="0027511C"/>
    <w:rsid w:val="00275D36"/>
    <w:rsid w:val="00287CE2"/>
    <w:rsid w:val="00295D12"/>
    <w:rsid w:val="002A6082"/>
    <w:rsid w:val="002A7B4E"/>
    <w:rsid w:val="002B083F"/>
    <w:rsid w:val="002C0488"/>
    <w:rsid w:val="002C7C2D"/>
    <w:rsid w:val="002C7FB3"/>
    <w:rsid w:val="002E635A"/>
    <w:rsid w:val="002F22BA"/>
    <w:rsid w:val="0030245C"/>
    <w:rsid w:val="00353BB2"/>
    <w:rsid w:val="00357DEF"/>
    <w:rsid w:val="00357F6C"/>
    <w:rsid w:val="00372681"/>
    <w:rsid w:val="00384F43"/>
    <w:rsid w:val="00385F34"/>
    <w:rsid w:val="0039703B"/>
    <w:rsid w:val="003E4AC1"/>
    <w:rsid w:val="00431DBF"/>
    <w:rsid w:val="00437CB6"/>
    <w:rsid w:val="0048398C"/>
    <w:rsid w:val="0048453B"/>
    <w:rsid w:val="00491255"/>
    <w:rsid w:val="004C4FAC"/>
    <w:rsid w:val="004C7480"/>
    <w:rsid w:val="004F5A9D"/>
    <w:rsid w:val="00503963"/>
    <w:rsid w:val="00505D40"/>
    <w:rsid w:val="005338A6"/>
    <w:rsid w:val="00537D34"/>
    <w:rsid w:val="0055457A"/>
    <w:rsid w:val="00564DA3"/>
    <w:rsid w:val="005747FC"/>
    <w:rsid w:val="005B544D"/>
    <w:rsid w:val="005D73FD"/>
    <w:rsid w:val="00600A25"/>
    <w:rsid w:val="006101E3"/>
    <w:rsid w:val="00614523"/>
    <w:rsid w:val="006207B9"/>
    <w:rsid w:val="00625AE0"/>
    <w:rsid w:val="0063647D"/>
    <w:rsid w:val="006422E8"/>
    <w:rsid w:val="00652AA4"/>
    <w:rsid w:val="00654D73"/>
    <w:rsid w:val="006728E9"/>
    <w:rsid w:val="00672BC6"/>
    <w:rsid w:val="0067560A"/>
    <w:rsid w:val="00687152"/>
    <w:rsid w:val="00687DE0"/>
    <w:rsid w:val="006907C8"/>
    <w:rsid w:val="006949A5"/>
    <w:rsid w:val="006963EA"/>
    <w:rsid w:val="006A413C"/>
    <w:rsid w:val="006B2E2B"/>
    <w:rsid w:val="006D1D4E"/>
    <w:rsid w:val="006D5990"/>
    <w:rsid w:val="006E32B9"/>
    <w:rsid w:val="006E4402"/>
    <w:rsid w:val="006E6691"/>
    <w:rsid w:val="006F04EF"/>
    <w:rsid w:val="00711A23"/>
    <w:rsid w:val="00730407"/>
    <w:rsid w:val="00735075"/>
    <w:rsid w:val="00774125"/>
    <w:rsid w:val="00793B53"/>
    <w:rsid w:val="007C26CB"/>
    <w:rsid w:val="007E14E6"/>
    <w:rsid w:val="007E4C52"/>
    <w:rsid w:val="007F241A"/>
    <w:rsid w:val="00800CF0"/>
    <w:rsid w:val="00813C4A"/>
    <w:rsid w:val="008179B4"/>
    <w:rsid w:val="00820561"/>
    <w:rsid w:val="008365A2"/>
    <w:rsid w:val="008749C7"/>
    <w:rsid w:val="008C2480"/>
    <w:rsid w:val="008E14C5"/>
    <w:rsid w:val="008F1772"/>
    <w:rsid w:val="008F6A1D"/>
    <w:rsid w:val="008F6AC7"/>
    <w:rsid w:val="00901B7E"/>
    <w:rsid w:val="00907720"/>
    <w:rsid w:val="00927136"/>
    <w:rsid w:val="00975B94"/>
    <w:rsid w:val="00975DCD"/>
    <w:rsid w:val="009A25B4"/>
    <w:rsid w:val="009A78CB"/>
    <w:rsid w:val="009C7803"/>
    <w:rsid w:val="009D2F95"/>
    <w:rsid w:val="009E75B3"/>
    <w:rsid w:val="009F43E9"/>
    <w:rsid w:val="009F6097"/>
    <w:rsid w:val="00A021C1"/>
    <w:rsid w:val="00A22734"/>
    <w:rsid w:val="00A40F88"/>
    <w:rsid w:val="00A470AF"/>
    <w:rsid w:val="00A62B2F"/>
    <w:rsid w:val="00A84A90"/>
    <w:rsid w:val="00A877AA"/>
    <w:rsid w:val="00AB5815"/>
    <w:rsid w:val="00AC6F62"/>
    <w:rsid w:val="00AD426B"/>
    <w:rsid w:val="00AD45A1"/>
    <w:rsid w:val="00AD6728"/>
    <w:rsid w:val="00AD6D3C"/>
    <w:rsid w:val="00B05395"/>
    <w:rsid w:val="00B21D9D"/>
    <w:rsid w:val="00B233C1"/>
    <w:rsid w:val="00B240C1"/>
    <w:rsid w:val="00B33D80"/>
    <w:rsid w:val="00B34D27"/>
    <w:rsid w:val="00B64F7A"/>
    <w:rsid w:val="00B85491"/>
    <w:rsid w:val="00C22A3F"/>
    <w:rsid w:val="00C23C1F"/>
    <w:rsid w:val="00C32AF2"/>
    <w:rsid w:val="00C811BF"/>
    <w:rsid w:val="00C8739C"/>
    <w:rsid w:val="00CC074E"/>
    <w:rsid w:val="00CD144A"/>
    <w:rsid w:val="00CD660E"/>
    <w:rsid w:val="00CE59DE"/>
    <w:rsid w:val="00D00659"/>
    <w:rsid w:val="00D0620C"/>
    <w:rsid w:val="00D15ABC"/>
    <w:rsid w:val="00D1697F"/>
    <w:rsid w:val="00D17E16"/>
    <w:rsid w:val="00D71E10"/>
    <w:rsid w:val="00D90A7E"/>
    <w:rsid w:val="00DB5492"/>
    <w:rsid w:val="00DB6E43"/>
    <w:rsid w:val="00DD30B5"/>
    <w:rsid w:val="00E00A27"/>
    <w:rsid w:val="00E222E2"/>
    <w:rsid w:val="00E4198D"/>
    <w:rsid w:val="00E51A47"/>
    <w:rsid w:val="00E91229"/>
    <w:rsid w:val="00EA52E1"/>
    <w:rsid w:val="00EA6956"/>
    <w:rsid w:val="00EB7A9C"/>
    <w:rsid w:val="00EC3C98"/>
    <w:rsid w:val="00ED0E54"/>
    <w:rsid w:val="00ED7E42"/>
    <w:rsid w:val="00F151E6"/>
    <w:rsid w:val="00F32663"/>
    <w:rsid w:val="00F54671"/>
    <w:rsid w:val="00F767AC"/>
    <w:rsid w:val="00F82BD1"/>
    <w:rsid w:val="00FA6C3D"/>
    <w:rsid w:val="00FB0FA9"/>
    <w:rsid w:val="00FB0FC1"/>
    <w:rsid w:val="00FB1AD0"/>
    <w:rsid w:val="00FC4A95"/>
    <w:rsid w:val="00FD0146"/>
    <w:rsid w:val="00FD7BDC"/>
    <w:rsid w:val="00FE2ABB"/>
    <w:rsid w:val="00FE2C92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FCF32"/>
  <w15:chartTrackingRefBased/>
  <w15:docId w15:val="{EE72FA87-E3FE-42F5-9B4A-221169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7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77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77A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7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A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95"/>
    <w:rPr>
      <w:rFonts w:ascii="Segoe UI" w:eastAsia="Arial MT" w:hAnsi="Segoe UI" w:cs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AF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3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6A1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CMP-04</cp:lastModifiedBy>
  <cp:revision>8</cp:revision>
  <cp:lastPrinted>2025-04-02T16:18:00Z</cp:lastPrinted>
  <dcterms:created xsi:type="dcterms:W3CDTF">2025-05-28T18:09:00Z</dcterms:created>
  <dcterms:modified xsi:type="dcterms:W3CDTF">2025-05-28T18:32:00Z</dcterms:modified>
</cp:coreProperties>
</file>