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D7B" w:rsidRDefault="00F13312" w:rsidP="00F13312">
      <w:pPr>
        <w:jc w:val="right"/>
        <w:rPr>
          <w:rFonts w:ascii="Times New Roman" w:hAnsi="Times New Roman" w:cs="Times New Roman"/>
          <w:sz w:val="28"/>
          <w:szCs w:val="28"/>
        </w:rPr>
      </w:pPr>
      <w:r w:rsidRPr="00F13312">
        <w:rPr>
          <w:rFonts w:ascii="Times New Roman" w:hAnsi="Times New Roman" w:cs="Times New Roman"/>
          <w:sz w:val="28"/>
          <w:szCs w:val="28"/>
        </w:rPr>
        <w:t>Câmara Municipal de Platina, 29 de novembro de 2022.</w:t>
      </w:r>
    </w:p>
    <w:p w:rsidR="00F13312" w:rsidRPr="00F13312" w:rsidRDefault="00F13312" w:rsidP="00F133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3312" w:rsidRPr="00F13312" w:rsidRDefault="00F415B4" w:rsidP="00F1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Ofício nº 117</w:t>
      </w:r>
      <w:r w:rsidR="00F13312" w:rsidRPr="00F13312">
        <w:rPr>
          <w:rFonts w:ascii="Times New Roman" w:hAnsi="Times New Roman" w:cs="Times New Roman"/>
          <w:sz w:val="28"/>
          <w:szCs w:val="28"/>
        </w:rPr>
        <w:t>/2022</w:t>
      </w:r>
    </w:p>
    <w:p w:rsidR="00F13312" w:rsidRDefault="00F13312" w:rsidP="00F133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312">
        <w:rPr>
          <w:rFonts w:ascii="Times New Roman" w:hAnsi="Times New Roman" w:cs="Times New Roman"/>
          <w:i/>
          <w:sz w:val="28"/>
          <w:szCs w:val="28"/>
        </w:rPr>
        <w:t>Encaminha Autógrafos de Leis</w:t>
      </w:r>
    </w:p>
    <w:p w:rsidR="00F13312" w:rsidRDefault="00F13312" w:rsidP="00F133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3312" w:rsidRDefault="00F13312" w:rsidP="00F133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3312" w:rsidRDefault="00F13312" w:rsidP="00F133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3312" w:rsidRDefault="00F13312" w:rsidP="00F133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3312" w:rsidRDefault="00F13312" w:rsidP="00F133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3312" w:rsidRDefault="00F13312" w:rsidP="00F133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3312" w:rsidRDefault="00F13312" w:rsidP="00F133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3312" w:rsidRDefault="00F13312" w:rsidP="00F1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Excelentíssimo Senhor Prefeito Municipal,</w:t>
      </w:r>
    </w:p>
    <w:p w:rsidR="00F13312" w:rsidRDefault="00F13312" w:rsidP="00F1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312" w:rsidRDefault="00F13312" w:rsidP="00F1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312" w:rsidRDefault="00F13312" w:rsidP="00F1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312" w:rsidRDefault="00F13312" w:rsidP="00F1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312" w:rsidRDefault="00F13312" w:rsidP="00F1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312" w:rsidRDefault="00F13312" w:rsidP="00F1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312" w:rsidRDefault="00F13312" w:rsidP="00F1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Encaminhamos à Vossa Excel</w:t>
      </w:r>
      <w:r w:rsidR="00C3590B">
        <w:rPr>
          <w:rFonts w:ascii="Times New Roman" w:hAnsi="Times New Roman" w:cs="Times New Roman"/>
          <w:sz w:val="28"/>
          <w:szCs w:val="28"/>
        </w:rPr>
        <w:t xml:space="preserve">ência o Autógrafo de Lei nº </w:t>
      </w:r>
      <w:r w:rsidR="001E76BF">
        <w:rPr>
          <w:rFonts w:ascii="Times New Roman" w:hAnsi="Times New Roman" w:cs="Times New Roman"/>
          <w:sz w:val="28"/>
          <w:szCs w:val="28"/>
        </w:rPr>
        <w:t>1.350</w:t>
      </w:r>
      <w:r>
        <w:rPr>
          <w:rFonts w:ascii="Times New Roman" w:hAnsi="Times New Roman" w:cs="Times New Roman"/>
          <w:sz w:val="28"/>
          <w:szCs w:val="28"/>
        </w:rPr>
        <w:t xml:space="preserve">/2022 e Autógrafos de Leis Complementares de </w:t>
      </w:r>
      <w:proofErr w:type="spellStart"/>
      <w:r>
        <w:rPr>
          <w:rFonts w:ascii="Times New Roman" w:hAnsi="Times New Roman" w:cs="Times New Roman"/>
          <w:sz w:val="28"/>
          <w:szCs w:val="28"/>
        </w:rPr>
        <w:t>nºs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6BF">
        <w:rPr>
          <w:rFonts w:ascii="Times New Roman" w:hAnsi="Times New Roman" w:cs="Times New Roman"/>
          <w:sz w:val="28"/>
          <w:szCs w:val="28"/>
        </w:rPr>
        <w:t>193 a 201</w:t>
      </w:r>
      <w:r>
        <w:rPr>
          <w:rFonts w:ascii="Times New Roman" w:hAnsi="Times New Roman" w:cs="Times New Roman"/>
          <w:sz w:val="28"/>
          <w:szCs w:val="28"/>
        </w:rPr>
        <w:t>/2022, aprovados por unanimidade na 39ª Sessão Ordinária realizada em 28 de novembro de 2022.</w:t>
      </w:r>
    </w:p>
    <w:p w:rsidR="00F13312" w:rsidRDefault="00F13312" w:rsidP="00F1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312" w:rsidRDefault="00F13312" w:rsidP="00F1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Atenciosamente,</w:t>
      </w:r>
      <w:bookmarkStart w:id="0" w:name="_GoBack"/>
      <w:bookmarkEnd w:id="0"/>
    </w:p>
    <w:p w:rsidR="00F13312" w:rsidRDefault="00F13312" w:rsidP="00F1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312" w:rsidRDefault="00F13312" w:rsidP="00F1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312" w:rsidRDefault="00F13312" w:rsidP="00F133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EDMEIA MARIA SEGATELLI</w:t>
      </w:r>
    </w:p>
    <w:p w:rsidR="00F13312" w:rsidRDefault="00F13312" w:rsidP="00F133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Presidente da Câmara Municipal</w:t>
      </w:r>
    </w:p>
    <w:p w:rsidR="00F13312" w:rsidRDefault="00F13312" w:rsidP="00F133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312" w:rsidRDefault="00F13312" w:rsidP="00F133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312" w:rsidRDefault="00F13312" w:rsidP="00F133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312" w:rsidRDefault="00F13312" w:rsidP="00F133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Sua Excelência o Senhor </w:t>
      </w:r>
    </w:p>
    <w:p w:rsidR="00F13312" w:rsidRDefault="00F13312" w:rsidP="00F133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Wagner Roberto de Lima</w:t>
      </w:r>
    </w:p>
    <w:p w:rsidR="00F13312" w:rsidRDefault="00F13312" w:rsidP="00F133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Prefeitura Municipal de Platina</w:t>
      </w:r>
    </w:p>
    <w:p w:rsidR="00F13312" w:rsidRDefault="00F13312" w:rsidP="00F133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Platina - SP</w:t>
      </w:r>
    </w:p>
    <w:p w:rsidR="00F13312" w:rsidRDefault="00F13312" w:rsidP="00F13312">
      <w:pPr>
        <w:jc w:val="both"/>
      </w:pPr>
    </w:p>
    <w:sectPr w:rsidR="00F13312" w:rsidSect="00F13312">
      <w:pgSz w:w="11906" w:h="16838"/>
      <w:pgMar w:top="3515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C71" w:rsidRDefault="00FD4C71" w:rsidP="00B90EF0">
      <w:pPr>
        <w:spacing w:after="0" w:line="240" w:lineRule="auto"/>
      </w:pPr>
      <w:r>
        <w:separator/>
      </w:r>
    </w:p>
  </w:endnote>
  <w:endnote w:type="continuationSeparator" w:id="0">
    <w:p w:rsidR="00FD4C71" w:rsidRDefault="00FD4C71" w:rsidP="00B9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C71" w:rsidRDefault="00FD4C71" w:rsidP="00B90EF0">
      <w:pPr>
        <w:spacing w:after="0" w:line="240" w:lineRule="auto"/>
      </w:pPr>
      <w:r>
        <w:separator/>
      </w:r>
    </w:p>
  </w:footnote>
  <w:footnote w:type="continuationSeparator" w:id="0">
    <w:p w:rsidR="00FD4C71" w:rsidRDefault="00FD4C71" w:rsidP="00B90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12"/>
    <w:rsid w:val="001E76BF"/>
    <w:rsid w:val="008C10BB"/>
    <w:rsid w:val="00B90EF0"/>
    <w:rsid w:val="00C3590B"/>
    <w:rsid w:val="00D85D7B"/>
    <w:rsid w:val="00F13312"/>
    <w:rsid w:val="00F415B4"/>
    <w:rsid w:val="00FD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CBC7B-BE61-4581-B084-701022E1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0E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0EF0"/>
  </w:style>
  <w:style w:type="paragraph" w:styleId="Rodap">
    <w:name w:val="footer"/>
    <w:basedOn w:val="Normal"/>
    <w:link w:val="RodapChar"/>
    <w:uiPriority w:val="99"/>
    <w:unhideWhenUsed/>
    <w:rsid w:val="00B90E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0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</dc:creator>
  <cp:keywords/>
  <dc:description/>
  <cp:lastModifiedBy>Rayany</cp:lastModifiedBy>
  <cp:revision>2</cp:revision>
  <dcterms:created xsi:type="dcterms:W3CDTF">2022-11-28T20:27:00Z</dcterms:created>
  <dcterms:modified xsi:type="dcterms:W3CDTF">2022-11-29T13:30:00Z</dcterms:modified>
</cp:coreProperties>
</file>