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7480" w14:textId="5CDD8FE8" w:rsidR="00B70B56" w:rsidRDefault="00F0277D" w:rsidP="00B70B56">
      <w:pPr>
        <w:rPr>
          <w:rFonts w:ascii="Times New Roman" w:hAnsi="Times New Roman" w:cs="Times New Roman"/>
          <w:sz w:val="28"/>
          <w:szCs w:val="28"/>
        </w:rPr>
      </w:pPr>
      <w:r w:rsidRPr="000C332A">
        <w:rPr>
          <w:rFonts w:ascii="Times New Roman" w:hAnsi="Times New Roman" w:cs="Times New Roman"/>
          <w:sz w:val="28"/>
          <w:szCs w:val="28"/>
        </w:rPr>
        <w:t>Ofício</w:t>
      </w:r>
      <w:r w:rsidR="00B70B56" w:rsidRPr="000C332A">
        <w:rPr>
          <w:rFonts w:ascii="Times New Roman" w:hAnsi="Times New Roman" w:cs="Times New Roman"/>
          <w:sz w:val="28"/>
          <w:szCs w:val="28"/>
        </w:rPr>
        <w:t xml:space="preserve"> nº</w:t>
      </w:r>
      <w:r w:rsidR="00B70B56">
        <w:rPr>
          <w:rFonts w:ascii="Times New Roman" w:hAnsi="Times New Roman" w:cs="Times New Roman"/>
          <w:sz w:val="28"/>
          <w:szCs w:val="28"/>
        </w:rPr>
        <w:t xml:space="preserve"> 68</w:t>
      </w:r>
      <w:r w:rsidR="00B70B56" w:rsidRPr="000C332A">
        <w:rPr>
          <w:rFonts w:ascii="Times New Roman" w:hAnsi="Times New Roman" w:cs="Times New Roman"/>
          <w:sz w:val="28"/>
          <w:szCs w:val="28"/>
        </w:rPr>
        <w:t xml:space="preserve">/2023 </w:t>
      </w:r>
    </w:p>
    <w:p w14:paraId="765527EA" w14:textId="77777777" w:rsidR="00B70B56" w:rsidRPr="000C332A" w:rsidRDefault="00B70B56" w:rsidP="00B70B56">
      <w:pPr>
        <w:jc w:val="right"/>
        <w:rPr>
          <w:rFonts w:ascii="Times New Roman" w:hAnsi="Times New Roman" w:cs="Times New Roman"/>
          <w:sz w:val="28"/>
          <w:szCs w:val="28"/>
        </w:rPr>
      </w:pPr>
      <w:r w:rsidRPr="000C332A">
        <w:rPr>
          <w:rFonts w:ascii="Times New Roman" w:hAnsi="Times New Roman" w:cs="Times New Roman"/>
          <w:sz w:val="28"/>
          <w:szCs w:val="28"/>
        </w:rPr>
        <w:t xml:space="preserve">Câmara Municipal, </w:t>
      </w:r>
      <w:r>
        <w:rPr>
          <w:rFonts w:ascii="Times New Roman" w:hAnsi="Times New Roman" w:cs="Times New Roman"/>
          <w:sz w:val="28"/>
          <w:szCs w:val="28"/>
        </w:rPr>
        <w:t>11 de setembro</w:t>
      </w:r>
      <w:r w:rsidRPr="000C332A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3BE93EE8" w14:textId="77777777" w:rsidR="00B70B56" w:rsidRPr="000C332A" w:rsidRDefault="00B70B56" w:rsidP="00B70B56">
      <w:pPr>
        <w:rPr>
          <w:rFonts w:ascii="Times New Roman" w:hAnsi="Times New Roman" w:cs="Times New Roman"/>
          <w:sz w:val="28"/>
          <w:szCs w:val="28"/>
        </w:rPr>
      </w:pPr>
    </w:p>
    <w:p w14:paraId="7E1F30B4" w14:textId="77777777" w:rsidR="00B70B56" w:rsidRPr="000C332A" w:rsidRDefault="00B70B56" w:rsidP="00B70B56">
      <w:pPr>
        <w:rPr>
          <w:rFonts w:ascii="Times New Roman" w:hAnsi="Times New Roman" w:cs="Times New Roman"/>
          <w:sz w:val="28"/>
          <w:szCs w:val="28"/>
        </w:rPr>
      </w:pPr>
    </w:p>
    <w:p w14:paraId="0D9C7536" w14:textId="77777777" w:rsidR="00B70B56" w:rsidRPr="000C332A" w:rsidRDefault="00B70B56" w:rsidP="00B70B56">
      <w:pPr>
        <w:rPr>
          <w:rFonts w:ascii="Times New Roman" w:hAnsi="Times New Roman" w:cs="Times New Roman"/>
          <w:sz w:val="28"/>
          <w:szCs w:val="28"/>
        </w:rPr>
      </w:pPr>
    </w:p>
    <w:p w14:paraId="747DB263" w14:textId="6A68421F" w:rsidR="00B70B56" w:rsidRDefault="00B70B56" w:rsidP="00B70B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Senhor Promotor de Justiça,</w:t>
      </w:r>
    </w:p>
    <w:p w14:paraId="3CBD902E" w14:textId="4F510449" w:rsidR="00B70B56" w:rsidRDefault="00B70B56" w:rsidP="00B70B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E3A9C" w14:textId="0CBB6790" w:rsidR="00B70B56" w:rsidRDefault="00B70B56" w:rsidP="00B70B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0C094" w14:textId="4268A942" w:rsidR="00B70B56" w:rsidRDefault="00B70B56" w:rsidP="00B70B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22B5C" w14:textId="233AB39A" w:rsidR="00B70B56" w:rsidRPr="00B70B56" w:rsidRDefault="00B70B56" w:rsidP="00B70B56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B70B56">
        <w:rPr>
          <w:rFonts w:ascii="Times New Roman" w:hAnsi="Times New Roman" w:cs="Times New Roman"/>
          <w:sz w:val="28"/>
          <w:szCs w:val="28"/>
        </w:rPr>
        <w:t>Conforme</w:t>
      </w:r>
      <w:r>
        <w:rPr>
          <w:rFonts w:ascii="Times New Roman" w:hAnsi="Times New Roman" w:cs="Times New Roman"/>
          <w:sz w:val="28"/>
          <w:szCs w:val="28"/>
        </w:rPr>
        <w:t xml:space="preserve"> solicitação de Vossa Senhoria por meio do Ofício nº 343/2023-PJP (Ref. ao aviso nº 609/2023-PGJ), informamos que não há pagamento de vantagens ou pensão vitalícia a ex-detentor de mandato eletivo, tampouco a seus dependentes.</w:t>
      </w:r>
    </w:p>
    <w:p w14:paraId="153187F6" w14:textId="77777777" w:rsidR="00B70B56" w:rsidRPr="000C332A" w:rsidRDefault="00B70B56" w:rsidP="00B70B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5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329"/>
        <w:gridCol w:w="2551"/>
      </w:tblGrid>
      <w:tr w:rsidR="00B70B56" w:rsidRPr="000C332A" w14:paraId="52BCBB0A" w14:textId="77777777" w:rsidTr="00B70B56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32A1" w14:textId="1CFB7E87" w:rsidR="00B70B56" w:rsidRPr="000C332A" w:rsidRDefault="00B70B56" w:rsidP="00B70B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33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F9B2" w14:textId="77777777" w:rsidR="00B70B56" w:rsidRPr="000C332A" w:rsidRDefault="00B70B56" w:rsidP="008F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E5C5" w14:textId="77777777" w:rsidR="00B70B56" w:rsidRPr="000C332A" w:rsidRDefault="00B70B56" w:rsidP="008F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70B56" w:rsidRPr="000C332A" w14:paraId="05CF7730" w14:textId="77777777" w:rsidTr="00B70B56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4DDE" w14:textId="77777777" w:rsidR="00B70B56" w:rsidRPr="000C332A" w:rsidRDefault="00B70B56" w:rsidP="008F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1251" w14:textId="77777777" w:rsidR="00B70B56" w:rsidRDefault="00B70B56" w:rsidP="008F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C332A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Atenciosamente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</w:t>
            </w:r>
          </w:p>
          <w:p w14:paraId="7F039101" w14:textId="77777777" w:rsidR="00B70B56" w:rsidRDefault="00B70B56" w:rsidP="008F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46DEBC90" w14:textId="3AE68C53" w:rsidR="00B70B56" w:rsidRDefault="00B70B56" w:rsidP="008F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39A22C36" w14:textId="77777777" w:rsidR="00F0277D" w:rsidRDefault="00F0277D" w:rsidP="008F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69F4BB0C" w14:textId="77777777" w:rsidR="00B70B56" w:rsidRPr="000C332A" w:rsidRDefault="00B70B56" w:rsidP="008F0691">
            <w:pPr>
              <w:spacing w:after="0" w:line="240" w:lineRule="auto"/>
              <w:ind w:left="-270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BA49" w14:textId="77777777" w:rsidR="00B70B56" w:rsidRPr="000C332A" w:rsidRDefault="00B70B56" w:rsidP="008F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70B56" w:rsidRPr="000C332A" w14:paraId="6E814F1C" w14:textId="77777777" w:rsidTr="00B70B56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18E0" w14:textId="77777777" w:rsidR="00B70B56" w:rsidRPr="000C332A" w:rsidRDefault="00B70B56" w:rsidP="008F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2F1D6" w14:textId="77777777" w:rsidR="00B70B56" w:rsidRPr="000C332A" w:rsidRDefault="00B70B56" w:rsidP="008F0691">
            <w:pPr>
              <w:spacing w:after="0" w:line="240" w:lineRule="auto"/>
              <w:ind w:left="-2558" w:firstLine="3544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47BE1" w14:textId="77777777" w:rsidR="00B70B56" w:rsidRPr="000C332A" w:rsidRDefault="00B70B56" w:rsidP="008F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1C4E66C" w14:textId="77777777" w:rsidR="00B70B56" w:rsidRPr="000C332A" w:rsidRDefault="00B70B56" w:rsidP="00B7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32A">
        <w:rPr>
          <w:rFonts w:ascii="Times New Roman" w:hAnsi="Times New Roman" w:cs="Times New Roman"/>
          <w:b/>
          <w:bCs/>
          <w:sz w:val="28"/>
          <w:szCs w:val="28"/>
        </w:rPr>
        <w:t>ALEXANDRE ROBERTO NOGUEIRA</w:t>
      </w:r>
    </w:p>
    <w:p w14:paraId="29C8A3D0" w14:textId="77777777" w:rsidR="00B70B56" w:rsidRPr="000C332A" w:rsidRDefault="00B70B56" w:rsidP="00B7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32A">
        <w:rPr>
          <w:rFonts w:ascii="Times New Roman" w:hAnsi="Times New Roman" w:cs="Times New Roman"/>
          <w:b/>
          <w:bCs/>
          <w:sz w:val="28"/>
          <w:szCs w:val="28"/>
        </w:rPr>
        <w:t>Presidente da Câmara Municipal</w:t>
      </w:r>
    </w:p>
    <w:p w14:paraId="601A034B" w14:textId="7731B258" w:rsidR="003473E8" w:rsidRDefault="003473E8"/>
    <w:p w14:paraId="4893C7BD" w14:textId="68627B8B" w:rsidR="00B70B56" w:rsidRDefault="00B70B56"/>
    <w:p w14:paraId="252A7431" w14:textId="68B83678" w:rsidR="00B70B56" w:rsidRDefault="00B70B56"/>
    <w:p w14:paraId="76A4A737" w14:textId="6C3FFA8C" w:rsidR="00B70B56" w:rsidRPr="00B70B56" w:rsidRDefault="00B70B56" w:rsidP="00B70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56">
        <w:rPr>
          <w:rFonts w:ascii="Times New Roman" w:hAnsi="Times New Roman" w:cs="Times New Roman"/>
          <w:sz w:val="28"/>
          <w:szCs w:val="28"/>
        </w:rPr>
        <w:t>A Sua Excelência o Senhor</w:t>
      </w:r>
    </w:p>
    <w:p w14:paraId="6D7BCBB6" w14:textId="4D0F9CEB" w:rsidR="00B70B56" w:rsidRPr="00B70B56" w:rsidRDefault="00B70B56" w:rsidP="00B70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56">
        <w:rPr>
          <w:rFonts w:ascii="Times New Roman" w:hAnsi="Times New Roman" w:cs="Times New Roman"/>
          <w:sz w:val="28"/>
          <w:szCs w:val="28"/>
        </w:rPr>
        <w:t>Doutor Raffaele de Filippo Filho</w:t>
      </w:r>
    </w:p>
    <w:p w14:paraId="6B03C706" w14:textId="63ECE860" w:rsidR="00B70B56" w:rsidRPr="00B70B56" w:rsidRDefault="00B70B56" w:rsidP="00B70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56">
        <w:rPr>
          <w:rFonts w:ascii="Times New Roman" w:hAnsi="Times New Roman" w:cs="Times New Roman"/>
          <w:sz w:val="28"/>
          <w:szCs w:val="28"/>
        </w:rPr>
        <w:t>Ministério Público do Estado de São Paulo</w:t>
      </w:r>
    </w:p>
    <w:p w14:paraId="129B84DE" w14:textId="0EC5D87E" w:rsidR="00B70B56" w:rsidRPr="00B70B56" w:rsidRDefault="00B70B56" w:rsidP="00B70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56">
        <w:rPr>
          <w:rFonts w:ascii="Times New Roman" w:hAnsi="Times New Roman" w:cs="Times New Roman"/>
          <w:sz w:val="28"/>
          <w:szCs w:val="28"/>
        </w:rPr>
        <w:t xml:space="preserve">Palmital – SP </w:t>
      </w:r>
    </w:p>
    <w:p w14:paraId="570F1AF6" w14:textId="1241DDC7" w:rsidR="00B70B56" w:rsidRPr="00B70B56" w:rsidRDefault="00B70B56" w:rsidP="00B70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56">
        <w:rPr>
          <w:rFonts w:ascii="Times New Roman" w:hAnsi="Times New Roman" w:cs="Times New Roman"/>
          <w:sz w:val="28"/>
          <w:szCs w:val="28"/>
        </w:rPr>
        <w:t>pjpalmital@mpsp.mp.br</w:t>
      </w:r>
    </w:p>
    <w:sectPr w:rsidR="00B70B56" w:rsidRPr="00B70B56" w:rsidSect="00F0277D">
      <w:pgSz w:w="11906" w:h="16838"/>
      <w:pgMar w:top="3572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56"/>
    <w:rsid w:val="003473E8"/>
    <w:rsid w:val="00B70B56"/>
    <w:rsid w:val="00F0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BBDE"/>
  <w15:chartTrackingRefBased/>
  <w15:docId w15:val="{1CA18579-2AD4-4F04-8A49-50AE36A5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USUARIO</cp:lastModifiedBy>
  <cp:revision>2</cp:revision>
  <cp:lastPrinted>2023-09-11T17:44:00Z</cp:lastPrinted>
  <dcterms:created xsi:type="dcterms:W3CDTF">2023-09-11T17:34:00Z</dcterms:created>
  <dcterms:modified xsi:type="dcterms:W3CDTF">2023-09-11T17:44:00Z</dcterms:modified>
</cp:coreProperties>
</file>