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D" w:rsidRPr="009A25B4" w:rsidRDefault="00A30A94" w:rsidP="008F6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33</w:t>
      </w:r>
      <w:r w:rsidR="000B27F8">
        <w:rPr>
          <w:rFonts w:ascii="Arial" w:hAnsi="Arial" w:cs="Arial"/>
          <w:sz w:val="24"/>
          <w:szCs w:val="24"/>
        </w:rPr>
        <w:t>/2025</w:t>
      </w:r>
      <w:r w:rsidR="008F6A1D" w:rsidRPr="009A25B4">
        <w:rPr>
          <w:rFonts w:ascii="Arial" w:hAnsi="Arial" w:cs="Arial"/>
          <w:sz w:val="24"/>
          <w:szCs w:val="24"/>
        </w:rPr>
        <w:t>/C</w:t>
      </w:r>
      <w:r w:rsidR="00A73C41">
        <w:rPr>
          <w:rFonts w:ascii="Arial" w:hAnsi="Arial" w:cs="Arial"/>
          <w:sz w:val="24"/>
          <w:szCs w:val="24"/>
        </w:rPr>
        <w:t>SA</w:t>
      </w:r>
      <w:r w:rsidR="008F6A1D" w:rsidRPr="009A25B4">
        <w:rPr>
          <w:rFonts w:ascii="Arial" w:hAnsi="Arial" w:cs="Arial"/>
          <w:sz w:val="24"/>
          <w:szCs w:val="24"/>
        </w:rPr>
        <w:t>/CM</w:t>
      </w:r>
    </w:p>
    <w:p w:rsidR="008F6A1D" w:rsidRPr="009A25B4" w:rsidRDefault="008F6A1D" w:rsidP="008F6A1D">
      <w:pPr>
        <w:rPr>
          <w:rFonts w:ascii="Arial" w:hAnsi="Arial" w:cs="Arial"/>
          <w:sz w:val="24"/>
          <w:szCs w:val="24"/>
        </w:rPr>
      </w:pPr>
    </w:p>
    <w:p w:rsidR="008F6A1D" w:rsidRPr="009A25B4" w:rsidRDefault="00A30A94" w:rsidP="008F6A1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Platina, 13</w:t>
      </w:r>
      <w:r w:rsidR="009A25B4" w:rsidRPr="009A25B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CE59DE">
        <w:rPr>
          <w:rFonts w:ascii="Arial" w:hAnsi="Arial" w:cs="Arial"/>
          <w:sz w:val="24"/>
          <w:szCs w:val="24"/>
        </w:rPr>
        <w:t xml:space="preserve"> de 2025</w:t>
      </w:r>
      <w:r w:rsidR="008F6A1D" w:rsidRPr="009A25B4">
        <w:rPr>
          <w:rFonts w:ascii="Arial" w:hAnsi="Arial" w:cs="Arial"/>
          <w:sz w:val="24"/>
          <w:szCs w:val="24"/>
        </w:rPr>
        <w:t>.</w:t>
      </w:r>
    </w:p>
    <w:p w:rsidR="001429FE" w:rsidRDefault="001429FE" w:rsidP="008F6A1D">
      <w:pPr>
        <w:jc w:val="both"/>
        <w:rPr>
          <w:rFonts w:ascii="Arial" w:hAnsi="Arial" w:cs="Arial"/>
          <w:sz w:val="24"/>
          <w:szCs w:val="24"/>
        </w:rPr>
      </w:pPr>
    </w:p>
    <w:p w:rsidR="00CE694E" w:rsidRPr="009A25B4" w:rsidRDefault="00CE694E" w:rsidP="008F6A1D">
      <w:pPr>
        <w:jc w:val="both"/>
        <w:rPr>
          <w:rFonts w:ascii="Arial" w:hAnsi="Arial" w:cs="Arial"/>
          <w:sz w:val="24"/>
          <w:szCs w:val="24"/>
        </w:rPr>
      </w:pPr>
    </w:p>
    <w:p w:rsidR="008F6A1D" w:rsidRPr="009A25B4" w:rsidRDefault="001429FE" w:rsidP="008F6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:rsidR="008F6A1D" w:rsidRPr="009A25B4" w:rsidRDefault="00A73C41" w:rsidP="008F6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Gonçalves Oliveira dos Santos</w:t>
      </w:r>
    </w:p>
    <w:p w:rsidR="008F6A1D" w:rsidRPr="009A25B4" w:rsidRDefault="009A78CB" w:rsidP="008F6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</w:t>
      </w:r>
      <w:r w:rsidR="00A73C41">
        <w:rPr>
          <w:rFonts w:ascii="Arial" w:hAnsi="Arial" w:cs="Arial"/>
          <w:sz w:val="24"/>
          <w:szCs w:val="24"/>
        </w:rPr>
        <w:t>Saúde e Assistência Social</w:t>
      </w:r>
    </w:p>
    <w:p w:rsidR="008F6A1D" w:rsidRPr="009A25B4" w:rsidRDefault="008F6A1D" w:rsidP="008F6A1D">
      <w:pPr>
        <w:jc w:val="both"/>
        <w:rPr>
          <w:rFonts w:ascii="Arial" w:hAnsi="Arial" w:cs="Arial"/>
          <w:sz w:val="24"/>
          <w:szCs w:val="24"/>
        </w:rPr>
      </w:pPr>
      <w:r w:rsidRPr="009A25B4">
        <w:rPr>
          <w:rFonts w:ascii="Arial" w:hAnsi="Arial" w:cs="Arial"/>
          <w:sz w:val="24"/>
          <w:szCs w:val="24"/>
        </w:rPr>
        <w:t>Platina/SP</w:t>
      </w:r>
    </w:p>
    <w:p w:rsidR="008F6A1D" w:rsidRPr="009A25B4" w:rsidRDefault="008F6A1D" w:rsidP="008F6A1D">
      <w:pPr>
        <w:jc w:val="both"/>
        <w:rPr>
          <w:rFonts w:ascii="Arial" w:hAnsi="Arial" w:cs="Arial"/>
          <w:sz w:val="24"/>
          <w:szCs w:val="24"/>
        </w:rPr>
      </w:pPr>
      <w:r w:rsidRPr="009A25B4">
        <w:rPr>
          <w:rFonts w:ascii="Arial" w:hAnsi="Arial" w:cs="Arial"/>
          <w:sz w:val="24"/>
          <w:szCs w:val="24"/>
        </w:rPr>
        <w:t>CEP: 19990-015</w:t>
      </w:r>
    </w:p>
    <w:p w:rsidR="008F6A1D" w:rsidRPr="009A25B4" w:rsidRDefault="008F6A1D" w:rsidP="008F6A1D">
      <w:pPr>
        <w:jc w:val="both"/>
        <w:rPr>
          <w:rFonts w:ascii="Arial" w:hAnsi="Arial" w:cs="Arial"/>
          <w:sz w:val="24"/>
          <w:szCs w:val="24"/>
        </w:rPr>
      </w:pPr>
    </w:p>
    <w:p w:rsidR="008F6A1D" w:rsidRPr="009A25B4" w:rsidRDefault="008F6A1D" w:rsidP="008F6A1D">
      <w:pPr>
        <w:jc w:val="both"/>
        <w:rPr>
          <w:rFonts w:ascii="Arial" w:hAnsi="Arial" w:cs="Arial"/>
          <w:sz w:val="24"/>
          <w:szCs w:val="24"/>
        </w:rPr>
      </w:pPr>
    </w:p>
    <w:p w:rsidR="008F6A1D" w:rsidRPr="009A25B4" w:rsidRDefault="008F6A1D" w:rsidP="008F6A1D">
      <w:pPr>
        <w:jc w:val="both"/>
        <w:rPr>
          <w:rFonts w:ascii="Arial" w:hAnsi="Arial" w:cs="Arial"/>
          <w:sz w:val="24"/>
          <w:szCs w:val="24"/>
        </w:rPr>
      </w:pPr>
      <w:r w:rsidRPr="009A25B4">
        <w:rPr>
          <w:rFonts w:ascii="Arial" w:hAnsi="Arial" w:cs="Arial"/>
          <w:sz w:val="24"/>
          <w:szCs w:val="24"/>
        </w:rPr>
        <w:t>Assunto: Reunião de Comissão</w:t>
      </w:r>
    </w:p>
    <w:p w:rsidR="008F6A1D" w:rsidRPr="009A25B4" w:rsidRDefault="008F6A1D" w:rsidP="008F6A1D">
      <w:pPr>
        <w:jc w:val="both"/>
        <w:rPr>
          <w:rFonts w:ascii="Arial" w:hAnsi="Arial" w:cs="Arial"/>
          <w:sz w:val="24"/>
          <w:szCs w:val="24"/>
        </w:rPr>
      </w:pPr>
    </w:p>
    <w:p w:rsidR="008F6A1D" w:rsidRPr="009A25B4" w:rsidRDefault="00813C4A" w:rsidP="008F6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Relator</w:t>
      </w:r>
      <w:r w:rsidR="008F6A1D" w:rsidRPr="009A25B4">
        <w:rPr>
          <w:rFonts w:ascii="Arial" w:hAnsi="Arial" w:cs="Arial"/>
          <w:sz w:val="24"/>
          <w:szCs w:val="24"/>
        </w:rPr>
        <w:t>,</w:t>
      </w:r>
    </w:p>
    <w:p w:rsidR="008F6A1D" w:rsidRDefault="008F6A1D" w:rsidP="008F6A1D">
      <w:pPr>
        <w:jc w:val="both"/>
        <w:rPr>
          <w:rFonts w:ascii="Arial" w:hAnsi="Arial" w:cs="Arial"/>
          <w:sz w:val="24"/>
          <w:szCs w:val="24"/>
        </w:rPr>
      </w:pPr>
    </w:p>
    <w:p w:rsidR="00813C4A" w:rsidRDefault="00813C4A" w:rsidP="008F6A1D">
      <w:pPr>
        <w:jc w:val="both"/>
        <w:rPr>
          <w:rFonts w:ascii="Arial" w:hAnsi="Arial" w:cs="Arial"/>
          <w:sz w:val="24"/>
          <w:szCs w:val="24"/>
        </w:rPr>
      </w:pPr>
    </w:p>
    <w:p w:rsidR="00813C4A" w:rsidRPr="009A25B4" w:rsidRDefault="00813C4A" w:rsidP="008F6A1D">
      <w:pPr>
        <w:jc w:val="both"/>
        <w:rPr>
          <w:rFonts w:ascii="Arial" w:hAnsi="Arial" w:cs="Arial"/>
          <w:sz w:val="24"/>
          <w:szCs w:val="24"/>
        </w:rPr>
      </w:pPr>
    </w:p>
    <w:p w:rsidR="00A30A94" w:rsidRPr="009A25B4" w:rsidRDefault="00A30A94" w:rsidP="00A30A9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A25B4">
        <w:rPr>
          <w:rFonts w:ascii="Arial" w:hAnsi="Arial" w:cs="Arial"/>
          <w:sz w:val="24"/>
          <w:szCs w:val="24"/>
        </w:rPr>
        <w:t xml:space="preserve">Convoco Vossa Excelência para reunião desta </w:t>
      </w:r>
      <w:r>
        <w:rPr>
          <w:rFonts w:ascii="Arial" w:hAnsi="Arial" w:cs="Arial"/>
          <w:sz w:val="24"/>
          <w:szCs w:val="24"/>
        </w:rPr>
        <w:t>Comissão que se realizará dia 17</w:t>
      </w:r>
      <w:r w:rsidRPr="009A25B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2025</w:t>
      </w:r>
      <w:r w:rsidRPr="009A25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SEGUNDA-FEIRA, ÀS 8h00</w:t>
      </w:r>
      <w:r w:rsidRPr="009A25B4">
        <w:rPr>
          <w:rFonts w:ascii="Arial" w:hAnsi="Arial" w:cs="Arial"/>
          <w:sz w:val="24"/>
          <w:szCs w:val="24"/>
        </w:rPr>
        <w:t>, no Plenário</w:t>
      </w:r>
      <w:r>
        <w:rPr>
          <w:rFonts w:ascii="Arial" w:hAnsi="Arial" w:cs="Arial"/>
          <w:sz w:val="24"/>
          <w:szCs w:val="24"/>
        </w:rPr>
        <w:t xml:space="preserve"> da Câmara Municipal, onde será</w:t>
      </w:r>
      <w:r w:rsidRPr="009A25B4">
        <w:rPr>
          <w:rFonts w:ascii="Arial" w:hAnsi="Arial" w:cs="Arial"/>
          <w:sz w:val="24"/>
          <w:szCs w:val="24"/>
        </w:rPr>
        <w:t xml:space="preserve"> estudado o Projeto abaixo relacionado para a emissão de PARECER.</w:t>
      </w:r>
    </w:p>
    <w:p w:rsidR="00A30A94" w:rsidRPr="009A25B4" w:rsidRDefault="00A30A94" w:rsidP="00A30A9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30A94" w:rsidRPr="009E75B3" w:rsidRDefault="00A30A94" w:rsidP="00A30A94">
      <w:pPr>
        <w:pStyle w:val="PargrafodaLista"/>
        <w:ind w:left="1854"/>
        <w:jc w:val="both"/>
        <w:rPr>
          <w:rFonts w:ascii="Arial" w:hAnsi="Arial" w:cs="Arial"/>
          <w:sz w:val="24"/>
          <w:szCs w:val="24"/>
        </w:rPr>
      </w:pPr>
    </w:p>
    <w:p w:rsidR="00A30A94" w:rsidRDefault="00A30A94" w:rsidP="00A30A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3C4A">
        <w:rPr>
          <w:rFonts w:ascii="Arial" w:hAnsi="Arial" w:cs="Arial"/>
          <w:sz w:val="24"/>
          <w:szCs w:val="24"/>
        </w:rPr>
        <w:t>PROJETO DE LEI COMPLEMENTAR Nº</w:t>
      </w:r>
      <w:r>
        <w:rPr>
          <w:rFonts w:ascii="Arial" w:hAnsi="Arial" w:cs="Arial"/>
          <w:sz w:val="24"/>
          <w:szCs w:val="24"/>
        </w:rPr>
        <w:t xml:space="preserve"> 8</w:t>
      </w:r>
      <w:r w:rsidRPr="00813C4A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</w:t>
      </w:r>
      <w:r w:rsidRPr="009A25B4">
        <w:rPr>
          <w:rFonts w:ascii="Arial" w:hAnsi="Arial" w:cs="Arial"/>
          <w:sz w:val="24"/>
          <w:szCs w:val="24"/>
        </w:rPr>
        <w:t>– Executivo –</w:t>
      </w:r>
      <w:r>
        <w:rPr>
          <w:rFonts w:ascii="Arial" w:hAnsi="Arial" w:cs="Arial"/>
          <w:sz w:val="24"/>
          <w:szCs w:val="24"/>
        </w:rPr>
        <w:t xml:space="preserve"> </w:t>
      </w:r>
      <w:r w:rsidRPr="00132BD8">
        <w:rPr>
          <w:rFonts w:ascii="Arial" w:hAnsi="Arial" w:cs="Arial"/>
          <w:sz w:val="24"/>
          <w:szCs w:val="24"/>
        </w:rPr>
        <w:t>Dispõe sobre a alteração da jornada de trabalho dos Farmacêuticos no âmbito da Administração Pública Municipal e dá outras providências</w:t>
      </w:r>
      <w:r>
        <w:rPr>
          <w:rFonts w:ascii="Arial" w:hAnsi="Arial" w:cs="Arial"/>
          <w:sz w:val="24"/>
          <w:szCs w:val="24"/>
        </w:rPr>
        <w:t>.</w:t>
      </w:r>
    </w:p>
    <w:p w:rsidR="000B27F8" w:rsidRPr="00C8739C" w:rsidRDefault="000B27F8" w:rsidP="000B27F8">
      <w:pPr>
        <w:pStyle w:val="Pargrafoda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27F8" w:rsidRPr="00652AA4" w:rsidRDefault="000B27F8" w:rsidP="000B27F8">
      <w:pPr>
        <w:pStyle w:val="PargrafodaLista"/>
        <w:ind w:left="1854"/>
        <w:jc w:val="both"/>
        <w:rPr>
          <w:rFonts w:ascii="Arial" w:hAnsi="Arial" w:cs="Arial"/>
          <w:sz w:val="24"/>
          <w:szCs w:val="24"/>
        </w:rPr>
      </w:pPr>
    </w:p>
    <w:p w:rsidR="000B27F8" w:rsidRPr="009A25B4" w:rsidRDefault="000B27F8" w:rsidP="000B27F8">
      <w:pPr>
        <w:ind w:left="1134" w:firstLine="284"/>
        <w:jc w:val="both"/>
        <w:rPr>
          <w:rFonts w:ascii="Arial" w:hAnsi="Arial" w:cs="Arial"/>
          <w:sz w:val="24"/>
          <w:szCs w:val="24"/>
        </w:rPr>
      </w:pPr>
      <w:r w:rsidRPr="009A25B4">
        <w:rPr>
          <w:rFonts w:ascii="Arial" w:hAnsi="Arial" w:cs="Arial"/>
          <w:sz w:val="24"/>
          <w:szCs w:val="24"/>
        </w:rPr>
        <w:t>Atenciosamente,</w:t>
      </w:r>
    </w:p>
    <w:p w:rsidR="000B27F8" w:rsidRPr="009A25B4" w:rsidRDefault="000B27F8" w:rsidP="000B27F8">
      <w:pPr>
        <w:jc w:val="both"/>
        <w:rPr>
          <w:rFonts w:ascii="Arial" w:hAnsi="Arial" w:cs="Arial"/>
          <w:sz w:val="24"/>
          <w:szCs w:val="24"/>
        </w:rPr>
      </w:pPr>
    </w:p>
    <w:p w:rsidR="008F6A1D" w:rsidRDefault="008F6A1D" w:rsidP="008365A2">
      <w:pPr>
        <w:jc w:val="both"/>
        <w:rPr>
          <w:rFonts w:ascii="Arial" w:hAnsi="Arial" w:cs="Arial"/>
          <w:sz w:val="24"/>
          <w:szCs w:val="24"/>
        </w:rPr>
      </w:pPr>
    </w:p>
    <w:p w:rsidR="00B0044E" w:rsidRPr="009A25B4" w:rsidRDefault="00B0044E" w:rsidP="008365A2">
      <w:pPr>
        <w:jc w:val="both"/>
        <w:rPr>
          <w:rFonts w:ascii="Arial" w:hAnsi="Arial" w:cs="Arial"/>
          <w:sz w:val="24"/>
          <w:szCs w:val="24"/>
        </w:rPr>
      </w:pPr>
    </w:p>
    <w:p w:rsidR="008F6A1D" w:rsidRDefault="008F6A1D" w:rsidP="008F6A1D">
      <w:pPr>
        <w:ind w:left="1134"/>
        <w:jc w:val="both"/>
        <w:rPr>
          <w:rFonts w:ascii="Arial" w:hAnsi="Arial" w:cs="Arial"/>
          <w:sz w:val="24"/>
          <w:szCs w:val="24"/>
        </w:rPr>
      </w:pPr>
    </w:p>
    <w:p w:rsidR="00BD5561" w:rsidRPr="009A25B4" w:rsidRDefault="00BD5561" w:rsidP="008F6A1D">
      <w:pPr>
        <w:ind w:left="1134"/>
        <w:jc w:val="both"/>
        <w:rPr>
          <w:rFonts w:ascii="Arial" w:hAnsi="Arial" w:cs="Arial"/>
          <w:sz w:val="24"/>
          <w:szCs w:val="24"/>
        </w:rPr>
      </w:pPr>
    </w:p>
    <w:p w:rsidR="008F6A1D" w:rsidRPr="009A25B4" w:rsidRDefault="008F6A1D" w:rsidP="007C26CB">
      <w:pPr>
        <w:ind w:left="1134"/>
        <w:jc w:val="center"/>
        <w:rPr>
          <w:rFonts w:ascii="Arial" w:hAnsi="Arial" w:cs="Arial"/>
          <w:sz w:val="24"/>
          <w:szCs w:val="24"/>
        </w:rPr>
      </w:pPr>
    </w:p>
    <w:p w:rsidR="008F6A1D" w:rsidRPr="009A25B4" w:rsidRDefault="00BD5561" w:rsidP="007C26CB">
      <w:pPr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LUCILENE MARIA DE ANDRADE</w:t>
      </w:r>
    </w:p>
    <w:p w:rsidR="008F6A1D" w:rsidRPr="009A25B4" w:rsidRDefault="008F6A1D" w:rsidP="007C26CB">
      <w:pPr>
        <w:ind w:left="1134"/>
        <w:jc w:val="center"/>
        <w:rPr>
          <w:rFonts w:ascii="Arial" w:hAnsi="Arial" w:cs="Arial"/>
          <w:sz w:val="24"/>
          <w:szCs w:val="24"/>
        </w:rPr>
      </w:pPr>
      <w:r w:rsidRPr="009A25B4">
        <w:rPr>
          <w:rFonts w:ascii="Arial" w:hAnsi="Arial" w:cs="Arial"/>
          <w:sz w:val="24"/>
          <w:szCs w:val="24"/>
        </w:rPr>
        <w:t>PRESIDENTE DA C</w:t>
      </w:r>
      <w:r w:rsidR="00BD5561">
        <w:rPr>
          <w:rFonts w:ascii="Arial" w:hAnsi="Arial" w:cs="Arial"/>
          <w:sz w:val="24"/>
          <w:szCs w:val="24"/>
        </w:rPr>
        <w:t>SA</w:t>
      </w:r>
    </w:p>
    <w:p w:rsidR="00431DBF" w:rsidRPr="009A25B4" w:rsidRDefault="00431DBF" w:rsidP="00AD45A1">
      <w:pPr>
        <w:rPr>
          <w:rFonts w:ascii="Arial" w:hAnsi="Arial" w:cs="Arial"/>
          <w:sz w:val="24"/>
          <w:szCs w:val="24"/>
        </w:rPr>
      </w:pPr>
    </w:p>
    <w:sectPr w:rsidR="00431DBF" w:rsidRPr="009A25B4" w:rsidSect="0025621C">
      <w:headerReference w:type="even" r:id="rId7"/>
      <w:headerReference w:type="default" r:id="rId8"/>
      <w:headerReference w:type="first" r:id="rId9"/>
      <w:pgSz w:w="11910" w:h="16840"/>
      <w:pgMar w:top="3119" w:right="851" w:bottom="1134" w:left="1701" w:header="709" w:footer="0" w:gutter="0"/>
      <w:pgBorders w:offsetFrom="page">
        <w:top w:val="single" w:sz="4" w:space="24" w:color="538135"/>
        <w:left w:val="single" w:sz="4" w:space="24" w:color="538135"/>
        <w:bottom w:val="single" w:sz="4" w:space="24" w:color="538135"/>
        <w:right w:val="single" w:sz="4" w:space="24" w:color="53813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AE" w:rsidRDefault="009763AE">
      <w:r>
        <w:separator/>
      </w:r>
    </w:p>
  </w:endnote>
  <w:endnote w:type="continuationSeparator" w:id="0">
    <w:p w:rsidR="009763AE" w:rsidRDefault="0097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AE" w:rsidRDefault="009763AE">
      <w:r>
        <w:separator/>
      </w:r>
    </w:p>
  </w:footnote>
  <w:footnote w:type="continuationSeparator" w:id="0">
    <w:p w:rsidR="009763AE" w:rsidRDefault="0097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1C" w:rsidRDefault="009763A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4" o:spid="_x0000_s2050" type="#_x0000_t75" style="position:absolute;margin-left:0;margin-top:0;width:467.6pt;height:431.15pt;z-index:-251658240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34" w:rsidRDefault="00EA695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5168" behindDoc="0" locked="0" layoutInCell="1" allowOverlap="1" wp14:anchorId="3BA0885A" wp14:editId="189BB40C">
          <wp:simplePos x="0" y="0"/>
          <wp:positionH relativeFrom="margin">
            <wp:posOffset>-441732</wp:posOffset>
          </wp:positionH>
          <wp:positionV relativeFrom="margin">
            <wp:posOffset>-1538630</wp:posOffset>
          </wp:positionV>
          <wp:extent cx="1363345" cy="1219200"/>
          <wp:effectExtent l="0" t="0" r="8255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3AE"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5" o:spid="_x0000_s2051" type="#_x0000_t75" style="position:absolute;margin-left:0;margin-top:0;width:467.6pt;height:431.15pt;z-index:-251657216;mso-position-horizontal:center;mso-position-horizontal-relative:margin;mso-position-vertical:center;mso-position-vertical-relative:margin" o:allowincell="f">
          <v:imagedata r:id="rId2" o:title="BRASÃO " gain="19661f" blacklevel="22938f"/>
          <w10:wrap anchorx="margin" anchory="margin"/>
        </v:shape>
      </w:pi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56F18C" wp14:editId="2A7D62C0">
              <wp:simplePos x="0" y="0"/>
              <wp:positionH relativeFrom="page">
                <wp:posOffset>1144270</wp:posOffset>
              </wp:positionH>
              <wp:positionV relativeFrom="page">
                <wp:posOffset>435610</wp:posOffset>
              </wp:positionV>
              <wp:extent cx="5409565" cy="161925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734" w:rsidRPr="004A5414" w:rsidRDefault="00EA6956" w:rsidP="004A5414">
                          <w:pPr>
                            <w:spacing w:line="1021" w:lineRule="exact"/>
                            <w:ind w:left="8" w:right="8" w:firstLine="712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72"/>
                              <w:szCs w:val="72"/>
                            </w:rPr>
                          </w:pP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1"/>
                              <w:w w:val="70"/>
                              <w:sz w:val="72"/>
                              <w:szCs w:val="72"/>
                            </w:rPr>
                            <w:t>Câmara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7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Municipal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de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spacing w:val="-8"/>
                              <w:w w:val="70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4A5414">
                            <w:rPr>
                              <w:rFonts w:ascii="Times New Roman" w:hAnsi="Times New Roman"/>
                              <w:b/>
                              <w:i/>
                              <w:color w:val="006600"/>
                              <w:w w:val="70"/>
                              <w:sz w:val="72"/>
                              <w:szCs w:val="72"/>
                            </w:rPr>
                            <w:t>Platina</w:t>
                          </w:r>
                        </w:p>
                        <w:p w:rsidR="00C67734" w:rsidRDefault="00EA6956">
                          <w:pPr>
                            <w:spacing w:before="48"/>
                            <w:ind w:left="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006600"/>
                              <w:sz w:val="28"/>
                            </w:rPr>
                            <w:t>ESTADO</w:t>
                          </w:r>
                          <w:r>
                            <w:rPr>
                              <w:color w:val="0066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color w:val="0066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SÃO</w:t>
                          </w:r>
                          <w:r>
                            <w:rPr>
                              <w:color w:val="0066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  <w:sz w:val="28"/>
                            </w:rPr>
                            <w:t>PAULO</w:t>
                          </w:r>
                        </w:p>
                        <w:p w:rsidR="00AB5F7A" w:rsidRDefault="00EA6956">
                          <w:pPr>
                            <w:spacing w:before="3"/>
                            <w:ind w:left="1277" w:right="1266"/>
                            <w:jc w:val="center"/>
                          </w:pPr>
                          <w:r>
                            <w:rPr>
                              <w:color w:val="006600"/>
                            </w:rPr>
                            <w:t>Rua João de Souza Martins, 538 – centro, CEP 19990-015</w:t>
                          </w:r>
                          <w:r>
                            <w:rPr>
                              <w:color w:val="006600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Fone: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18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3354</w:t>
                          </w:r>
                          <w:r>
                            <w:rPr>
                              <w:color w:val="0066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600"/>
                            </w:rPr>
                            <w:t>1156</w:t>
                          </w:r>
                          <w:r>
                            <w:rPr>
                              <w:color w:val="006600"/>
                              <w:spacing w:val="-3"/>
                            </w:rPr>
                            <w:t xml:space="preserve"> Email – </w:t>
                          </w:r>
                          <w:r w:rsidR="00C32AF2">
                            <w:rPr>
                              <w:color w:val="006600"/>
                              <w:spacing w:val="1"/>
                            </w:rPr>
                            <w:t>legislativo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@platina.sp.l</w:t>
                          </w:r>
                          <w:r>
                            <w:rPr>
                              <w:color w:val="006600"/>
                              <w:spacing w:val="1"/>
                            </w:rPr>
                            <w:t>e</w:t>
                          </w:r>
                          <w:r w:rsidRPr="00606062">
                            <w:rPr>
                              <w:color w:val="006600"/>
                              <w:spacing w:val="1"/>
                            </w:rPr>
                            <w:t>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6F1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1pt;margin-top:34.3pt;width:425.95pt;height:12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olrgIAAKo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" filled="f" stroked="f">
              <v:textbox inset="0,0,0,0">
                <w:txbxContent>
                  <w:p w:rsidR="00C67734" w:rsidRPr="004A5414" w:rsidRDefault="00EA6956" w:rsidP="004A5414">
                    <w:pPr>
                      <w:spacing w:line="1021" w:lineRule="exact"/>
                      <w:ind w:left="8" w:right="8" w:firstLine="712"/>
                      <w:jc w:val="center"/>
                      <w:rPr>
                        <w:rFonts w:ascii="Times New Roman" w:hAnsi="Times New Roman"/>
                        <w:b/>
                        <w:i/>
                        <w:sz w:val="72"/>
                        <w:szCs w:val="72"/>
                      </w:rPr>
                    </w:pP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1"/>
                        <w:w w:val="70"/>
                        <w:sz w:val="72"/>
                        <w:szCs w:val="72"/>
                      </w:rPr>
                      <w:t>Câmara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7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Municipal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de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spacing w:val="-8"/>
                        <w:w w:val="70"/>
                        <w:sz w:val="72"/>
                        <w:szCs w:val="72"/>
                      </w:rPr>
                      <w:t xml:space="preserve"> </w:t>
                    </w:r>
                    <w:r w:rsidRPr="004A5414">
                      <w:rPr>
                        <w:rFonts w:ascii="Times New Roman" w:hAnsi="Times New Roman"/>
                        <w:b/>
                        <w:i/>
                        <w:color w:val="006600"/>
                        <w:w w:val="70"/>
                        <w:sz w:val="72"/>
                        <w:szCs w:val="72"/>
                      </w:rPr>
                      <w:t>Platina</w:t>
                    </w:r>
                  </w:p>
                  <w:p w:rsidR="00C67734" w:rsidRDefault="00EA6956">
                    <w:pPr>
                      <w:spacing w:before="48"/>
                      <w:ind w:left="8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6600"/>
                        <w:sz w:val="28"/>
                      </w:rPr>
                      <w:t>ESTADO</w:t>
                    </w:r>
                    <w:r>
                      <w:rPr>
                        <w:color w:val="0066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DE</w:t>
                    </w:r>
                    <w:r>
                      <w:rPr>
                        <w:color w:val="0066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SÃO</w:t>
                    </w:r>
                    <w:r>
                      <w:rPr>
                        <w:color w:val="0066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6600"/>
                        <w:sz w:val="28"/>
                      </w:rPr>
                      <w:t>PAULO</w:t>
                    </w:r>
                  </w:p>
                  <w:p w:rsidR="00AB5F7A" w:rsidRDefault="00EA6956">
                    <w:pPr>
                      <w:spacing w:before="3"/>
                      <w:ind w:left="1277" w:right="1266"/>
                      <w:jc w:val="center"/>
                    </w:pPr>
                    <w:r>
                      <w:rPr>
                        <w:color w:val="006600"/>
                      </w:rPr>
                      <w:t>Rua João de Souza Martins, 538 – centro, CEP 19990-015</w:t>
                    </w:r>
                    <w:r>
                      <w:rPr>
                        <w:color w:val="006600"/>
                        <w:spacing w:val="-59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Fone:</w:t>
                    </w:r>
                    <w:r>
                      <w:rPr>
                        <w:color w:val="006600"/>
                        <w:spacing w:val="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18</w:t>
                    </w:r>
                    <w:r>
                      <w:rPr>
                        <w:color w:val="006600"/>
                        <w:spacing w:val="-3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3354</w:t>
                    </w:r>
                    <w:r>
                      <w:rPr>
                        <w:color w:val="006600"/>
                        <w:spacing w:val="-1"/>
                      </w:rPr>
                      <w:t xml:space="preserve"> </w:t>
                    </w:r>
                    <w:r>
                      <w:rPr>
                        <w:color w:val="006600"/>
                      </w:rPr>
                      <w:t>1156</w:t>
                    </w:r>
                    <w:r>
                      <w:rPr>
                        <w:color w:val="006600"/>
                        <w:spacing w:val="-3"/>
                      </w:rPr>
                      <w:t xml:space="preserve"> Email – </w:t>
                    </w:r>
                    <w:r w:rsidR="00C32AF2">
                      <w:rPr>
                        <w:color w:val="006600"/>
                        <w:spacing w:val="1"/>
                      </w:rPr>
                      <w:t>legislativo</w:t>
                    </w:r>
                    <w:r w:rsidRPr="00606062">
                      <w:rPr>
                        <w:color w:val="006600"/>
                        <w:spacing w:val="1"/>
                      </w:rPr>
                      <w:t>@platina.sp.l</w:t>
                    </w:r>
                    <w:r>
                      <w:rPr>
                        <w:color w:val="006600"/>
                        <w:spacing w:val="1"/>
                      </w:rPr>
                      <w:t>e</w:t>
                    </w:r>
                    <w:r w:rsidRPr="00606062">
                      <w:rPr>
                        <w:color w:val="006600"/>
                        <w:spacing w:val="1"/>
                      </w:rPr>
                      <w:t>g.br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27421FE4" wp14:editId="2ECE33E3">
              <wp:simplePos x="0" y="0"/>
              <wp:positionH relativeFrom="page">
                <wp:posOffset>1111250</wp:posOffset>
              </wp:positionH>
              <wp:positionV relativeFrom="page">
                <wp:posOffset>1837689</wp:posOffset>
              </wp:positionV>
              <wp:extent cx="5339715" cy="0"/>
              <wp:effectExtent l="0" t="0" r="3238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9715" cy="0"/>
                      </a:xfrm>
                      <a:prstGeom prst="line">
                        <a:avLst/>
                      </a:prstGeom>
                      <a:noFill/>
                      <a:ln w="11233">
                        <a:solidFill>
                          <a:srgbClr val="0065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123B2" id="Lin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7.5pt,144.7pt" to="507.9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CEFAIAACk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" strokecolor="#006500" strokeweight=".31203mm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1C" w:rsidRDefault="009763A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083703" o:spid="_x0000_s2049" type="#_x0000_t75" style="position:absolute;margin-left:0;margin-top:0;width:467.6pt;height:431.15pt;z-index:-251656192;mso-position-horizontal:center;mso-position-horizontal-relative:margin;mso-position-vertical:center;mso-position-vertical-relative:margin" o:allowincell="f">
          <v:imagedata r:id="rId1" o:title="BRASÃ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81C"/>
    <w:multiLevelType w:val="hybridMultilevel"/>
    <w:tmpl w:val="F4C24D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A"/>
    <w:rsid w:val="00012F07"/>
    <w:rsid w:val="000621C4"/>
    <w:rsid w:val="00082E4C"/>
    <w:rsid w:val="000956D2"/>
    <w:rsid w:val="00097A80"/>
    <w:rsid w:val="000B27F8"/>
    <w:rsid w:val="000D2105"/>
    <w:rsid w:val="00126621"/>
    <w:rsid w:val="001429FE"/>
    <w:rsid w:val="0015569B"/>
    <w:rsid w:val="001560D8"/>
    <w:rsid w:val="00164A69"/>
    <w:rsid w:val="00164F98"/>
    <w:rsid w:val="00175DC6"/>
    <w:rsid w:val="001D00AE"/>
    <w:rsid w:val="001D1513"/>
    <w:rsid w:val="001D4D01"/>
    <w:rsid w:val="00213606"/>
    <w:rsid w:val="002175B9"/>
    <w:rsid w:val="00232EED"/>
    <w:rsid w:val="00236324"/>
    <w:rsid w:val="00275D36"/>
    <w:rsid w:val="00287CE2"/>
    <w:rsid w:val="002A302F"/>
    <w:rsid w:val="002A6082"/>
    <w:rsid w:val="002A7B4E"/>
    <w:rsid w:val="002B083F"/>
    <w:rsid w:val="002C0488"/>
    <w:rsid w:val="002C7C2D"/>
    <w:rsid w:val="002F22BA"/>
    <w:rsid w:val="0030245C"/>
    <w:rsid w:val="00321D63"/>
    <w:rsid w:val="00353BB2"/>
    <w:rsid w:val="00357DEF"/>
    <w:rsid w:val="00357F6C"/>
    <w:rsid w:val="00384F43"/>
    <w:rsid w:val="003E4AC1"/>
    <w:rsid w:val="00431DBF"/>
    <w:rsid w:val="00437CB6"/>
    <w:rsid w:val="0048398C"/>
    <w:rsid w:val="0048453B"/>
    <w:rsid w:val="00491255"/>
    <w:rsid w:val="00495375"/>
    <w:rsid w:val="004C4FAC"/>
    <w:rsid w:val="004C7480"/>
    <w:rsid w:val="004F5A9D"/>
    <w:rsid w:val="00505D40"/>
    <w:rsid w:val="005338A6"/>
    <w:rsid w:val="005747FC"/>
    <w:rsid w:val="005B544D"/>
    <w:rsid w:val="00601D3D"/>
    <w:rsid w:val="006101E3"/>
    <w:rsid w:val="006207B9"/>
    <w:rsid w:val="00625AE0"/>
    <w:rsid w:val="0063647D"/>
    <w:rsid w:val="00654D73"/>
    <w:rsid w:val="00672BC6"/>
    <w:rsid w:val="0067560A"/>
    <w:rsid w:val="00687DE0"/>
    <w:rsid w:val="006963EA"/>
    <w:rsid w:val="006A413C"/>
    <w:rsid w:val="006D1D4E"/>
    <w:rsid w:val="006E32B9"/>
    <w:rsid w:val="006E4402"/>
    <w:rsid w:val="006E6691"/>
    <w:rsid w:val="00730407"/>
    <w:rsid w:val="00793B53"/>
    <w:rsid w:val="007C26CB"/>
    <w:rsid w:val="007E4C52"/>
    <w:rsid w:val="00800CF0"/>
    <w:rsid w:val="00813C4A"/>
    <w:rsid w:val="00820561"/>
    <w:rsid w:val="008365A2"/>
    <w:rsid w:val="008749C7"/>
    <w:rsid w:val="008C2480"/>
    <w:rsid w:val="008E14C5"/>
    <w:rsid w:val="008F6A1D"/>
    <w:rsid w:val="00907720"/>
    <w:rsid w:val="009666CF"/>
    <w:rsid w:val="00975B94"/>
    <w:rsid w:val="00975DCD"/>
    <w:rsid w:val="009763AE"/>
    <w:rsid w:val="009A25B4"/>
    <w:rsid w:val="009A78CB"/>
    <w:rsid w:val="009D2F95"/>
    <w:rsid w:val="009F43E9"/>
    <w:rsid w:val="00A22734"/>
    <w:rsid w:val="00A30A94"/>
    <w:rsid w:val="00A40F88"/>
    <w:rsid w:val="00A46CCD"/>
    <w:rsid w:val="00A470AF"/>
    <w:rsid w:val="00A73C41"/>
    <w:rsid w:val="00A84A90"/>
    <w:rsid w:val="00A877AA"/>
    <w:rsid w:val="00AB5815"/>
    <w:rsid w:val="00AD45A1"/>
    <w:rsid w:val="00AD6728"/>
    <w:rsid w:val="00AD6D3C"/>
    <w:rsid w:val="00B0044E"/>
    <w:rsid w:val="00B21D9D"/>
    <w:rsid w:val="00B33D80"/>
    <w:rsid w:val="00B34D27"/>
    <w:rsid w:val="00B64F7A"/>
    <w:rsid w:val="00BD5561"/>
    <w:rsid w:val="00C22A3F"/>
    <w:rsid w:val="00C32AF2"/>
    <w:rsid w:val="00C811BF"/>
    <w:rsid w:val="00C96AEB"/>
    <w:rsid w:val="00CD660E"/>
    <w:rsid w:val="00CE59DE"/>
    <w:rsid w:val="00CE694E"/>
    <w:rsid w:val="00D00659"/>
    <w:rsid w:val="00D0620C"/>
    <w:rsid w:val="00D17E16"/>
    <w:rsid w:val="00D71E10"/>
    <w:rsid w:val="00DB5492"/>
    <w:rsid w:val="00DB6E43"/>
    <w:rsid w:val="00E222E2"/>
    <w:rsid w:val="00E30CBC"/>
    <w:rsid w:val="00E4198D"/>
    <w:rsid w:val="00E51A47"/>
    <w:rsid w:val="00E91229"/>
    <w:rsid w:val="00EA52E1"/>
    <w:rsid w:val="00EA6956"/>
    <w:rsid w:val="00EB611A"/>
    <w:rsid w:val="00ED0E54"/>
    <w:rsid w:val="00ED7E42"/>
    <w:rsid w:val="00F32663"/>
    <w:rsid w:val="00F54671"/>
    <w:rsid w:val="00F767AC"/>
    <w:rsid w:val="00F82BD1"/>
    <w:rsid w:val="00FA6C3D"/>
    <w:rsid w:val="00FB0FC1"/>
    <w:rsid w:val="00FB1AD0"/>
    <w:rsid w:val="00FC4A95"/>
    <w:rsid w:val="00FD7BDC"/>
    <w:rsid w:val="00FE6B96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D6270B"/>
  <w15:chartTrackingRefBased/>
  <w15:docId w15:val="{EE72FA87-E3FE-42F5-9B4A-2211691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77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877A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877AA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87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7A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F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F95"/>
    <w:rPr>
      <w:rFonts w:ascii="Segoe UI" w:eastAsia="Arial MT" w:hAnsi="Segoe UI" w:cs="Segoe UI"/>
      <w:sz w:val="18"/>
      <w:szCs w:val="18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2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AF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431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6A1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USUARIO</cp:lastModifiedBy>
  <cp:revision>3</cp:revision>
  <cp:lastPrinted>2024-04-23T18:21:00Z</cp:lastPrinted>
  <dcterms:created xsi:type="dcterms:W3CDTF">2025-03-13T13:46:00Z</dcterms:created>
  <dcterms:modified xsi:type="dcterms:W3CDTF">2025-03-13T13:47:00Z</dcterms:modified>
</cp:coreProperties>
</file>