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7203B86A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81485B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1F511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760CA467" w14:textId="77777777" w:rsidR="001F5119" w:rsidRPr="00692D07" w:rsidRDefault="001F5119" w:rsidP="001F5119">
      <w:pPr>
        <w:jc w:val="both"/>
        <w:rPr>
          <w:b/>
          <w:bCs/>
        </w:rPr>
      </w:pPr>
      <w:bookmarkStart w:id="0" w:name="_Hlk210738048"/>
      <w:bookmarkStart w:id="1" w:name="_Hlk213764553"/>
      <w:r w:rsidRPr="00D51BAD">
        <w:rPr>
          <w:rFonts w:ascii="Arial" w:eastAsia="Calibri" w:hAnsi="Arial"/>
          <w:b/>
          <w:color w:val="000000"/>
        </w:rPr>
        <w:t xml:space="preserve">MATÉRIA: </w:t>
      </w:r>
      <w:bookmarkEnd w:id="1"/>
      <w:r w:rsidRPr="00692D07">
        <w:t xml:space="preserve">Projeto de Lei do Legislativo </w:t>
      </w:r>
      <w:proofErr w:type="spellStart"/>
      <w:r w:rsidRPr="00692D07">
        <w:t>n.°</w:t>
      </w:r>
      <w:proofErr w:type="spellEnd"/>
      <w:r w:rsidRPr="00692D07">
        <w:t xml:space="preserve"> 045/25 do Vereador </w:t>
      </w:r>
      <w:r w:rsidRPr="00D80062">
        <w:t>DOUGLAS RODRIGUES PERCOSKI</w:t>
      </w:r>
      <w:r w:rsidRPr="00692D07">
        <w:rPr>
          <w:b/>
          <w:bCs/>
        </w:rPr>
        <w:t xml:space="preserve"> </w:t>
      </w:r>
      <w:r w:rsidRPr="00692D07">
        <w:t>que "Veda a nomeação para cargo em comissão de pessoas que tenham sido condenadas por crimes contra a dignidade sexual de crianças e adolescentes, conforme previsto no Projeto de Lei Federal nº 6.477/2019 e legislação correlata, no âmbito do Município de Igrejinha, e dá outras providências</w:t>
      </w:r>
      <w:r w:rsidRPr="0031492F">
        <w:t>".</w:t>
      </w:r>
      <w:r w:rsidRPr="006C600E">
        <w:rPr>
          <w:rFonts w:asciiTheme="majorHAnsi" w:hAnsiTheme="majorHAnsi" w:cstheme="majorHAnsi"/>
          <w:b/>
          <w:bCs/>
          <w:highlight w:val="yellow"/>
        </w:rPr>
        <w:t xml:space="preserve"> </w:t>
      </w:r>
    </w:p>
    <w:p w14:paraId="5E0BEF8A" w14:textId="77777777" w:rsidR="001F5119" w:rsidRDefault="001F5119" w:rsidP="001F5119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20/08/2025</w:t>
      </w:r>
    </w:p>
    <w:p w14:paraId="0AF15F2C" w14:textId="77777777" w:rsidR="001F5119" w:rsidRDefault="001F5119" w:rsidP="001F5119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25/08/2025</w:t>
      </w:r>
    </w:p>
    <w:p w14:paraId="68DCCCE2" w14:textId="77777777" w:rsidR="001F5119" w:rsidRDefault="001F5119" w:rsidP="001F5119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5918AE71" w14:textId="0D122900" w:rsidR="00A252D3" w:rsidRDefault="00A252D3" w:rsidP="00A252D3">
      <w:pPr>
        <w:jc w:val="both"/>
        <w:rPr>
          <w:rFonts w:asciiTheme="majorHAnsi" w:hAnsiTheme="majorHAnsi" w:cstheme="majorHAnsi"/>
        </w:rPr>
      </w:pPr>
    </w:p>
    <w:bookmarkEnd w:id="0"/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6C9E078A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2C35CD17" w14:textId="77777777" w:rsidR="001F5119" w:rsidRDefault="001F5119" w:rsidP="001F5119">
      <w:pPr>
        <w:pStyle w:val="LO-normal"/>
        <w:ind w:firstLine="851"/>
        <w:jc w:val="both"/>
        <w:rPr>
          <w:rFonts w:ascii="Arial" w:hAnsi="Arial"/>
        </w:rPr>
      </w:pPr>
      <w:bookmarkStart w:id="2" w:name="_Hlk213764475"/>
      <w:r w:rsidRPr="00D51BAD">
        <w:rPr>
          <w:rFonts w:ascii="Arial" w:hAnsi="Arial"/>
        </w:rPr>
        <w:t xml:space="preserve">Quanto </w:t>
      </w:r>
      <w:r>
        <w:rPr>
          <w:rFonts w:ascii="Arial" w:hAnsi="Arial"/>
        </w:rPr>
        <w:t>à matéria</w:t>
      </w:r>
      <w:r w:rsidRPr="00D51BAD">
        <w:rPr>
          <w:rFonts w:ascii="Arial" w:hAnsi="Arial"/>
        </w:rPr>
        <w:t xml:space="preserve">, o projeto visa </w:t>
      </w:r>
      <w:r>
        <w:rPr>
          <w:rFonts w:ascii="Arial" w:hAnsi="Arial"/>
        </w:rPr>
        <w:t xml:space="preserve">regulamentar a livre nomeação de servidores, proibindo a contratação de pessoas condenadas por crimes contra a dignidade sexual de crianças ou adolescentes. </w:t>
      </w:r>
    </w:p>
    <w:p w14:paraId="3821D76A" w14:textId="77777777" w:rsidR="001F5119" w:rsidRDefault="001F5119" w:rsidP="001F5119">
      <w:pPr>
        <w:pStyle w:val="LO-normal"/>
        <w:ind w:firstLine="851"/>
        <w:jc w:val="both"/>
        <w:rPr>
          <w:rFonts w:ascii="Arial" w:hAnsi="Arial"/>
        </w:rPr>
      </w:pPr>
      <w:r>
        <w:rPr>
          <w:rFonts w:ascii="Arial" w:hAnsi="Arial"/>
        </w:rPr>
        <w:t xml:space="preserve">Inicialmente, o projeto apresentava vício de iniciativa, sendo corrigido com o Substitutivo 13. </w:t>
      </w:r>
    </w:p>
    <w:bookmarkEnd w:id="2"/>
    <w:p w14:paraId="0BC32E03" w14:textId="1355A301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1F5119">
        <w:rPr>
          <w:rFonts w:ascii="Arial" w:hAnsi="Arial"/>
          <w:b/>
          <w:bCs/>
          <w:u w:val="single"/>
        </w:rPr>
        <w:t xml:space="preserve">do </w:t>
      </w:r>
      <w:r w:rsidR="001F5119" w:rsidRPr="001F5119">
        <w:rPr>
          <w:rFonts w:ascii="Arial" w:hAnsi="Arial"/>
          <w:b/>
          <w:bCs/>
          <w:u w:val="single"/>
        </w:rPr>
        <w:t>SUBSTITUTIVO 13</w:t>
      </w:r>
      <w:r w:rsidR="001F5119">
        <w:rPr>
          <w:rFonts w:ascii="Arial" w:hAnsi="Arial"/>
        </w:rPr>
        <w:t xml:space="preserve"> do </w:t>
      </w:r>
      <w:r w:rsidR="00EE1C36" w:rsidRPr="00937F41">
        <w:rPr>
          <w:rFonts w:ascii="Arial" w:hAnsi="Arial"/>
        </w:rPr>
        <w:t>presente Projeto de Le</w:t>
      </w:r>
      <w:r w:rsidR="00937F41" w:rsidRPr="00937F41">
        <w:rPr>
          <w:rFonts w:ascii="Arial" w:hAnsi="Arial"/>
        </w:rPr>
        <w:t>i</w:t>
      </w:r>
      <w:r w:rsidR="0081485B">
        <w:rPr>
          <w:rFonts w:ascii="Arial" w:hAnsi="Arial"/>
        </w:rPr>
        <w:t>, BEM COMO DA EMENDA PROPOSTA PELA CCJ.</w:t>
      </w:r>
      <w:r w:rsidR="00937F41" w:rsidRPr="00937F41">
        <w:rPr>
          <w:rFonts w:ascii="Arial" w:hAnsi="Arial"/>
        </w:rPr>
        <w:t xml:space="preserve">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78615E1A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E170DA">
        <w:rPr>
          <w:rFonts w:ascii="Arial" w:eastAsia="Calibri" w:hAnsi="Arial"/>
        </w:rPr>
        <w:t>06 de novembro 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6EDC556D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  <w:r w:rsidR="009F7BA0">
        <w:rPr>
          <w:rFonts w:ascii="Calibri" w:eastAsia="Calibri" w:hAnsi="Calibri" w:cs="Calibri"/>
        </w:rPr>
        <w:t>e Relator do Projeto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0327E54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370A74A1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D597E"/>
    <w:rsid w:val="000E231C"/>
    <w:rsid w:val="00103BFC"/>
    <w:rsid w:val="00116BA8"/>
    <w:rsid w:val="00142118"/>
    <w:rsid w:val="001525B3"/>
    <w:rsid w:val="00166F33"/>
    <w:rsid w:val="00171FDA"/>
    <w:rsid w:val="00173A9D"/>
    <w:rsid w:val="00191AE7"/>
    <w:rsid w:val="001F2381"/>
    <w:rsid w:val="001F5119"/>
    <w:rsid w:val="00213310"/>
    <w:rsid w:val="00237F8F"/>
    <w:rsid w:val="00255131"/>
    <w:rsid w:val="002662CA"/>
    <w:rsid w:val="00272F50"/>
    <w:rsid w:val="00276C1C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1485B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BA0"/>
    <w:rsid w:val="009F7F2D"/>
    <w:rsid w:val="00A252D3"/>
    <w:rsid w:val="00A27CEC"/>
    <w:rsid w:val="00A3132A"/>
    <w:rsid w:val="00A37CD8"/>
    <w:rsid w:val="00A623BF"/>
    <w:rsid w:val="00A67966"/>
    <w:rsid w:val="00A72818"/>
    <w:rsid w:val="00AD07CC"/>
    <w:rsid w:val="00B055E9"/>
    <w:rsid w:val="00B15367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76872"/>
    <w:rsid w:val="00DA5420"/>
    <w:rsid w:val="00DA7F24"/>
    <w:rsid w:val="00DD7F53"/>
    <w:rsid w:val="00DE3C52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2025-10-21T16:37:00Z</cp:lastPrinted>
  <dcterms:created xsi:type="dcterms:W3CDTF">2025-11-11T18:03:00Z</dcterms:created>
  <dcterms:modified xsi:type="dcterms:W3CDTF">2025-11-11T18:04:00Z</dcterms:modified>
  <dc:language>pt-BR</dc:language>
</cp:coreProperties>
</file>